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433A29C" w14:textId="77777777" w:rsidR="00521A8B" w:rsidRDefault="00047665">
      <w:pPr>
        <w:pStyle w:val="BodyText"/>
        <w:spacing w:before="6"/>
        <w:rPr>
          <w:rFonts w:ascii="Times New Roman"/>
          <w:sz w:val="18"/>
        </w:rPr>
      </w:pPr>
      <w:r>
        <w:pict w14:anchorId="266F2027">
          <v:rect id="_x0000_s1794" style="position:absolute;margin-left:0;margin-top:0;width:612pt;height:11in;z-index:-44056;mso-position-horizontal-relative:page;mso-position-vertical-relative:page" fillcolor="#93cbe6" stroked="f">
            <w10:wrap anchorx="page" anchory="page"/>
          </v:rect>
        </w:pict>
      </w:r>
    </w:p>
    <w:p w14:paraId="5BF20C7E" w14:textId="77777777" w:rsidR="00521A8B" w:rsidRDefault="00047665">
      <w:pPr>
        <w:spacing w:before="108"/>
        <w:ind w:left="2102"/>
        <w:rPr>
          <w:sz w:val="60"/>
        </w:rPr>
      </w:pPr>
      <w:r>
        <w:pict w14:anchorId="10312F2B">
          <v:group id="_x0000_s1784" style="position:absolute;left:0;text-align:left;margin-left:105.35pt;margin-top:11.2pt;width:87.4pt;height:29.25pt;z-index:-44032;mso-position-horizontal-relative:page" coordorigin="2108,225" coordsize="1748,585">
            <v:shape id="_x0000_s1793" style="position:absolute;left:2127;top:259;width:245;height:417" coordorigin="2128,260" coordsize="245,417" path="m2128,651l2147,661,2173,669,2201,675,2231,677,2293,667,2337,642,2364,605,2372,560,2366,520,2346,489,2314,463,2269,442,2233,426,2208,409,2194,389,2189,364,2193,342,2206,323,2230,309,2265,303,2291,305,2312,310,2329,316,2342,322,2356,280,2340,272,2320,266,2296,261,2267,260,2213,268,2172,291,2145,326,2136,370,2143,408,2165,439,2198,464,2243,484,2278,500,2301,518,2315,539,2319,565,2313,593,2297,614,2270,629,2234,634,2208,631,2183,626,2160,617,2141,607,2128,651xe" filled="f" strokecolor="#19110f" strokeweight="2pt">
              <v:path arrowok="t"/>
            </v:shape>
            <v:shape id="_x0000_s1792" style="position:absolute;left:2439;top:373;width:278;height:416" coordorigin="2440,374" coordsize="278,416" path="m2442,790l2494,790,2494,632,2495,632,2511,651,2532,665,2557,674,2585,677,2634,668,2676,639,2706,590,2717,521,2707,461,2682,415,2643,384,2594,374,2561,378,2533,389,2509,406,2491,430,2489,430,2487,380,2440,380,2440,402,2441,424,2442,449,2442,475,2442,790xe" filled="f" strokecolor="#19110f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91" type="#_x0000_t75" style="position:absolute;left:2474;top:395;width:210;height:261">
              <v:imagedata r:id="rId5" o:title=""/>
            </v:shape>
            <v:shape id="_x0000_s1790" style="position:absolute;left:-255;top:13964;width:257;height:303" coordorigin="-254,13965" coordsize="257,303" path="m3017,535l3017,530,3019,521,3019,511,3013,467,2994,422,2957,388,2899,374,2842,386,2799,419,2772,469,2762,530,2772,590,2800,636,2845,666,2905,677,2937,675,2964,671,2985,665,3002,659,2993,621,2977,627,2959,632,2938,635,2912,636,2875,630,2843,612,2821,581,2813,535,3017,535xm2813,497l2820,469,2835,441,2860,420,2894,412,2931,420,2953,442,2965,470,2968,497,2813,497xe" filled="f" strokecolor="#19110f" strokeweight="2pt">
              <v:path arrowok="t"/>
            </v:shape>
            <v:shape id="_x0000_s1789" style="position:absolute;left:3062;top:374;width:230;height:303" coordorigin="3063,374" coordsize="230,303" path="m3282,620l3270,625,3255,630,3238,633,3217,635,3177,627,3145,606,3124,572,3116,526,3123,483,3143,449,3175,425,3219,416,3239,418,3256,421,3269,425,3280,430,3292,389,3279,384,3262,379,3242,376,3219,374,3155,386,3105,418,3074,467,3063,529,3073,589,3102,636,3148,666,3208,677,3235,675,3259,671,3278,666,3291,660,3282,620xe" filled="f" strokecolor="#19110f" strokeweight="2pt">
              <v:path arrowok="t"/>
            </v:shape>
            <v:line id="_x0000_s1788" style="position:absolute" from="3379,360" to="3379,691" strokecolor="#19110f" strokeweight="4.64pt"/>
            <v:shape id="_x0000_s1787" style="position:absolute;left:3346;top:265;width:66;height:66" coordorigin="3346,266" coordsize="66,66" path="m3379,266l3366,268,3355,275,3349,286,3346,299,3349,311,3355,322,3365,329,3378,331,3392,329,3403,322,3410,311,3412,299,3409,286,3403,275,3393,268,3379,266xe" filled="f" strokecolor="#19110f" strokeweight="2pt">
              <v:path arrowok="t"/>
            </v:shape>
            <v:shape id="_x0000_s1786" style="position:absolute;left:-232;top:13829;width:232;height:304" coordorigin="-232,13829" coordsize="232,304" path="m3702,671l3700,655,3698,638,3697,620,3697,601,3697,493,3692,449,3675,411,3641,384,3587,374,3560,376,3534,381,3511,389,3491,400,3503,434,3520,425,3539,419,3559,414,3579,413,3614,420,3634,437,3643,459,3645,480,3645,486,3570,493,3516,513,3482,547,3470,594,3476,625,3493,651,3520,670,3559,677,3588,674,3613,664,3633,651,3648,634,3650,634,3654,671,3702,671xm3646,573l3646,578,3645,584,3643,590,3634,608,3619,623,3599,634,3573,638,3554,635,3538,626,3527,610,3523,588,3534,554,3563,534,3603,524,3646,523,3646,573xe" filled="f" strokecolor="#19110f" strokeweight="2pt">
              <v:path arrowok="t"/>
            </v:shape>
            <v:line id="_x0000_s1785" style="position:absolute" from="3809,225" to="3809,691" strokecolor="#19110f" strokeweight="4.64pt"/>
            <w10:wrap anchorx="page"/>
          </v:group>
        </w:pict>
      </w:r>
      <w:r>
        <w:pict w14:anchorId="49EB4489">
          <v:group id="_x0000_s1775" style="position:absolute;left:0;text-align:left;margin-left:201.6pt;margin-top:11.2pt;width:123.6pt;height:23.65pt;z-index:-44008;mso-position-horizontal-relative:page" coordorigin="4033,225" coordsize="2472,473">
            <v:shape id="_x0000_s1783" style="position:absolute;left:4052;top:266;width:228;height:405" coordorigin="4053,266" coordsize="228,405" path="m4262,438l4105,438,4105,310,4271,310,4271,266,4053,266,4053,671,4280,671,4280,627,4105,627,4105,481,4262,481,4262,438xe" filled="f" strokecolor="#19110f" strokeweight="2pt">
              <v:path arrowok="t"/>
            </v:shape>
            <v:shape id="_x0000_s1782" style="position:absolute;left:4322;top:244;width:275;height:433" coordorigin="4323,245" coordsize="275,433" path="m4542,245l4542,418,4541,418,4528,401,4509,387,4484,377,4453,374,4403,385,4361,416,4333,465,4323,530,4332,590,4359,637,4398,667,4447,677,4480,673,4508,661,4531,643,4546,620,4547,620,4550,671,4597,671,4596,654,4595,636,4595,616,4595,596,4595,245,4542,245xe" filled="f" strokecolor="#19110f" strokeweight="2pt">
              <v:path arrowok="t"/>
            </v:shape>
            <v:shape id="_x0000_s1781" type="#_x0000_t75" style="position:absolute;left:4356;top:395;width:206;height:260">
              <v:imagedata r:id="rId6" o:title=""/>
            </v:shape>
            <v:shape id="_x0000_s1780" style="position:absolute;left:4680;top:380;width:248;height:297" coordorigin="4681,380" coordsize="248,297" path="m4925,380l4873,380,4873,559,4873,568,4823,629,4798,634,4768,627,4748,608,4737,579,4733,541,4733,380,4681,380,4681,550,4690,613,4714,652,4746,672,4781,677,4816,672,4843,659,4863,642,4877,623,4878,623,4881,671,4928,671,4927,653,4926,634,4925,613,4925,592,4925,380xe" filled="f" strokecolor="#19110f" strokeweight="2pt">
              <v:path arrowok="t"/>
            </v:shape>
            <v:shape id="_x0000_s1779" style="position:absolute;left:4991;top:374;width:230;height:303" coordorigin="4992,374" coordsize="230,303" path="m5211,620l5199,625,5184,630,5167,633,5146,635,5106,627,5074,606,5053,572,5045,526,5052,483,5072,449,5104,425,5148,416,5168,418,5185,421,5198,425,5209,430,5221,389,5208,384,5191,379,5171,376,5148,374,5084,386,5034,418,5003,467,4992,529,5002,589,5031,636,5077,666,5137,677,5164,675,5188,671,5207,666,5220,660,5211,620xe" filled="f" strokecolor="#19110f" strokeweight="2pt">
              <v:path arrowok="t"/>
            </v:shape>
            <v:shape id="_x0000_s1778" style="position:absolute;left:-232;top:13829;width:232;height:304" coordorigin="-232,13829" coordsize="232,304" path="m5491,671l5488,655,5487,638,5486,620,5486,601,5486,493,5481,449,5464,411,5430,384,5375,374,5348,376,5323,381,5300,389,5280,400,5292,434,5309,425,5327,419,5347,414,5368,413,5403,420,5423,437,5432,459,5434,480,5434,486,5359,493,5304,513,5270,547,5259,594,5265,625,5281,651,5309,670,5348,677,5377,674,5402,664,5422,651,5437,634,5438,634,5443,671,5491,671xm5435,573l5435,578,5434,584,5432,590,5423,608,5408,623,5387,634,5362,638,5342,635,5327,626,5316,610,5312,588,5323,554,5352,534,5391,524,5435,523,5435,573xe" filled="f" strokecolor="#19110f" strokeweight="2pt">
              <v:path arrowok="t"/>
            </v:shape>
            <v:shape id="_x0000_s1777" style="position:absolute;left:5535;top:296;width:173;height:380" coordorigin="5536,297" coordsize="173,380" path="m5581,311l5581,380,5536,380,5536,421,5581,421,5581,579,5582,603,5612,664,5658,677,5672,676,5685,675,5696,672,5705,670,5702,630,5696,632,5686,634,5672,634,5653,630,5641,619,5634,601,5632,577,5632,421,5708,421,5708,380,5632,380,5632,297,5581,311xe" filled="f" strokecolor="#19110f" strokeweight="2pt">
              <v:path arrowok="t"/>
            </v:shape>
            <v:shape id="_x0000_s1776" type="#_x0000_t75" style="position:absolute;left:5740;top:245;width:764;height:452">
              <v:imagedata r:id="rId7" o:title=""/>
            </v:shape>
            <w10:wrap anchorx="page"/>
          </v:group>
        </w:pict>
      </w:r>
      <w:r>
        <w:pict w14:anchorId="61B11349">
          <v:group id="_x0000_s1763" style="position:absolute;left:0;text-align:left;margin-left:332.4pt;margin-top:11.2pt;width:110.45pt;height:29.95pt;z-index:-43984;mso-position-horizontal-relative:page" coordorigin="6648,225" coordsize="2209,599">
            <v:shape id="_x0000_s1774" style="position:absolute;left:6668;top:266;width:339;height:405" coordorigin="6668,266" coordsize="339,405" path="m6908,544l6951,671,7007,671,6869,266,6806,266,6668,671,6722,671,6764,544,6908,544xe" filled="f" strokecolor="#19110f" strokeweight="2pt">
              <v:path arrowok="t"/>
            </v:shape>
            <v:shape id="_x0000_s1773" type="#_x0000_t75" style="position:absolute;left:6755;top:292;width:162;height:231">
              <v:imagedata r:id="rId8" o:title=""/>
            </v:shape>
            <v:shape id="_x0000_s1772" style="position:absolute;left:7036;top:244;width:275;height:433" coordorigin="7036,245" coordsize="275,433" path="m7255,245l7255,418,7254,418,7241,401,7222,387,7197,377,7166,374,7116,385,7074,416,7046,465,7036,530,7046,590,7072,637,7111,667,7160,677,7194,673,7222,661,7244,643,7259,620,7261,620,7263,671,7310,671,7309,654,7308,636,7308,616,7308,596,7308,245,7255,245xe" filled="f" strokecolor="#19110f" strokeweight="2pt">
              <v:path arrowok="t"/>
            </v:shape>
            <v:shape id="_x0000_s1771" type="#_x0000_t75" style="position:absolute;left:7069;top:395;width:206;height:260">
              <v:imagedata r:id="rId6" o:title=""/>
            </v:shape>
            <v:shape id="_x0000_s1770" style="position:absolute;left:7359;top:380;width:275;height:291" coordorigin="7360,380" coordsize="275,291" path="m7360,380l7470,671,7520,671,7634,380,7579,380,7523,544,7516,563,7509,582,7503,600,7498,618,7496,618,7491,600,7486,582,7480,563,7473,544,7416,380,7360,380xe" filled="f" strokecolor="#19110f" strokeweight="2pt">
              <v:path arrowok="t"/>
            </v:shape>
            <v:line id="_x0000_s1769" style="position:absolute" from="7711,360" to="7711,691" strokecolor="#19110f" strokeweight="4.64pt"/>
            <v:shape id="_x0000_s1768" style="position:absolute;left:7677;top:265;width:66;height:66" coordorigin="7678,266" coordsize="66,66" path="m7711,266l7697,268,7687,275,7680,286,7678,299,7680,311,7686,322,7697,329,7709,331,7724,329,7734,322,7741,311,7743,299,7741,286,7734,275,7724,268,7711,266xe" filled="f" strokecolor="#19110f" strokeweight="2pt">
              <v:path arrowok="t"/>
            </v:shape>
            <v:shape id="_x0000_s1767" style="position:absolute;left:7804;top:373;width:191;height:303" coordorigin="7804,374" coordsize="191,303" path="m7804,657l7821,665,7841,671,7862,675,7886,677,7932,670,7966,652,7987,625,7994,590,7990,561,7975,537,7951,518,7918,502,7894,492,7876,481,7866,469,7863,453,7866,438,7876,425,7891,417,7912,413,7931,415,7947,419,7961,425,7971,430,7984,392,7970,385,7953,379,7934,375,7913,374,7871,381,7839,399,7819,426,7813,459,7817,484,7831,506,7855,525,7889,541,7914,552,7931,564,7940,578,7943,595,7940,611,7930,625,7912,634,7887,638,7867,636,7848,631,7831,624,7817,617,7804,657xe" filled="f" strokecolor="#19110f" strokeweight="2pt">
              <v:path arrowok="t"/>
            </v:shape>
            <v:shape id="_x0000_s1766" style="position:absolute;left:-144;top:14126;width:284;height:304" coordorigin="-144,14126" coordsize="284,304" path="m8185,374l8129,384,8083,414,8052,463,8041,528,8052,590,8081,637,8125,667,8180,677,8233,668,8279,641,8312,593,8325,523,8315,462,8286,415,8242,385,8185,374xm8184,413l8224,424,8251,451,8266,487,8271,525,8264,570,8246,606,8218,629,8183,638,8147,629,8119,606,8101,570,8095,526,8100,485,8116,449,8144,423,8184,413xe" filled="f" strokecolor="#19110f" strokeweight="2pt">
              <v:path arrowok="t"/>
            </v:shape>
            <v:shape id="_x0000_s1765" style="position:absolute;left:8389;top:373;width:146;height:297" coordorigin="8389,374" coordsize="146,297" path="m8392,671l8444,671,8444,516,8444,507,8470,443,8517,424,8524,424,8530,424,8535,425,8535,376,8530,374,8526,374,8520,374,8494,378,8471,391,8453,411,8440,437,8437,437,8435,380,8389,380,8390,401,8391,423,8391,446,8392,471,8392,671xe" filled="f" strokecolor="#19110f" strokeweight="2pt">
              <v:path arrowok="t"/>
            </v:shape>
            <v:shape id="_x0000_s1764" style="position:absolute;left:8564;top:380;width:273;height:423" coordorigin="8564,380" coordsize="273,423" path="m8564,380l8672,648,8674,655,8675,659,8675,662,8675,665,8638,723,8581,759,8594,803,8659,769,8708,704,8758,587,8837,380,8782,380,8724,551,8719,567,8714,582,8709,598,8705,611,8704,611,8700,597,8695,582,8691,567,8686,552,8622,380,8564,380xe" filled="f" strokecolor="#19110f" strokeweight="2pt">
              <v:path arrowok="t"/>
            </v:shape>
            <w10:wrap anchorx="page"/>
          </v:group>
        </w:pict>
      </w:r>
      <w:r>
        <w:pict w14:anchorId="613DB75A">
          <v:group id="_x0000_s1758" style="position:absolute;left:0;text-align:left;margin-left:448.5pt;margin-top:11.2pt;width:92.95pt;height:23.65pt;z-index:-43960;mso-position-horizontal-relative:page" coordorigin="8970,225" coordsize="1859,473">
            <v:shape id="_x0000_s1762" style="position:absolute;left:8990;top:259;width:308;height:417" coordorigin="8990,260" coordsize="308,417" path="m9286,616l9268,623,9248,628,9225,632,9201,633,9135,622,9086,589,9056,538,9046,470,9057,400,9089,347,9139,315,9203,304,9227,305,9249,308,9269,314,9285,320,9298,278,9284,272,9263,266,9236,262,9202,260,9131,270,9073,298,9029,343,9000,401,8990,472,9005,560,9047,624,9111,663,9190,677,9225,675,9255,671,9279,665,9297,658,9286,616xe" filled="f" strokecolor="#19110f" strokeweight="2pt">
              <v:path arrowok="t"/>
            </v:shape>
            <v:shape id="_x0000_s1761" type="#_x0000_t75" style="position:absolute;left:9312;top:353;width:636;height:344">
              <v:imagedata r:id="rId9" o:title=""/>
            </v:shape>
            <v:shape id="_x0000_s1760" type="#_x0000_t75" style="position:absolute;left:9991;top:245;width:703;height:451">
              <v:imagedata r:id="rId10" o:title=""/>
            </v:shape>
            <v:line id="_x0000_s1759" style="position:absolute" from="10782,225" to="10782,691" strokecolor="#19110f" strokeweight="4.64pt"/>
            <w10:wrap anchorx="page"/>
          </v:group>
        </w:pict>
      </w:r>
      <w:r w:rsidR="00B63C12">
        <w:rPr>
          <w:noProof/>
          <w:lang w:bidi="ar-SA"/>
        </w:rPr>
        <w:drawing>
          <wp:anchor distT="0" distB="0" distL="0" distR="0" simplePos="0" relativeHeight="1624" behindDoc="0" locked="0" layoutInCell="1" allowOverlap="1" wp14:anchorId="17AFDDC0" wp14:editId="50DAD15C">
            <wp:simplePos x="0" y="0"/>
            <wp:positionH relativeFrom="page">
              <wp:posOffset>329184</wp:posOffset>
            </wp:positionH>
            <wp:positionV relativeFrom="paragraph">
              <wp:posOffset>137155</wp:posOffset>
            </wp:positionV>
            <wp:extent cx="914400" cy="914400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62519" w14:textId="77777777" w:rsidR="00521A8B" w:rsidRDefault="00047665">
      <w:pPr>
        <w:spacing w:before="72"/>
        <w:ind w:left="2102"/>
        <w:rPr>
          <w:sz w:val="76"/>
        </w:rPr>
      </w:pPr>
      <w:r>
        <w:pict w14:anchorId="759EA29E">
          <v:group id="_x0000_s1754" style="position:absolute;left:0;text-align:left;margin-left:105.05pt;margin-top:12.6pt;width:46.45pt;height:27.65pt;z-index:-43936;mso-position-horizontal-relative:page" coordorigin="2101,253" coordsize="929,553">
            <v:shape id="_x0000_s1757" style="position:absolute;left:2121;top:272;width:429;height:513" coordorigin="2121,273" coordsize="429,513" path="m2425,624l2479,785,2550,785,2375,273,2295,273,2121,785,2190,785,2243,624,2425,624xe" filled="f" strokecolor="#183622" strokeweight="2pt">
              <v:path arrowok="t"/>
            </v:shape>
            <v:shape id="_x0000_s1756" type="#_x0000_t75" style="position:absolute;left:2236;top:311;width:195;height:281">
              <v:imagedata r:id="rId12" o:title=""/>
            </v:shape>
            <v:shape id="_x0000_s1755" style="position:absolute;left:2625;top:272;width:385;height:513" coordorigin="2625,273" coordsize="385,513" path="m2688,785l2688,566,2687,506,2686,453,2685,403,2682,355,2685,354,2729,439,2780,525,2943,785,3010,785,3010,273,2948,273,2948,487,2949,596,2955,697,2954,698,2913,618,2862,532,2697,273,2625,273,2625,785,2688,785xe" filled="f" strokecolor="#183622" strokeweight="2pt">
              <v:path arrowok="t"/>
            </v:shape>
            <w10:wrap anchorx="page"/>
          </v:group>
        </w:pict>
      </w:r>
      <w:r>
        <w:pict w14:anchorId="61D16C53">
          <v:shape id="_x0000_s1753" style="position:absolute;left:0;text-align:left;margin-left:156.25pt;margin-top:13.6pt;width:19.25pt;height:25.65pt;z-index:-43912;mso-position-horizontal-relative:page" coordorigin="3125,273" coordsize="385,513" path="m3188,785l3188,566,3187,506,3186,453,3185,403,3182,355,3185,354,3229,439,3280,525,3443,785,3510,785,3510,273,3448,273,3448,487,3449,596,3455,697,3454,698,3413,618,3362,532,3198,273,3125,273,3125,785,3188,785xe" filled="f" strokecolor="#183622" strokeweight="2pt">
            <v:path arrowok="t"/>
            <w10:wrap anchorx="page"/>
          </v:shape>
        </w:pict>
      </w:r>
      <w:r>
        <w:pict w14:anchorId="3A359FC4">
          <v:group id="_x0000_s1748" style="position:absolute;left:0;text-align:left;margin-left:180.2pt;margin-top:12.6pt;width:62.85pt;height:28.05pt;z-index:-43888;mso-position-horizontal-relative:page" coordorigin="3605,253" coordsize="1257,561">
            <v:shape id="_x0000_s1752" style="position:absolute;left:3624;top:272;width:378;height:521" coordorigin="3625,273" coordsize="378,521" path="m3625,273l3625,574,3634,658,3659,720,3699,762,3749,786,3809,793,3871,785,3925,760,3966,717,3993,655,4002,571,4002,273,3936,273,3936,576,3927,649,3902,700,3862,730,3811,739,3763,730,3726,701,3701,650,3692,576,3692,273,3625,273xe" filled="f" strokecolor="#183622" strokeweight="2pt">
              <v:path arrowok="t"/>
            </v:shape>
            <v:shape id="_x0000_s1751" style="position:absolute;left:4052;top:272;width:429;height:513" coordorigin="4053,273" coordsize="429,513" path="m4356,624l4410,785,4481,785,4306,273,4227,273,4053,785,4121,785,4174,624,4356,624xe" filled="f" strokecolor="#183622" strokeweight="2pt">
              <v:path arrowok="t"/>
            </v:shape>
            <v:shape id="_x0000_s1750" type="#_x0000_t75" style="position:absolute;left:4167;top:311;width:195;height:281">
              <v:imagedata r:id="rId12" o:title=""/>
            </v:shape>
            <v:shape id="_x0000_s1749" style="position:absolute;left:4556;top:272;width:285;height:513" coordorigin="4556,273" coordsize="285,513" path="m4556,785l4841,785,4841,729,4623,729,4623,273,4556,273,4556,785xe" filled="f" strokecolor="#183622" strokeweight="2pt">
              <v:path arrowok="t"/>
            </v:shape>
            <w10:wrap anchorx="page"/>
          </v:group>
        </w:pict>
      </w:r>
      <w:r>
        <w:pict w14:anchorId="363F0675">
          <v:group id="_x0000_s1738" style="position:absolute;left:0;text-align:left;margin-left:252.8pt;margin-top:12.2pt;width:124.4pt;height:28.45pt;z-index:-43864;mso-position-horizontal-relative:page" coordorigin="5056,244" coordsize="2488,569">
            <v:shape id="_x0000_s1747" style="position:absolute;left:5076;top:268;width:334;height:517" coordorigin="5076,269" coordsize="334,517" path="m5076,785l5142,785,5142,563,5205,563,5273,587,5307,663,5318,707,5327,742,5335,769,5341,785,5410,785,5402,765,5392,734,5382,694,5370,644,5359,608,5343,578,5322,555,5295,541,5295,539,5333,520,5364,492,5384,454,5392,408,5389,379,5351,311,5292,279,5203,269,5169,270,5135,272,5104,275,5076,279,5076,785xe" filled="f" strokecolor="#183622" strokeweight="2pt">
              <v:path arrowok="t"/>
            </v:shape>
            <v:shape id="_x0000_s1746" type="#_x0000_t75" style="position:absolute;left:5122;top:299;width:224;height:234">
              <v:imagedata r:id="rId13" o:title=""/>
            </v:shape>
            <v:shape id="_x0000_s1745" style="position:absolute;left:5485;top:272;width:289;height:513" coordorigin="5485,273" coordsize="289,513" path="m5750,490l5551,490,5551,328,5762,328,5762,273,5485,273,5485,785,5773,785,5773,729,5551,729,5551,545,5750,545,5750,490xe" filled="f" strokecolor="#183622" strokeweight="2pt">
              <v:path arrowok="t"/>
            </v:shape>
            <v:shape id="_x0000_s1744" style="position:absolute;left:5859;top:268;width:316;height:517" coordorigin="5859,269" coordsize="316,517" path="m5859,785l5925,785,5925,580,5937,582,5950,583,5964,584,5978,584,6025,581,6105,552,6152,506,6174,419,6171,386,6130,311,6071,280,5986,269,5948,270,5915,272,5885,275,5859,279,5859,785xe" filled="f" strokecolor="#183622" strokeweight="2pt">
              <v:path arrowok="t"/>
            </v:shape>
            <v:shape id="_x0000_s1743" type="#_x0000_t75" style="position:absolute;left:5905;top:301;width:224;height:250">
              <v:imagedata r:id="rId14" o:title=""/>
            </v:shape>
            <v:shape id="_x0000_s1742" style="position:absolute;left:-238;top:13328;width:469;height:529" coordorigin="-238,13328" coordsize="469,529" path="m6471,264l6406,273,6348,298,6301,338,6264,391,6241,457,6233,533,6244,620,6275,692,6324,746,6387,781,6463,793,6526,785,6583,762,6631,724,6668,672,6693,605,6701,523,6691,438,6660,367,6612,312,6548,277,6471,264xm6468,318l6540,336,6591,384,6621,451,6631,526,6620,609,6588,676,6537,722,6467,739,6398,722,6346,677,6315,610,6304,532,6314,451,6345,383,6396,336,6468,318xe" filled="f" strokecolor="#183622" strokeweight="2pt">
              <v:path arrowok="t"/>
            </v:shape>
            <v:shape id="_x0000_s1741" style="position:absolute;left:6786;top:268;width:334;height:517" coordorigin="6787,269" coordsize="334,517" path="m6787,785l6853,785,6853,563,6915,563,6984,587,7018,663,7028,707,7037,742,7045,769,7052,785,7121,785,7112,765,7103,734,7093,694,7081,644,7070,608,7054,578,7033,555,7006,541,7006,539,7044,520,7074,492,7095,454,7102,408,7100,379,7062,311,7003,279,6914,269,6880,270,6846,272,6815,275,6787,279,6787,785xe" filled="f" strokecolor="#183622" strokeweight="2pt">
              <v:path arrowok="t"/>
            </v:shape>
            <v:shape id="_x0000_s1740" type="#_x0000_t75" style="position:absolute;left:6833;top:299;width:224;height:234">
              <v:imagedata r:id="rId13" o:title=""/>
            </v:shape>
            <v:shape id="_x0000_s1739" style="position:absolute;left:7144;top:272;width:380;height:513" coordorigin="7144,273" coordsize="380,513" path="m7300,785l7367,785,7367,329,7523,329,7523,273,7144,273,7144,329,7300,329,7300,785xe" filled="f" strokecolor="#183622" strokeweight="2pt">
              <v:path arrowok="t"/>
            </v:shape>
            <w10:wrap anchorx="page"/>
          </v:group>
        </w:pict>
      </w:r>
    </w:p>
    <w:p w14:paraId="055A1C6F" w14:textId="77777777" w:rsidR="00521A8B" w:rsidRDefault="00521A8B">
      <w:pPr>
        <w:pStyle w:val="BodyText"/>
        <w:rPr>
          <w:sz w:val="20"/>
        </w:rPr>
      </w:pPr>
    </w:p>
    <w:p w14:paraId="6D01749C" w14:textId="77777777" w:rsidR="00521A8B" w:rsidRDefault="00521A8B">
      <w:pPr>
        <w:pStyle w:val="BodyText"/>
        <w:rPr>
          <w:sz w:val="20"/>
        </w:rPr>
      </w:pPr>
    </w:p>
    <w:p w14:paraId="6BE37DE7" w14:textId="77777777" w:rsidR="00521A8B" w:rsidRDefault="00521A8B">
      <w:pPr>
        <w:pStyle w:val="BodyText"/>
        <w:rPr>
          <w:sz w:val="20"/>
        </w:rPr>
      </w:pPr>
    </w:p>
    <w:p w14:paraId="1162033A" w14:textId="77777777" w:rsidR="00521A8B" w:rsidRDefault="00047665">
      <w:pPr>
        <w:spacing w:before="249" w:line="249" w:lineRule="auto"/>
        <w:ind w:left="2131" w:right="3011"/>
        <w:rPr>
          <w:sz w:val="60"/>
        </w:rPr>
      </w:pPr>
      <w:r>
        <w:pict w14:anchorId="2AE791B1">
          <v:group id="_x0000_s1727" style="position:absolute;left:0;text-align:left;margin-left:107.8pt;margin-top:18.25pt;width:100.75pt;height:29.6pt;z-index:-43840;mso-position-horizontal-relative:page" coordorigin="2157,366" coordsize="2015,592">
            <v:shape id="_x0000_s1737" style="position:absolute;left:2176;top:404;width:264;height:408" coordorigin="2177,404" coordsize="264,408" path="m2177,812l2229,812,2229,637,2278,637,2348,680,2367,750,2374,778,2381,799,2386,812,2440,812,2434,796,2426,772,2418,740,2409,701,2400,672,2387,648,2371,631,2350,619,2350,617,2379,603,2404,580,2420,551,2426,514,2424,492,2394,437,2315,406,2277,404,2250,405,2223,407,2199,409,2177,413,2177,812xe" filled="f" strokecolor="#19110f" strokeweight="2pt">
              <v:path arrowok="t"/>
            </v:shape>
            <v:shape id="_x0000_s1736" type="#_x0000_t75" style="position:absolute;left:2209;top:424;width:185;height:193">
              <v:imagedata r:id="rId15" o:title=""/>
            </v:shape>
            <v:shape id="_x0000_s1735" type="#_x0000_t75" style="position:absolute;left:2459;top:494;width:297;height:343">
              <v:imagedata r:id="rId16" o:title=""/>
            </v:shape>
            <v:line id="_x0000_s1734" style="position:absolute" from="2827,366" to="2827,832" strokecolor="#19110f" strokeweight="4.64pt"/>
            <v:shape id="_x0000_s1733" type="#_x0000_t75" style="position:absolute;left:2899;top:494;width:272;height:344">
              <v:imagedata r:id="rId17" o:title=""/>
            </v:shape>
            <v:shape id="_x0000_s1732" style="position:absolute;left:3196;top:437;width:173;height:380" coordorigin="3196,438" coordsize="173,380" path="m3241,452l3241,521,3196,521,3196,562,3241,562,3241,720,3242,744,3272,805,3319,818,3333,817,3346,816,3357,813,3365,811,3363,771,3356,773,3346,775,3332,775,3314,771,3302,760,3295,742,3293,718,3293,562,3368,562,3368,521,3293,521,3293,438,3241,452xe" filled="f" strokecolor="#19110f" strokeweight="2pt">
              <v:path arrowok="t"/>
            </v:shape>
            <v:shape id="_x0000_s1731" type="#_x0000_t75" style="position:absolute;left:3401;top:386;width:106;height:445">
              <v:imagedata r:id="rId18" o:title=""/>
            </v:shape>
            <v:shape id="_x0000_s1730" type="#_x0000_t75" style="position:absolute;left:3545;top:494;width:290;height:337">
              <v:imagedata r:id="rId19" o:title=""/>
            </v:shape>
            <v:shape id="_x0000_s1729" style="position:absolute;left:3880;top:514;width:272;height:423" coordorigin="3880,515" coordsize="272,423" path="m4105,521l4103,565,4102,565,4089,547,4070,531,4045,519,4011,515,3962,525,3921,555,3891,603,3880,669,3889,725,3915,770,3954,800,4004,811,4035,807,4061,796,4081,781,4096,762,4097,762,4097,794,4090,841,4071,873,4041,890,4004,896,3978,894,3955,889,3935,882,3919,873,3905,913,3925,924,3949,931,3975,936,4002,937,4030,935,4108,902,4146,815,4149,770,4149,601,4149,577,4150,556,4150,538,4151,521,4105,521xe" filled="f" strokecolor="#19110f" strokeweight="2pt">
              <v:path arrowok="t"/>
            </v:shape>
            <v:shape id="_x0000_s1728" type="#_x0000_t75" style="position:absolute;left:3913;top:536;width:204;height:255">
              <v:imagedata r:id="rId20" o:title=""/>
            </v:shape>
            <w10:wrap anchorx="page"/>
          </v:group>
        </w:pict>
      </w:r>
      <w:r>
        <w:pict w14:anchorId="10CD0F51">
          <v:group id="_x0000_s1724" style="position:absolute;left:0;text-align:left;margin-left:215.5pt;margin-top:20.85pt;width:26.55pt;height:21.05pt;z-index:-43816;mso-position-horizontal-relative:page" coordorigin="4311,418" coordsize="531,421">
            <v:shape id="_x0000_s1726" style="position:absolute;left:4330;top:437;width:173;height:380" coordorigin="4331,438" coordsize="173,380" path="m4376,452l4376,521,4331,521,4331,562,4376,562,4376,720,4377,744,4407,805,4453,818,4468,817,4480,816,4491,813,4500,811,4498,771,4491,773,4481,775,4467,775,4448,771,4436,760,4429,742,4427,718,4427,562,4503,562,4503,521,4427,521,4427,438,4376,452xe" filled="f" strokecolor="#19110f" strokeweight="2pt">
              <v:path arrowok="t"/>
            </v:shape>
            <v:shape id="_x0000_s1725" type="#_x0000_t75" style="position:absolute;left:4517;top:494;width:324;height:344">
              <v:imagedata r:id="rId21" o:title=""/>
            </v:shape>
            <w10:wrap anchorx="page"/>
          </v:group>
        </w:pict>
      </w:r>
      <w:r>
        <w:pict w14:anchorId="25D14C00">
          <v:group id="_x0000_s1718" style="position:absolute;left:0;text-align:left;margin-left:248.8pt;margin-top:19pt;width:64.65pt;height:22.85pt;z-index:-43792;mso-position-horizontal-relative:page" coordorigin="4977,381" coordsize="1293,457">
            <v:shape id="_x0000_s1723" style="position:absolute;left:4996;top:400;width:245;height:417" coordorigin="4997,401" coordsize="245,417" path="m4997,792l5017,802,5042,810,5070,816,5100,818,5162,808,5207,783,5233,746,5242,701,5235,661,5216,630,5183,604,5138,583,5102,567,5077,550,5063,530,5058,505,5062,483,5075,464,5099,450,5134,444,5160,446,5181,451,5199,457,5211,463,5225,421,5210,413,5189,407,5165,402,5136,401,5082,409,5041,432,5015,467,5005,511,5013,549,5034,580,5067,605,5112,625,5147,641,5171,659,5184,680,5188,706,5182,734,5166,755,5139,770,5104,775,5077,772,5052,767,5029,758,5010,748,4997,792xe" filled="f" strokecolor="#19110f" strokeweight="2pt">
              <v:path arrowok="t"/>
            </v:shape>
            <v:shape id="_x0000_s1722" style="position:absolute;left:5312;top:407;width:228;height:405" coordorigin="5313,407" coordsize="228,405" path="m5522,579l5365,579,5365,451,5531,451,5531,407,5313,407,5313,812,5540,812,5540,768,5365,768,5365,622,5522,622,5522,579xe" filled="f" strokecolor="#19110f" strokeweight="2pt">
              <v:path arrowok="t"/>
            </v:shape>
            <v:shape id="_x0000_s1721" style="position:absolute;left:5577;top:407;width:339;height:405" coordorigin="5578,407" coordsize="339,405" path="m5817,685l5860,812,5916,812,5778,407,5715,407,5578,812,5632,812,5674,685,5817,685xe" filled="f" strokecolor="#19110f" strokeweight="2pt">
              <v:path arrowok="t"/>
            </v:shape>
            <v:shape id="_x0000_s1720" type="#_x0000_t75" style="position:absolute;left:5664;top:433;width:162;height:231">
              <v:imagedata r:id="rId22" o:title=""/>
            </v:shape>
            <v:shape id="_x0000_s1719" style="position:absolute;left:5942;top:400;width:308;height:417" coordorigin="5942,401" coordsize="308,417" path="m6238,757l6220,764,6200,769,6177,773,6153,774,6087,763,6038,730,6008,679,5998,611,6009,541,6041,488,6091,456,6155,445,6179,446,6201,449,6221,455,6237,461,6250,419,6236,413,6215,407,6188,403,6154,401,6083,411,6025,439,5981,484,5952,542,5942,613,5958,701,5999,765,6063,804,6142,818,6177,816,6207,812,6231,806,6249,799,6238,757xe" filled="f" strokecolor="#19110f" strokeweight="2pt">
              <v:path arrowok="t"/>
            </v:shape>
            <w10:wrap anchorx="page"/>
          </v:group>
        </w:pict>
      </w:r>
      <w:r>
        <w:pict w14:anchorId="695D70F7">
          <v:group id="_x0000_s1710" style="position:absolute;left:0;text-align:left;margin-left:319.5pt;margin-top:19.3pt;width:114.15pt;height:22.55pt;z-index:-43768;mso-position-horizontal-relative:page" coordorigin="6391,387" coordsize="2283,451">
            <v:shape id="_x0000_s1717" style="position:absolute;left:6410;top:407;width:339;height:405" coordorigin="6411,407" coordsize="339,405" path="m6650,685l6694,812,6749,812,6611,407,6548,407,6411,812,6465,812,6507,685,6650,685xe" filled="f" strokecolor="#19110f" strokeweight="2pt">
              <v:path arrowok="t"/>
            </v:shape>
            <v:shape id="_x0000_s1716" type="#_x0000_t75" style="position:absolute;left:6497;top:433;width:162;height:231">
              <v:imagedata r:id="rId22" o:title=""/>
            </v:shape>
            <v:shape id="_x0000_s1715" type="#_x0000_t75" style="position:absolute;left:6758;top:495;width:270;height:343">
              <v:imagedata r:id="rId23" o:title=""/>
            </v:shape>
            <v:shape id="_x0000_s1714" style="position:absolute;left:7043;top:437;width:173;height:380" coordorigin="7043,438" coordsize="173,380" path="m7088,452l7088,521,7043,521,7043,562,7088,562,7088,720,7089,744,7119,805,7166,818,7180,817,7193,816,7204,813,7213,811,7210,771,7204,773,7193,775,7180,775,7161,771,7149,760,7142,742,7140,718,7140,562,7216,562,7216,521,7140,521,7140,438,7088,452xe" filled="f" strokecolor="#19110f" strokeweight="2pt">
              <v:path arrowok="t"/>
            </v:shape>
            <v:shape id="_x0000_s1713" type="#_x0000_t75" style="position:absolute;left:7248;top:386;width:535;height:445">
              <v:imagedata r:id="rId24" o:title=""/>
            </v:shape>
            <v:shape id="_x0000_s1712" style="position:absolute;left:7811;top:437;width:173;height:380" coordorigin="7811,438" coordsize="173,380" path="m7856,452l7856,521,7811,521,7811,562,7856,562,7856,720,7857,744,7887,805,7934,818,7948,817,7961,816,7972,813,7981,811,7978,771,7972,773,7961,775,7948,775,7929,771,7917,760,7910,742,7908,718,7908,562,7984,562,7984,521,7908,521,7908,438,7856,452xe" filled="f" strokecolor="#19110f" strokeweight="2pt">
              <v:path arrowok="t"/>
            </v:shape>
            <v:shape id="_x0000_s1711" type="#_x0000_t75" style="position:absolute;left:8016;top:386;width:658;height:451">
              <v:imagedata r:id="rId25" o:title=""/>
            </v:shape>
            <w10:wrap anchorx="page"/>
          </v:group>
        </w:pict>
      </w:r>
      <w:r>
        <w:pict w14:anchorId="40C3B32F">
          <v:group id="_x0000_s1705" style="position:absolute;left:0;text-align:left;margin-left:105.65pt;margin-top:54.25pt;width:50.55pt;height:29.95pt;z-index:-43744;mso-position-horizontal-relative:page" coordorigin="2114,1086" coordsize="1011,599">
            <v:shape id="_x0000_s1709" style="position:absolute;left:2133;top:1127;width:179;height:411" coordorigin="2134,1127" coordsize="179,411" path="m2260,1394l2255,1443,2240,1474,2217,1489,2185,1494,2173,1493,2161,1492,2150,1489,2141,1486,2134,1529,2145,1533,2159,1536,2174,1538,2189,1538,2238,1532,2277,1508,2302,1465,2312,1398,2312,1127,2260,1127,2260,1394xe" filled="f" strokecolor="#19110f" strokeweight="2pt">
              <v:path arrowok="t"/>
            </v:shape>
            <v:shape id="_x0000_s1708" type="#_x0000_t75" style="position:absolute;left:2375;top:1221;width:288;height:337">
              <v:imagedata r:id="rId26" o:title=""/>
            </v:shape>
            <v:line id="_x0000_s1707" style="position:absolute" from="2754,1086" to="2754,1552" strokecolor="#19110f" strokeweight="4.64pt"/>
            <v:shape id="_x0000_s1706" style="position:absolute;left:2830;top:1241;width:273;height:423" coordorigin="2831,1241" coordsize="273,423" path="m2831,1241l2938,1509,2941,1516,2942,1520,2942,1523,2942,1526,2905,1584,2847,1620,2860,1664,2925,1630,2974,1565,3025,1448,3104,1241,3048,1241,2990,1412,2985,1428,2980,1443,2976,1459,2972,1472,2971,1472,2967,1458,2962,1443,2957,1428,2952,1413,2888,1241,2831,1241xe" filled="f" strokecolor="#19110f" strokeweight="2pt">
              <v:path arrowok="t"/>
            </v:shape>
            <w10:wrap anchorx="page"/>
          </v:group>
        </w:pict>
      </w:r>
      <w:r>
        <w:pict w14:anchorId="2EBDEACA">
          <v:shape id="_x0000_s1704" style="position:absolute;left:0;text-align:left;margin-left:164.85pt;margin-top:57.05pt;width:6.55pt;height:19.5pt;z-index:-43720;mso-position-horizontal-relative:page" coordorigin="3298,1142" coordsize="131,390" path="m3377,1532l3428,1532,3428,1142,3383,1142,3298,1187,3308,1228,3376,1191,3377,1191,3377,1532xe" filled="f" strokecolor="#19110f" strokeweight="2pt">
            <v:path arrowok="t"/>
            <w10:wrap anchorx="page"/>
          </v:shape>
        </w:pict>
      </w:r>
      <w:r w:rsidR="00B63C12">
        <w:rPr>
          <w:noProof/>
          <w:lang w:bidi="ar-SA"/>
        </w:rPr>
        <w:drawing>
          <wp:anchor distT="0" distB="0" distL="0" distR="0" simplePos="0" relativeHeight="268391759" behindDoc="1" locked="0" layoutInCell="1" allowOverlap="1" wp14:anchorId="46E5239F" wp14:editId="5F94553D">
            <wp:simplePos x="0" y="0"/>
            <wp:positionH relativeFrom="page">
              <wp:posOffset>2243181</wp:posOffset>
            </wp:positionH>
            <wp:positionV relativeFrom="paragraph">
              <wp:posOffset>911982</wp:posOffset>
            </wp:positionV>
            <wp:extent cx="85597" cy="120269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7" cy="12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96F421">
          <v:group id="_x0000_s1699" style="position:absolute;left:0;text-align:left;margin-left:190.05pt;margin-top:55.75pt;width:41.1pt;height:22.2pt;z-index:-43672;mso-position-horizontal-relative:page;mso-position-vertical-relative:text" coordorigin="3801,1115" coordsize="822,444">
            <v:shape id="_x0000_s1703" style="position:absolute;left:3821;top:1135;width:249;height:397" coordorigin="3821,1135" coordsize="249,397" path="m4070,1532l4070,1488,3895,1488,3895,1487,3982,1402,4024,1351,4061,1249,4054,1207,4033,1171,3995,1145,3941,1135,3909,1138,3879,1146,3853,1159,3831,1175,3848,1212,3863,1201,3883,1190,3905,1182,3931,1179,3967,1185,3991,1202,4004,1227,4008,1255,3999,1299,3972,1344,3927,1396,3863,1459,3821,1499,3821,1532,4070,1532xe" filled="f" strokecolor="#19110f" strokeweight="2pt">
              <v:path arrowok="t"/>
            </v:shape>
            <v:shape id="_x0000_s1702" style="position:absolute;left:4123;top:1135;width:265;height:404" coordorigin="4124,1135" coordsize="265,404" path="m4259,1135l4205,1148,4162,1188,4134,1251,4124,1338,4134,1424,4160,1487,4201,1525,4253,1538,4310,1525,4353,1485,4379,1421,4388,1333,4380,1249,4355,1187,4314,1149,4259,1135xe" filled="f" strokecolor="#19110f" strokeweight="2pt">
              <v:path arrowok="t"/>
            </v:shape>
            <v:shape id="_x0000_s1701" type="#_x0000_t75" style="position:absolute;left:4156;top:1155;width:199;height:362">
              <v:imagedata r:id="rId28" o:title=""/>
            </v:shape>
            <v:shape id="_x0000_s1700" style="position:absolute;left:4472;top:1141;width:131;height:390" coordorigin="4472,1142" coordsize="131,390" path="m4552,1532l4603,1532,4603,1142,4558,1142,4472,1187,4483,1228,4550,1191,4552,1191,4552,1532xe" filled="f" strokecolor="#19110f" strokeweight="2pt">
              <v:path arrowok="t"/>
            </v:shape>
            <w10:wrap anchorx="page"/>
          </v:group>
        </w:pict>
      </w:r>
      <w:r>
        <w:pict w14:anchorId="32207034">
          <v:shape id="_x0000_s1698" style="position:absolute;left:0;text-align:left;margin-left:237.55pt;margin-top:57.05pt;width:12.3pt;height:19.5pt;z-index:-43648;mso-position-horizontal-relative:page;mso-position-vertical-relative:text" coordorigin="4752,1142" coordsize="246,390" path="m4752,1142l4752,1186,4943,1186,4943,1187,4774,1532,4828,1532,4998,1177,4998,1142,4752,1142xe" filled="f" strokecolor="#19110f" strokeweight="2pt">
            <v:path arrowok="t"/>
            <w10:wrap anchorx="page"/>
          </v:shape>
        </w:pict>
      </w:r>
      <w:r>
        <w:pict w14:anchorId="217D490B">
          <v:group id="_x0000_s1695" style="position:absolute;left:0;text-align:left;margin-left:257.15pt;margin-top:56.85pt;width:26.55pt;height:21.05pt;z-index:-43624;mso-position-horizontal-relative:page;mso-position-vertical-relative:text" coordorigin="5144,1138" coordsize="531,421">
            <v:shape id="_x0000_s1697" style="position:absolute;left:5163;top:1157;width:173;height:380" coordorigin="5164,1158" coordsize="173,380" path="m5209,1172l5209,1241,5164,1241,5164,1282,5209,1282,5209,1440,5210,1464,5240,1525,5286,1538,5300,1537,5313,1536,5324,1533,5333,1531,5330,1491,5324,1493,5314,1495,5300,1495,5281,1491,5269,1480,5262,1462,5260,1438,5260,1282,5336,1282,5336,1241,5260,1241,5260,1158,5209,1172xe" filled="f" strokecolor="#19110f" strokeweight="2pt">
              <v:path arrowok="t"/>
            </v:shape>
            <v:shape id="_x0000_s1696" type="#_x0000_t75" style="position:absolute;left:5350;top:1214;width:324;height:344">
              <v:imagedata r:id="rId29" o:title=""/>
            </v:shape>
            <w10:wrap anchorx="page"/>
          </v:group>
        </w:pict>
      </w:r>
      <w:r>
        <w:pict w14:anchorId="5E67EFC7">
          <v:group id="_x0000_s1691" style="position:absolute;left:0;text-align:left;margin-left:289.3pt;margin-top:55.35pt;width:60.15pt;height:22.55pt;z-index:-43600;mso-position-horizontal-relative:page;mso-position-vertical-relative:text" coordorigin="5787,1107" coordsize="1203,451">
            <v:shape id="_x0000_s1694" style="position:absolute;left:5806;top:1127;width:179;height:411" coordorigin="5807,1127" coordsize="179,411" path="m5933,1394l5928,1443,5913,1474,5890,1489,5858,1494,5846,1493,5834,1492,5823,1489,5815,1486,5807,1529,5818,1533,5832,1536,5848,1538,5863,1538,5911,1532,5950,1508,5976,1465,5985,1398,5985,1127,5933,1127,5933,1394xe" filled="f" strokecolor="#19110f" strokeweight="2pt">
              <v:path arrowok="t"/>
            </v:shape>
            <v:shape id="_x0000_s1693" type="#_x0000_t75" style="position:absolute;left:6048;top:1221;width:288;height:337">
              <v:imagedata r:id="rId30" o:title=""/>
            </v:shape>
            <v:shape id="_x0000_s1692" type="#_x0000_t75" style="position:absolute;left:6378;top:1214;width:611;height:343">
              <v:imagedata r:id="rId31" o:title=""/>
            </v:shape>
            <w10:wrap anchorx="page"/>
          </v:group>
        </w:pict>
      </w:r>
      <w:r>
        <w:pict w14:anchorId="54669BC1">
          <v:group id="_x0000_s1686" style="position:absolute;left:0;text-align:left;margin-left:356.1pt;margin-top:55.75pt;width:36.75pt;height:25.55pt;z-index:-43576;mso-position-horizontal-relative:page;mso-position-vertical-relative:text" coordorigin="7123,1115" coordsize="735,511">
            <v:shape id="_x0000_s1690" style="position:absolute;left:7142;top:1135;width:244;height:404" coordorigin="7143,1135" coordsize="244,404" path="m7143,1512l7161,1521,7184,1530,7213,1536,7244,1538,7306,1529,7350,1503,7377,1466,7386,1421,7380,1384,7361,1354,7333,1333,7299,1321,7299,1320,7331,1304,7353,1283,7367,1257,7371,1228,7365,1194,7344,1164,7310,1143,7260,1135,7229,1138,7201,1145,7177,1154,7158,1165,7172,1204,7187,1194,7205,1186,7227,1180,7250,1178,7281,1183,7302,1195,7314,1214,7318,1237,7310,1266,7289,1287,7261,1299,7231,1303,7202,1303,7202,1342,7231,1342,7268,1347,7300,1361,7323,1385,7332,1420,7328,1446,7313,1470,7286,1489,7244,1496,7217,1493,7192,1487,7172,1479,7157,1471,7143,1512xe" filled="f" strokecolor="#19110f" strokeweight="2pt">
              <v:path arrowok="t"/>
            </v:shape>
            <v:shape id="_x0000_s1689" style="position:absolute;left:7447;top:1135;width:265;height:404" coordorigin="7447,1135" coordsize="265,404" path="m7583,1135l7528,1148,7485,1188,7457,1251,7447,1338,7457,1424,7483,1487,7524,1525,7576,1538,7634,1525,7676,1485,7703,1421,7712,1333,7703,1249,7678,1187,7638,1149,7583,1135xe" filled="f" strokecolor="#19110f" strokeweight="2pt">
              <v:path arrowok="t"/>
            </v:shape>
            <v:shape id="_x0000_s1688" type="#_x0000_t75" style="position:absolute;left:7479;top:1155;width:199;height:362">
              <v:imagedata r:id="rId28" o:title=""/>
            </v:shape>
            <v:shape id="_x0000_s1687" type="#_x0000_t75" style="position:absolute;left:7722;top:1436;width:135;height:190">
              <v:imagedata r:id="rId32" o:title=""/>
            </v:shape>
            <w10:wrap anchorx="page"/>
          </v:group>
        </w:pict>
      </w:r>
      <w:r>
        <w:pict w14:anchorId="7F721B9E">
          <v:group id="_x0000_s1681" style="position:absolute;left:0;text-align:left;margin-left:399.55pt;margin-top:55.75pt;width:41.1pt;height:22.2pt;z-index:-43552;mso-position-horizontal-relative:page;mso-position-vertical-relative:text" coordorigin="7992,1115" coordsize="822,444">
            <v:shape id="_x0000_s1685" style="position:absolute;left:8011;top:1135;width:249;height:397" coordorigin="8012,1135" coordsize="249,397" path="m8261,1532l8261,1488,8085,1488,8085,1487,8172,1402,8215,1351,8251,1249,8244,1207,8223,1171,8186,1145,8132,1135,8099,1138,8070,1146,8044,1159,8021,1175,8038,1212,8054,1201,8073,1190,8096,1182,8121,1179,8157,1185,8181,1202,8194,1227,8198,1255,8189,1299,8163,1344,8118,1396,8053,1459,8012,1499,8012,1532,8261,1532xe" filled="f" strokecolor="#19110f" strokeweight="2pt">
              <v:path arrowok="t"/>
            </v:shape>
            <v:shape id="_x0000_s1684" style="position:absolute;left:8314;top:1135;width:265;height:404" coordorigin="8314,1135" coordsize="265,404" path="m8450,1135l8395,1148,8352,1188,8324,1251,8314,1338,8324,1424,8350,1487,8391,1525,8443,1538,8501,1525,8543,1485,8570,1421,8579,1333,8570,1249,8545,1187,8504,1149,8450,1135xe" filled="f" strokecolor="#19110f" strokeweight="2pt">
              <v:path arrowok="t"/>
            </v:shape>
            <v:shape id="_x0000_s1683" type="#_x0000_t75" style="position:absolute;left:8346;top:1155;width:199;height:362">
              <v:imagedata r:id="rId33" o:title=""/>
            </v:shape>
            <v:shape id="_x0000_s1682" style="position:absolute;left:8662;top:1141;width:131;height:390" coordorigin="8663,1142" coordsize="131,390" path="m8742,1532l8793,1532,8793,1142,8748,1142,8663,1187,8673,1228,8741,1191,8742,1191,8742,1532xe" filled="f" strokecolor="#19110f" strokeweight="2pt">
              <v:path arrowok="t"/>
            </v:shape>
            <w10:wrap anchorx="page"/>
          </v:group>
        </w:pict>
      </w:r>
      <w:r>
        <w:pict w14:anchorId="579A7ACD">
          <v:group id="_x0000_s1678" style="position:absolute;left:0;text-align:left;margin-left:445.5pt;margin-top:55.75pt;width:15.2pt;height:22.2pt;z-index:-43528;mso-position-horizontal-relative:page;mso-position-vertical-relative:text" coordorigin="8910,1115" coordsize="304,444">
            <v:shape id="_x0000_s1680" style="position:absolute;left:8930;top:1135;width:264;height:404" coordorigin="8930,1135" coordsize="264,404" path="m9061,1538l9113,1530,9155,1507,9183,1471,9194,1425,9188,1392,9173,1364,9148,1341,9115,1324,9115,1322,9145,1303,9165,1281,9176,1256,9179,1231,9172,1196,9151,1165,9115,1143,9066,1135,9018,1143,8980,1164,8954,1197,8945,1239,8949,1264,8960,1288,8979,1309,9007,1327,9008,1328,8975,1346,8951,1370,8936,1399,8930,1433,8939,1473,8965,1507,9006,1530,9061,1538xe" filled="f" strokecolor="#19110f" strokeweight="2pt">
              <v:path arrowok="t"/>
            </v:shape>
            <v:shape id="_x0000_s1679" type="#_x0000_t75" style="position:absolute;left:8964;top:1152;width:196;height:367">
              <v:imagedata r:id="rId34" o:title=""/>
            </v:shape>
            <w10:wrap anchorx="page"/>
          </v:group>
        </w:pict>
      </w:r>
      <w:r w:rsidR="00B63C12">
        <w:rPr>
          <w:noProof/>
          <w:lang w:bidi="ar-SA"/>
        </w:rPr>
        <w:drawing>
          <wp:anchor distT="0" distB="0" distL="0" distR="0" simplePos="0" relativeHeight="1600" behindDoc="0" locked="0" layoutInCell="1" allowOverlap="1" wp14:anchorId="5C65F4CB" wp14:editId="4E6D0648">
            <wp:simplePos x="0" y="0"/>
            <wp:positionH relativeFrom="page">
              <wp:posOffset>0</wp:posOffset>
            </wp:positionH>
            <wp:positionV relativeFrom="paragraph">
              <wp:posOffset>1957182</wp:posOffset>
            </wp:positionV>
            <wp:extent cx="7772399" cy="5010912"/>
            <wp:effectExtent l="0" t="0" r="0" b="0"/>
            <wp:wrapNone/>
            <wp:docPr id="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12">
        <w:rPr>
          <w:color w:val="01821D"/>
          <w:sz w:val="60"/>
        </w:rPr>
        <w:t xml:space="preserve"> </w:t>
      </w:r>
      <w:r w:rsidR="00B63C12">
        <w:rPr>
          <w:color w:val="01821D"/>
          <w:w w:val="95"/>
          <w:sz w:val="60"/>
        </w:rPr>
        <w:t>,</w:t>
      </w:r>
      <w:r w:rsidR="00B63C12">
        <w:rPr>
          <w:color w:val="01821D"/>
          <w:spacing w:val="-67"/>
          <w:w w:val="95"/>
          <w:sz w:val="60"/>
        </w:rPr>
        <w:t xml:space="preserve"> </w:t>
      </w:r>
    </w:p>
    <w:p w14:paraId="782288BB" w14:textId="77777777" w:rsidR="00521A8B" w:rsidRDefault="00521A8B">
      <w:pPr>
        <w:pStyle w:val="BodyText"/>
        <w:rPr>
          <w:sz w:val="20"/>
        </w:rPr>
      </w:pPr>
    </w:p>
    <w:p w14:paraId="5FE464C5" w14:textId="77777777" w:rsidR="00521A8B" w:rsidRDefault="00B63C12">
      <w:pPr>
        <w:pStyle w:val="BodyText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68398927" behindDoc="0" locked="0" layoutInCell="1" allowOverlap="1" wp14:anchorId="4796DFA2" wp14:editId="020E1DC6">
            <wp:simplePos x="0" y="0"/>
            <wp:positionH relativeFrom="page">
              <wp:posOffset>3875719</wp:posOffset>
            </wp:positionH>
            <wp:positionV relativeFrom="paragraph">
              <wp:posOffset>141700</wp:posOffset>
            </wp:positionV>
            <wp:extent cx="25336" cy="25336"/>
            <wp:effectExtent l="0" t="0" r="0" b="0"/>
            <wp:wrapTopAndBottom/>
            <wp:docPr id="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" cy="2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AB6B3" w14:textId="77777777" w:rsidR="00521A8B" w:rsidRDefault="00521A8B">
      <w:pPr>
        <w:rPr>
          <w:sz w:val="16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483FE8C3" w14:textId="77777777" w:rsidR="00521A8B" w:rsidRDefault="00047665">
      <w:pPr>
        <w:pStyle w:val="BodyText"/>
        <w:rPr>
          <w:sz w:val="20"/>
        </w:rPr>
      </w:pPr>
      <w:r>
        <w:lastRenderedPageBreak/>
        <w:pict w14:anchorId="7298F930">
          <v:group id="_x0000_s1675" style="position:absolute;margin-left:0;margin-top:0;width:76.35pt;height:11in;z-index:1840;mso-position-horizontal-relative:page;mso-position-vertical-relative:page" coordsize="1527,15840">
            <v:shape id="_x0000_s1677" type="#_x0000_t75" style="position:absolute;top:30;width:1527;height:15780">
              <v:imagedata r:id="rId37" o:title=""/>
            </v:shape>
            <v:rect id="_x0000_s1676" style="position:absolute;left:1296;width:231;height:15840" fillcolor="#93cbe6" stroked="f"/>
            <w10:wrap anchorx="page" anchory="page"/>
          </v:group>
        </w:pict>
      </w:r>
    </w:p>
    <w:p w14:paraId="56D164B8" w14:textId="77777777" w:rsidR="00521A8B" w:rsidRDefault="00521A8B">
      <w:pPr>
        <w:pStyle w:val="BodyText"/>
        <w:rPr>
          <w:sz w:val="20"/>
        </w:rPr>
      </w:pPr>
    </w:p>
    <w:p w14:paraId="3A11C58E" w14:textId="77777777" w:rsidR="00521A8B" w:rsidRDefault="00521A8B">
      <w:pPr>
        <w:pStyle w:val="BodyText"/>
        <w:rPr>
          <w:sz w:val="20"/>
        </w:rPr>
      </w:pPr>
    </w:p>
    <w:p w14:paraId="56D4A2D7" w14:textId="77777777" w:rsidR="00521A8B" w:rsidRDefault="00521A8B">
      <w:pPr>
        <w:pStyle w:val="BodyText"/>
        <w:spacing w:before="10"/>
        <w:rPr>
          <w:sz w:val="26"/>
        </w:rPr>
      </w:pPr>
    </w:p>
    <w:p w14:paraId="3677EC2C" w14:textId="77777777" w:rsidR="00521A8B" w:rsidRDefault="00047665">
      <w:pPr>
        <w:pStyle w:val="BodyText"/>
        <w:ind w:left="1757"/>
        <w:rPr>
          <w:sz w:val="20"/>
        </w:rPr>
      </w:pPr>
      <w:r>
        <w:rPr>
          <w:sz w:val="20"/>
        </w:rPr>
      </w:r>
      <w:r>
        <w:rPr>
          <w:sz w:val="20"/>
        </w:rPr>
        <w:pict w14:anchorId="1EAC8D1E">
          <v:group id="_x0000_s1672" style="width:177.8pt;height:21.9pt;mso-position-horizontal-relative:char;mso-position-vertical-relative:line" coordsize="3556,438">
            <v:shape id="_x0000_s1674" type="#_x0000_t75" style="position:absolute;top:63;width:3556;height:375">
              <v:imagedata r:id="rId38" o:title="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673" type="#_x0000_t202" style="position:absolute;width:3556;height:438" filled="f" stroked="f">
              <v:textbox inset="0,0,0,0">
                <w:txbxContent>
                  <w:p w14:paraId="6CB33451" w14:textId="77777777" w:rsidR="00B63C12" w:rsidRDefault="00B63C12">
                    <w:pPr>
                      <w:spacing w:before="5"/>
                      <w:ind w:left="-1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M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essage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from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the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Chair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1AC1433" w14:textId="77777777" w:rsidR="00521A8B" w:rsidRDefault="00521A8B">
      <w:pPr>
        <w:pStyle w:val="BodyText"/>
        <w:spacing w:before="11"/>
        <w:rPr>
          <w:sz w:val="14"/>
        </w:rPr>
      </w:pPr>
    </w:p>
    <w:p w14:paraId="318FB58E" w14:textId="77777777" w:rsidR="00521A8B" w:rsidRDefault="00B63C12">
      <w:pPr>
        <w:pStyle w:val="Heading4"/>
        <w:spacing w:before="110" w:line="232" w:lineRule="auto"/>
        <w:ind w:left="1753" w:right="4955" w:hanging="2"/>
      </w:pPr>
      <w:r>
        <w:rPr>
          <w:noProof/>
          <w:lang w:bidi="ar-SA"/>
        </w:rPr>
        <w:drawing>
          <wp:anchor distT="0" distB="0" distL="0" distR="0" simplePos="0" relativeHeight="1864" behindDoc="0" locked="0" layoutInCell="1" allowOverlap="1" wp14:anchorId="5CAE8B4B" wp14:editId="2F229C75">
            <wp:simplePos x="0" y="0"/>
            <wp:positionH relativeFrom="page">
              <wp:posOffset>4823459</wp:posOffset>
            </wp:positionH>
            <wp:positionV relativeFrom="paragraph">
              <wp:posOffset>-92</wp:posOffset>
            </wp:positionV>
            <wp:extent cx="2263139" cy="1714499"/>
            <wp:effectExtent l="0" t="0" r="0" b="0"/>
            <wp:wrapNone/>
            <wp:docPr id="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139" cy="17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Once again </w:t>
      </w:r>
      <w:r>
        <w:rPr>
          <w:position w:val="1"/>
        </w:rPr>
        <w:t xml:space="preserve">we have had a full year </w:t>
      </w:r>
      <w:r>
        <w:rPr>
          <w:position w:val="2"/>
        </w:rPr>
        <w:t xml:space="preserve">of activities. </w:t>
      </w:r>
      <w:r>
        <w:t>Members</w:t>
      </w:r>
      <w:r>
        <w:rPr>
          <w:spacing w:val="-44"/>
        </w:rPr>
        <w:t xml:space="preserve"> </w:t>
      </w:r>
      <w:r>
        <w:t>vot</w:t>
      </w:r>
      <w:r>
        <w:rPr>
          <w:position w:val="1"/>
        </w:rPr>
        <w:t>ed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address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staff</w:t>
      </w:r>
      <w:r>
        <w:rPr>
          <w:spacing w:val="-44"/>
          <w:position w:val="1"/>
        </w:rPr>
        <w:t xml:space="preserve"> </w:t>
      </w:r>
      <w:r>
        <w:rPr>
          <w:position w:val="1"/>
        </w:rPr>
        <w:t>shor</w:t>
      </w:r>
      <w:r>
        <w:rPr>
          <w:position w:val="2"/>
        </w:rPr>
        <w:t>tages,</w:t>
      </w:r>
      <w:r>
        <w:rPr>
          <w:spacing w:val="-44"/>
          <w:position w:val="2"/>
        </w:rPr>
        <w:t xml:space="preserve"> </w:t>
      </w:r>
      <w:r>
        <w:rPr>
          <w:position w:val="2"/>
        </w:rPr>
        <w:t xml:space="preserve">transition, </w:t>
      </w:r>
      <w:r>
        <w:t>inclusion</w:t>
      </w:r>
      <w:r>
        <w:rPr>
          <w:spacing w:val="-51"/>
        </w:rPr>
        <w:t xml:space="preserve"> </w:t>
      </w:r>
      <w:r>
        <w:t>and</w:t>
      </w:r>
      <w:r>
        <w:rPr>
          <w:spacing w:val="-51"/>
        </w:rPr>
        <w:t xml:space="preserve"> </w:t>
      </w:r>
      <w:r>
        <w:rPr>
          <w:position w:val="1"/>
        </w:rPr>
        <w:t>discipline/suspensions</w:t>
      </w:r>
      <w:r>
        <w:rPr>
          <w:spacing w:val="-51"/>
          <w:position w:val="1"/>
        </w:rPr>
        <w:t xml:space="preserve"> </w:t>
      </w:r>
      <w:r>
        <w:rPr>
          <w:position w:val="2"/>
        </w:rPr>
        <w:t>and</w:t>
      </w:r>
      <w:r>
        <w:rPr>
          <w:spacing w:val="-5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1"/>
          <w:position w:val="2"/>
        </w:rPr>
        <w:t xml:space="preserve"> </w:t>
      </w:r>
      <w:r>
        <w:rPr>
          <w:position w:val="2"/>
        </w:rPr>
        <w:t>include</w:t>
      </w:r>
      <w:r>
        <w:rPr>
          <w:spacing w:val="-51"/>
          <w:position w:val="2"/>
        </w:rPr>
        <w:t xml:space="preserve"> </w:t>
      </w:r>
      <w:r>
        <w:rPr>
          <w:position w:val="2"/>
        </w:rPr>
        <w:t xml:space="preserve">the </w:t>
      </w:r>
      <w:r>
        <w:t>components</w:t>
      </w:r>
      <w:r>
        <w:rPr>
          <w:spacing w:val="-49"/>
        </w:rPr>
        <w:t xml:space="preserve"> </w:t>
      </w:r>
      <w:r>
        <w:rPr>
          <w:position w:val="1"/>
        </w:rPr>
        <w:t>of</w:t>
      </w:r>
      <w:r>
        <w:rPr>
          <w:spacing w:val="-49"/>
          <w:position w:val="1"/>
        </w:rPr>
        <w:t xml:space="preserve"> </w:t>
      </w:r>
      <w:r>
        <w:rPr>
          <w:position w:val="1"/>
        </w:rPr>
        <w:t>professional</w:t>
      </w:r>
      <w:r>
        <w:rPr>
          <w:spacing w:val="-49"/>
          <w:position w:val="1"/>
        </w:rPr>
        <w:t xml:space="preserve"> </w:t>
      </w:r>
      <w:r>
        <w:rPr>
          <w:position w:val="1"/>
        </w:rPr>
        <w:t>developmen</w:t>
      </w:r>
      <w:r>
        <w:rPr>
          <w:position w:val="2"/>
        </w:rPr>
        <w:t>t,</w:t>
      </w:r>
      <w:r>
        <w:rPr>
          <w:spacing w:val="-49"/>
          <w:position w:val="2"/>
        </w:rPr>
        <w:t xml:space="preserve"> </w:t>
      </w:r>
      <w:r>
        <w:rPr>
          <w:position w:val="2"/>
        </w:rPr>
        <w:t xml:space="preserve">opportunity </w:t>
      </w:r>
      <w:r>
        <w:t>gap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par</w:t>
      </w:r>
      <w:r>
        <w:rPr>
          <w:position w:val="1"/>
        </w:rPr>
        <w:t>ent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support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within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each</w:t>
      </w:r>
      <w:r>
        <w:rPr>
          <w:spacing w:val="-23"/>
          <w:position w:val="1"/>
        </w:rPr>
        <w:t xml:space="preserve"> </w:t>
      </w:r>
      <w:r>
        <w:rPr>
          <w:position w:val="2"/>
        </w:rPr>
        <w:t>bucket.</w:t>
      </w:r>
    </w:p>
    <w:p w14:paraId="7134D7EF" w14:textId="77777777" w:rsidR="00521A8B" w:rsidRDefault="00B63C12">
      <w:pPr>
        <w:spacing w:before="146" w:line="232" w:lineRule="auto"/>
        <w:ind w:left="1760" w:right="5379" w:hanging="2"/>
        <w:rPr>
          <w:sz w:val="24"/>
        </w:rPr>
      </w:pPr>
      <w:r>
        <w:rPr>
          <w:spacing w:val="-5"/>
          <w:sz w:val="24"/>
        </w:rPr>
        <w:t>We</w:t>
      </w:r>
      <w:r>
        <w:rPr>
          <w:spacing w:val="-49"/>
          <w:sz w:val="24"/>
        </w:rPr>
        <w:t xml:space="preserve"> </w:t>
      </w:r>
      <w:r>
        <w:rPr>
          <w:sz w:val="24"/>
        </w:rPr>
        <w:t>accomplished</w:t>
      </w:r>
      <w:r>
        <w:rPr>
          <w:spacing w:val="-49"/>
          <w:sz w:val="24"/>
        </w:rPr>
        <w:t xml:space="preserve"> </w:t>
      </w:r>
      <w:r>
        <w:rPr>
          <w:position w:val="1"/>
          <w:sz w:val="24"/>
        </w:rPr>
        <w:t>much</w:t>
      </w:r>
      <w:r>
        <w:rPr>
          <w:spacing w:val="-49"/>
          <w:position w:val="1"/>
          <w:sz w:val="24"/>
        </w:rPr>
        <w:t xml:space="preserve"> </w:t>
      </w:r>
      <w:r>
        <w:rPr>
          <w:position w:val="1"/>
          <w:sz w:val="24"/>
        </w:rPr>
        <w:t>this</w:t>
      </w:r>
      <w:r>
        <w:rPr>
          <w:spacing w:val="-49"/>
          <w:position w:val="1"/>
          <w:sz w:val="24"/>
        </w:rPr>
        <w:t xml:space="preserve"> </w:t>
      </w:r>
      <w:r>
        <w:rPr>
          <w:spacing w:val="-4"/>
          <w:position w:val="1"/>
          <w:sz w:val="24"/>
        </w:rPr>
        <w:t>year,</w:t>
      </w:r>
      <w:r>
        <w:rPr>
          <w:spacing w:val="-49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9"/>
          <w:position w:val="1"/>
          <w:sz w:val="24"/>
        </w:rPr>
        <w:t xml:space="preserve"> </w:t>
      </w:r>
      <w:r>
        <w:rPr>
          <w:position w:val="2"/>
          <w:sz w:val="24"/>
        </w:rPr>
        <w:t>most</w:t>
      </w:r>
      <w:r>
        <w:rPr>
          <w:spacing w:val="-49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exciting </w:t>
      </w:r>
      <w:r>
        <w:rPr>
          <w:sz w:val="24"/>
        </w:rPr>
        <w:t>of</w:t>
      </w:r>
      <w:r>
        <w:rPr>
          <w:spacing w:val="-43"/>
          <w:sz w:val="24"/>
        </w:rPr>
        <w:t xml:space="preserve"> </w:t>
      </w:r>
      <w:r>
        <w:rPr>
          <w:sz w:val="24"/>
        </w:rPr>
        <w:t>which</w:t>
      </w:r>
      <w:r>
        <w:rPr>
          <w:spacing w:val="-43"/>
          <w:sz w:val="24"/>
        </w:rPr>
        <w:t xml:space="preserve"> </w:t>
      </w:r>
      <w:r>
        <w:rPr>
          <w:sz w:val="24"/>
        </w:rPr>
        <w:t>is</w:t>
      </w:r>
      <w:r>
        <w:rPr>
          <w:spacing w:val="-43"/>
          <w:sz w:val="24"/>
        </w:rPr>
        <w:t xml:space="preserve"> </w:t>
      </w:r>
      <w:r>
        <w:rPr>
          <w:sz w:val="24"/>
        </w:rPr>
        <w:t>when</w:t>
      </w:r>
      <w:r>
        <w:rPr>
          <w:spacing w:val="-43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Superintenden</w:t>
      </w:r>
      <w:r>
        <w:rPr>
          <w:position w:val="2"/>
          <w:sz w:val="24"/>
        </w:rPr>
        <w:t>t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invited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SEAC </w:t>
      </w:r>
      <w:r>
        <w:rPr>
          <w:sz w:val="24"/>
        </w:rPr>
        <w:t>to</w:t>
      </w:r>
      <w:r>
        <w:rPr>
          <w:spacing w:val="-51"/>
          <w:sz w:val="24"/>
        </w:rPr>
        <w:t xml:space="preserve"> </w:t>
      </w:r>
      <w:r>
        <w:rPr>
          <w:sz w:val="24"/>
        </w:rPr>
        <w:t>participa</w:t>
      </w:r>
      <w:r>
        <w:rPr>
          <w:position w:val="1"/>
          <w:sz w:val="24"/>
        </w:rPr>
        <w:t>te</w:t>
      </w:r>
      <w:r>
        <w:rPr>
          <w:spacing w:val="-51"/>
          <w:position w:val="1"/>
          <w:sz w:val="24"/>
        </w:rPr>
        <w:t xml:space="preserve"> </w:t>
      </w:r>
      <w:r>
        <w:rPr>
          <w:position w:val="1"/>
          <w:sz w:val="24"/>
        </w:rPr>
        <w:t>on</w:t>
      </w:r>
      <w:r>
        <w:rPr>
          <w:spacing w:val="-51"/>
          <w:position w:val="1"/>
          <w:sz w:val="24"/>
        </w:rPr>
        <w:t xml:space="preserve"> </w:t>
      </w:r>
      <w:r>
        <w:rPr>
          <w:position w:val="1"/>
          <w:sz w:val="24"/>
        </w:rPr>
        <w:t>her</w:t>
      </w:r>
      <w:r>
        <w:rPr>
          <w:spacing w:val="-51"/>
          <w:position w:val="1"/>
          <w:sz w:val="24"/>
        </w:rPr>
        <w:t xml:space="preserve"> </w:t>
      </w:r>
      <w:r>
        <w:rPr>
          <w:position w:val="1"/>
          <w:sz w:val="24"/>
        </w:rPr>
        <w:t>Special</w:t>
      </w:r>
      <w:r>
        <w:rPr>
          <w:spacing w:val="-51"/>
          <w:position w:val="1"/>
          <w:sz w:val="24"/>
        </w:rPr>
        <w:t xml:space="preserve"> </w:t>
      </w:r>
      <w:r>
        <w:rPr>
          <w:position w:val="1"/>
          <w:sz w:val="24"/>
        </w:rPr>
        <w:t>Educa</w:t>
      </w:r>
      <w:r>
        <w:rPr>
          <w:position w:val="2"/>
          <w:sz w:val="24"/>
        </w:rPr>
        <w:t>tion</w:t>
      </w:r>
      <w:r>
        <w:rPr>
          <w:spacing w:val="-54"/>
          <w:position w:val="2"/>
          <w:sz w:val="24"/>
        </w:rPr>
        <w:t xml:space="preserve"> </w:t>
      </w:r>
      <w:r>
        <w:rPr>
          <w:spacing w:val="-5"/>
          <w:position w:val="2"/>
          <w:sz w:val="24"/>
        </w:rPr>
        <w:t>Task</w:t>
      </w:r>
      <w:r>
        <w:rPr>
          <w:spacing w:val="-51"/>
          <w:position w:val="2"/>
          <w:sz w:val="24"/>
        </w:rPr>
        <w:t xml:space="preserve"> </w:t>
      </w:r>
      <w:r>
        <w:rPr>
          <w:spacing w:val="-4"/>
          <w:position w:val="2"/>
          <w:sz w:val="24"/>
        </w:rPr>
        <w:t xml:space="preserve">Force, </w:t>
      </w:r>
      <w:r>
        <w:rPr>
          <w:sz w:val="24"/>
        </w:rPr>
        <w:t>and</w:t>
      </w:r>
      <w:r>
        <w:rPr>
          <w:spacing w:val="-29"/>
          <w:sz w:val="24"/>
        </w:rPr>
        <w:t xml:space="preserve"> </w:t>
      </w:r>
      <w:r>
        <w:rPr>
          <w:sz w:val="24"/>
        </w:rPr>
        <w:t>two</w:t>
      </w:r>
      <w:r>
        <w:rPr>
          <w:spacing w:val="-29"/>
          <w:sz w:val="24"/>
        </w:rPr>
        <w:t xml:space="preserve"> </w:t>
      </w:r>
      <w:r>
        <w:rPr>
          <w:sz w:val="24"/>
        </w:rPr>
        <w:t>members</w:t>
      </w:r>
      <w:r>
        <w:rPr>
          <w:spacing w:val="-29"/>
          <w:sz w:val="24"/>
        </w:rPr>
        <w:t xml:space="preserve"> </w:t>
      </w:r>
      <w:r>
        <w:rPr>
          <w:position w:val="1"/>
          <w:sz w:val="24"/>
        </w:rPr>
        <w:t>were</w:t>
      </w:r>
      <w:r>
        <w:rPr>
          <w:spacing w:val="-29"/>
          <w:position w:val="1"/>
          <w:sz w:val="24"/>
        </w:rPr>
        <w:t xml:space="preserve"> </w:t>
      </w:r>
      <w:r>
        <w:rPr>
          <w:position w:val="1"/>
          <w:sz w:val="24"/>
        </w:rPr>
        <w:t>selected</w:t>
      </w:r>
      <w:r>
        <w:rPr>
          <w:spacing w:val="-29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-29"/>
          <w:position w:val="1"/>
          <w:sz w:val="24"/>
        </w:rPr>
        <w:t xml:space="preserve"> </w:t>
      </w:r>
      <w:r>
        <w:rPr>
          <w:position w:val="2"/>
          <w:sz w:val="24"/>
        </w:rPr>
        <w:t>share</w:t>
      </w:r>
      <w:r>
        <w:rPr>
          <w:spacing w:val="-29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</w:p>
    <w:p w14:paraId="134CD361" w14:textId="77777777" w:rsidR="00521A8B" w:rsidRDefault="00B63C12">
      <w:pPr>
        <w:spacing w:line="281" w:lineRule="exact"/>
        <w:ind w:left="1764"/>
        <w:rPr>
          <w:sz w:val="24"/>
        </w:rPr>
      </w:pPr>
      <w:r>
        <w:rPr>
          <w:sz w:val="24"/>
        </w:rPr>
        <w:t xml:space="preserve">concerns of </w:t>
      </w:r>
      <w:r>
        <w:rPr>
          <w:position w:val="1"/>
          <w:sz w:val="24"/>
        </w:rPr>
        <w:t xml:space="preserve">SEAC. The Task Force did </w:t>
      </w:r>
      <w:r>
        <w:rPr>
          <w:position w:val="2"/>
          <w:sz w:val="24"/>
        </w:rPr>
        <w:t xml:space="preserve">a deep dive into issues </w:t>
      </w:r>
      <w:r>
        <w:rPr>
          <w:position w:val="3"/>
          <w:sz w:val="24"/>
        </w:rPr>
        <w:t>and identified many</w:t>
      </w:r>
    </w:p>
    <w:p w14:paraId="0555E4EB" w14:textId="77777777" w:rsidR="00521A8B" w:rsidRDefault="00B63C12">
      <w:pPr>
        <w:spacing w:before="5" w:line="225" w:lineRule="auto"/>
        <w:ind w:left="1766" w:right="1718" w:hanging="2"/>
        <w:rPr>
          <w:sz w:val="24"/>
        </w:rPr>
      </w:pPr>
      <w:r>
        <w:rPr>
          <w:sz w:val="24"/>
        </w:rPr>
        <w:t>areas</w:t>
      </w:r>
      <w:r>
        <w:rPr>
          <w:spacing w:val="-43"/>
          <w:sz w:val="24"/>
        </w:rPr>
        <w:t xml:space="preserve"> </w:t>
      </w:r>
      <w:r>
        <w:rPr>
          <w:sz w:val="24"/>
        </w:rPr>
        <w:t>of</w:t>
      </w:r>
      <w:r>
        <w:rPr>
          <w:spacing w:val="-43"/>
          <w:sz w:val="24"/>
        </w:rPr>
        <w:t xml:space="preserve"> </w:t>
      </w:r>
      <w:r>
        <w:rPr>
          <w:sz w:val="24"/>
        </w:rPr>
        <w:t>need</w:t>
      </w:r>
      <w:r>
        <w:rPr>
          <w:position w:val="1"/>
          <w:sz w:val="24"/>
        </w:rPr>
        <w:t>.</w:t>
      </w:r>
      <w:r>
        <w:rPr>
          <w:spacing w:val="-48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most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difficult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task</w:t>
      </w:r>
      <w:r>
        <w:rPr>
          <w:spacing w:val="-43"/>
          <w:position w:val="1"/>
          <w:sz w:val="24"/>
        </w:rPr>
        <w:t xml:space="preserve"> </w:t>
      </w:r>
      <w:r>
        <w:rPr>
          <w:position w:val="2"/>
          <w:sz w:val="24"/>
        </w:rPr>
        <w:t>was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prioritize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issues</w:t>
      </w:r>
      <w:r>
        <w:rPr>
          <w:spacing w:val="-43"/>
          <w:position w:val="2"/>
          <w:sz w:val="24"/>
        </w:rPr>
        <w:t xml:space="preserve"> </w:t>
      </w:r>
      <w:r>
        <w:rPr>
          <w:position w:val="3"/>
          <w:sz w:val="24"/>
        </w:rPr>
        <w:t>into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>areas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>that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needed </w:t>
      </w:r>
      <w:r>
        <w:rPr>
          <w:sz w:val="24"/>
        </w:rPr>
        <w:t>immediate</w:t>
      </w:r>
      <w:r>
        <w:rPr>
          <w:spacing w:val="-38"/>
          <w:sz w:val="24"/>
        </w:rPr>
        <w:t xml:space="preserve"> </w:t>
      </w:r>
      <w:r>
        <w:rPr>
          <w:sz w:val="24"/>
        </w:rPr>
        <w:t>w</w:t>
      </w:r>
      <w:r>
        <w:rPr>
          <w:position w:val="1"/>
          <w:sz w:val="24"/>
        </w:rPr>
        <w:t>ork</w:t>
      </w:r>
      <w:r>
        <w:rPr>
          <w:spacing w:val="-38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-38"/>
          <w:position w:val="1"/>
          <w:sz w:val="24"/>
        </w:rPr>
        <w:t xml:space="preserve"> </w:t>
      </w:r>
      <w:r>
        <w:rPr>
          <w:position w:val="1"/>
          <w:sz w:val="24"/>
        </w:rPr>
        <w:t>those</w:t>
      </w:r>
      <w:r>
        <w:rPr>
          <w:spacing w:val="-38"/>
          <w:position w:val="1"/>
          <w:sz w:val="24"/>
        </w:rPr>
        <w:t xml:space="preserve"> </w:t>
      </w:r>
      <w:r>
        <w:rPr>
          <w:position w:val="1"/>
          <w:sz w:val="24"/>
        </w:rPr>
        <w:t>that</w:t>
      </w:r>
      <w:r>
        <w:rPr>
          <w:spacing w:val="-38"/>
          <w:position w:val="1"/>
          <w:sz w:val="24"/>
        </w:rPr>
        <w:t xml:space="preserve"> </w:t>
      </w:r>
      <w:r>
        <w:rPr>
          <w:position w:val="1"/>
          <w:sz w:val="24"/>
        </w:rPr>
        <w:t>would</w:t>
      </w:r>
      <w:r>
        <w:rPr>
          <w:spacing w:val="-38"/>
          <w:position w:val="1"/>
          <w:sz w:val="24"/>
        </w:rPr>
        <w:t xml:space="preserve"> </w:t>
      </w:r>
      <w:r>
        <w:rPr>
          <w:position w:val="2"/>
          <w:sz w:val="24"/>
        </w:rPr>
        <w:t>take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longer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time</w:t>
      </w:r>
      <w:r>
        <w:rPr>
          <w:spacing w:val="-38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position w:val="3"/>
          <w:sz w:val="24"/>
        </w:rPr>
        <w:t>o</w:t>
      </w:r>
      <w:r>
        <w:rPr>
          <w:spacing w:val="-38"/>
          <w:position w:val="3"/>
          <w:sz w:val="24"/>
        </w:rPr>
        <w:t xml:space="preserve"> </w:t>
      </w:r>
      <w:r>
        <w:rPr>
          <w:position w:val="3"/>
          <w:sz w:val="24"/>
        </w:rPr>
        <w:t>implement.</w:t>
      </w:r>
      <w:r>
        <w:rPr>
          <w:spacing w:val="-42"/>
          <w:position w:val="3"/>
          <w:sz w:val="24"/>
        </w:rPr>
        <w:t xml:space="preserve"> </w:t>
      </w:r>
      <w:r>
        <w:rPr>
          <w:spacing w:val="-5"/>
          <w:position w:val="3"/>
          <w:sz w:val="24"/>
        </w:rPr>
        <w:t>We</w:t>
      </w:r>
      <w:r>
        <w:rPr>
          <w:spacing w:val="-38"/>
          <w:position w:val="3"/>
          <w:sz w:val="24"/>
        </w:rPr>
        <w:t xml:space="preserve"> </w:t>
      </w:r>
      <w:r>
        <w:rPr>
          <w:position w:val="3"/>
          <w:sz w:val="24"/>
        </w:rPr>
        <w:t>are</w:t>
      </w:r>
      <w:r>
        <w:rPr>
          <w:spacing w:val="-38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pleased </w:t>
      </w:r>
      <w:r>
        <w:rPr>
          <w:sz w:val="24"/>
        </w:rPr>
        <w:t>that</w:t>
      </w:r>
      <w:r>
        <w:rPr>
          <w:spacing w:val="-32"/>
          <w:sz w:val="24"/>
        </w:rPr>
        <w:t xml:space="preserve"> </w:t>
      </w:r>
      <w:r>
        <w:rPr>
          <w:sz w:val="24"/>
        </w:rPr>
        <w:t>we</w:t>
      </w:r>
      <w:r>
        <w:rPr>
          <w:spacing w:val="-32"/>
          <w:sz w:val="24"/>
        </w:rPr>
        <w:t xml:space="preserve"> </w:t>
      </w:r>
      <w:r>
        <w:rPr>
          <w:sz w:val="24"/>
        </w:rPr>
        <w:t>wer</w:t>
      </w:r>
      <w:r>
        <w:rPr>
          <w:position w:val="1"/>
          <w:sz w:val="24"/>
        </w:rPr>
        <w:t>e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able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to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ensure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parents</w:t>
      </w:r>
      <w:r>
        <w:rPr>
          <w:spacing w:val="-32"/>
          <w:position w:val="1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community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had</w:t>
      </w:r>
      <w:r>
        <w:rPr>
          <w:spacing w:val="-32"/>
          <w:position w:val="2"/>
          <w:sz w:val="24"/>
        </w:rPr>
        <w:t xml:space="preserve"> </w:t>
      </w:r>
      <w:r>
        <w:rPr>
          <w:position w:val="3"/>
          <w:sz w:val="24"/>
        </w:rPr>
        <w:t>a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voice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in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the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process</w:t>
      </w:r>
    </w:p>
    <w:p w14:paraId="4B3BB315" w14:textId="77777777" w:rsidR="00521A8B" w:rsidRDefault="00B63C12">
      <w:pPr>
        <w:spacing w:before="6" w:line="288" w:lineRule="exact"/>
        <w:ind w:left="1770" w:right="1864" w:hanging="2"/>
        <w:rPr>
          <w:sz w:val="24"/>
        </w:rPr>
      </w:pPr>
      <w:r>
        <w:rPr>
          <w:sz w:val="24"/>
        </w:rPr>
        <w:t>of</w:t>
      </w:r>
      <w:r>
        <w:rPr>
          <w:spacing w:val="-30"/>
          <w:sz w:val="24"/>
        </w:rPr>
        <w:t xml:space="preserve"> </w:t>
      </w:r>
      <w:r>
        <w:rPr>
          <w:sz w:val="24"/>
        </w:rPr>
        <w:t>identifying</w:t>
      </w:r>
      <w:r>
        <w:rPr>
          <w:spacing w:val="-30"/>
          <w:sz w:val="24"/>
        </w:rPr>
        <w:t xml:space="preserve"> </w:t>
      </w:r>
      <w:r>
        <w:rPr>
          <w:position w:val="1"/>
          <w:sz w:val="24"/>
        </w:rPr>
        <w:t>priorities</w:t>
      </w:r>
      <w:r>
        <w:rPr>
          <w:spacing w:val="-30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-30"/>
          <w:position w:val="1"/>
          <w:sz w:val="24"/>
        </w:rPr>
        <w:t xml:space="preserve"> </w:t>
      </w:r>
      <w:r>
        <w:rPr>
          <w:position w:val="1"/>
          <w:sz w:val="24"/>
        </w:rPr>
        <w:t>creating</w:t>
      </w:r>
      <w:r>
        <w:rPr>
          <w:spacing w:val="-30"/>
          <w:position w:val="1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plan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moving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special</w:t>
      </w:r>
      <w:r>
        <w:rPr>
          <w:spacing w:val="-30"/>
          <w:position w:val="2"/>
          <w:sz w:val="24"/>
        </w:rPr>
        <w:t xml:space="preserve"> </w:t>
      </w:r>
      <w:r>
        <w:rPr>
          <w:position w:val="3"/>
          <w:sz w:val="24"/>
        </w:rPr>
        <w:t>education</w:t>
      </w:r>
      <w:r>
        <w:rPr>
          <w:spacing w:val="-30"/>
          <w:position w:val="3"/>
          <w:sz w:val="24"/>
        </w:rPr>
        <w:t xml:space="preserve"> </w:t>
      </w:r>
      <w:r>
        <w:rPr>
          <w:position w:val="3"/>
          <w:sz w:val="24"/>
        </w:rPr>
        <w:t>forward</w:t>
      </w:r>
      <w:r>
        <w:rPr>
          <w:spacing w:val="-30"/>
          <w:position w:val="3"/>
          <w:sz w:val="24"/>
        </w:rPr>
        <w:t xml:space="preserve"> </w:t>
      </w:r>
      <w:r>
        <w:rPr>
          <w:position w:val="4"/>
          <w:sz w:val="24"/>
        </w:rPr>
        <w:t xml:space="preserve">in </w:t>
      </w:r>
      <w:r>
        <w:rPr>
          <w:sz w:val="24"/>
        </w:rPr>
        <w:t>the</w:t>
      </w:r>
      <w:r>
        <w:rPr>
          <w:spacing w:val="-36"/>
          <w:sz w:val="24"/>
        </w:rPr>
        <w:t xml:space="preserve"> </w:t>
      </w:r>
      <w:r>
        <w:rPr>
          <w:sz w:val="24"/>
        </w:rPr>
        <w:t>Hawaii</w:t>
      </w:r>
      <w:r>
        <w:rPr>
          <w:spacing w:val="-36"/>
          <w:sz w:val="24"/>
        </w:rPr>
        <w:t xml:space="preserve"> </w:t>
      </w:r>
      <w:r>
        <w:rPr>
          <w:sz w:val="24"/>
        </w:rPr>
        <w:t>DOE</w:t>
      </w:r>
      <w:r>
        <w:rPr>
          <w:position w:val="1"/>
          <w:sz w:val="24"/>
        </w:rPr>
        <w:t>.</w:t>
      </w:r>
      <w:r>
        <w:rPr>
          <w:spacing w:val="-41"/>
          <w:position w:val="1"/>
          <w:sz w:val="24"/>
        </w:rPr>
        <w:t xml:space="preserve"> </w:t>
      </w:r>
      <w:r>
        <w:rPr>
          <w:position w:val="1"/>
          <w:sz w:val="24"/>
        </w:rPr>
        <w:t>While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not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all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our</w:t>
      </w:r>
      <w:r>
        <w:rPr>
          <w:spacing w:val="-36"/>
          <w:position w:val="1"/>
          <w:sz w:val="24"/>
        </w:rPr>
        <w:t xml:space="preserve"> </w:t>
      </w:r>
      <w:r>
        <w:rPr>
          <w:position w:val="2"/>
          <w:sz w:val="24"/>
        </w:rPr>
        <w:t>suggestions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>were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>incor</w:t>
      </w:r>
      <w:r>
        <w:rPr>
          <w:position w:val="3"/>
          <w:sz w:val="24"/>
        </w:rPr>
        <w:t>porated,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>some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>of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them </w:t>
      </w:r>
      <w:r>
        <w:rPr>
          <w:spacing w:val="-3"/>
          <w:sz w:val="24"/>
        </w:rPr>
        <w:t>were,</w:t>
      </w:r>
      <w:r>
        <w:rPr>
          <w:spacing w:val="-32"/>
          <w:sz w:val="24"/>
        </w:rPr>
        <w:t xml:space="preserve"> </w:t>
      </w:r>
      <w:r>
        <w:rPr>
          <w:sz w:val="24"/>
        </w:rPr>
        <w:t>and</w:t>
      </w:r>
      <w:r>
        <w:rPr>
          <w:spacing w:val="-32"/>
          <w:sz w:val="24"/>
        </w:rPr>
        <w:t xml:space="preserve"> </w:t>
      </w:r>
      <w:r>
        <w:rPr>
          <w:sz w:val="24"/>
        </w:rPr>
        <w:t>w</w:t>
      </w:r>
      <w:r>
        <w:rPr>
          <w:position w:val="1"/>
          <w:sz w:val="24"/>
        </w:rPr>
        <w:t>e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are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hopeful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all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this</w:t>
      </w:r>
      <w:r>
        <w:rPr>
          <w:spacing w:val="-32"/>
          <w:position w:val="1"/>
          <w:sz w:val="24"/>
        </w:rPr>
        <w:t xml:space="preserve"> </w:t>
      </w:r>
      <w:r>
        <w:rPr>
          <w:position w:val="1"/>
          <w:sz w:val="24"/>
        </w:rPr>
        <w:t>wor</w:t>
      </w:r>
      <w:r>
        <w:rPr>
          <w:position w:val="2"/>
          <w:sz w:val="24"/>
        </w:rPr>
        <w:t>k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will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lead</w:t>
      </w:r>
      <w:r>
        <w:rPr>
          <w:spacing w:val="-32"/>
          <w:position w:val="2"/>
          <w:sz w:val="24"/>
        </w:rPr>
        <w:t xml:space="preserve"> </w:t>
      </w:r>
      <w:r>
        <w:rPr>
          <w:spacing w:val="-3"/>
          <w:position w:val="2"/>
          <w:sz w:val="24"/>
        </w:rPr>
        <w:t>toward</w:t>
      </w:r>
      <w:r>
        <w:rPr>
          <w:spacing w:val="-32"/>
          <w:position w:val="2"/>
          <w:sz w:val="24"/>
        </w:rPr>
        <w:t xml:space="preserve"> </w:t>
      </w:r>
      <w:r>
        <w:rPr>
          <w:position w:val="2"/>
          <w:sz w:val="24"/>
        </w:rPr>
        <w:t>bett</w:t>
      </w:r>
      <w:r>
        <w:rPr>
          <w:position w:val="3"/>
          <w:sz w:val="24"/>
        </w:rPr>
        <w:t>er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educational</w:t>
      </w:r>
      <w:r>
        <w:rPr>
          <w:spacing w:val="-32"/>
          <w:position w:val="3"/>
          <w:sz w:val="24"/>
        </w:rPr>
        <w:t xml:space="preserve"> </w:t>
      </w:r>
      <w:r>
        <w:rPr>
          <w:position w:val="3"/>
          <w:sz w:val="24"/>
        </w:rPr>
        <w:t>equity</w:t>
      </w:r>
      <w:r>
        <w:rPr>
          <w:spacing w:val="-32"/>
          <w:position w:val="3"/>
          <w:sz w:val="24"/>
        </w:rPr>
        <w:t xml:space="preserve"> </w:t>
      </w:r>
      <w:r>
        <w:rPr>
          <w:position w:val="4"/>
          <w:sz w:val="24"/>
        </w:rPr>
        <w:t>for</w:t>
      </w:r>
      <w:r>
        <w:rPr>
          <w:spacing w:val="-32"/>
          <w:position w:val="4"/>
          <w:sz w:val="24"/>
        </w:rPr>
        <w:t xml:space="preserve"> </w:t>
      </w:r>
      <w:r>
        <w:rPr>
          <w:position w:val="4"/>
          <w:sz w:val="24"/>
        </w:rPr>
        <w:t xml:space="preserve">all </w:t>
      </w:r>
      <w:r>
        <w:rPr>
          <w:sz w:val="24"/>
        </w:rPr>
        <w:t>students with</w:t>
      </w:r>
      <w:r>
        <w:rPr>
          <w:spacing w:val="-38"/>
          <w:sz w:val="24"/>
        </w:rPr>
        <w:t xml:space="preserve"> </w:t>
      </w:r>
      <w:r>
        <w:rPr>
          <w:position w:val="1"/>
          <w:sz w:val="24"/>
        </w:rPr>
        <w:t>disabilities.</w:t>
      </w:r>
    </w:p>
    <w:p w14:paraId="4C5210CF" w14:textId="77777777" w:rsidR="00521A8B" w:rsidRDefault="00B63C12">
      <w:pPr>
        <w:spacing w:before="133" w:line="225" w:lineRule="auto"/>
        <w:ind w:left="1776" w:right="2018" w:hanging="2"/>
        <w:rPr>
          <w:sz w:val="24"/>
        </w:rPr>
      </w:pPr>
      <w:r>
        <w:rPr>
          <w:sz w:val="24"/>
        </w:rPr>
        <w:t>In</w:t>
      </w:r>
      <w:r>
        <w:rPr>
          <w:spacing w:val="-39"/>
          <w:sz w:val="24"/>
        </w:rPr>
        <w:t xml:space="preserve"> </w:t>
      </w:r>
      <w:r>
        <w:rPr>
          <w:sz w:val="24"/>
        </w:rPr>
        <w:t>March</w:t>
      </w:r>
      <w:r>
        <w:rPr>
          <w:spacing w:val="-39"/>
          <w:sz w:val="24"/>
        </w:rPr>
        <w:t xml:space="preserve"> </w:t>
      </w:r>
      <w:r>
        <w:rPr>
          <w:sz w:val="24"/>
        </w:rPr>
        <w:t>we</w:t>
      </w:r>
      <w:r>
        <w:rPr>
          <w:spacing w:val="-39"/>
          <w:sz w:val="24"/>
        </w:rPr>
        <w:t xml:space="preserve"> </w:t>
      </w:r>
      <w:r>
        <w:rPr>
          <w:position w:val="1"/>
          <w:sz w:val="24"/>
        </w:rPr>
        <w:t>welcomed</w:t>
      </w:r>
      <w:r>
        <w:rPr>
          <w:spacing w:val="-39"/>
          <w:position w:val="1"/>
          <w:sz w:val="24"/>
        </w:rPr>
        <w:t xml:space="preserve"> </w:t>
      </w:r>
      <w:r>
        <w:rPr>
          <w:position w:val="1"/>
          <w:sz w:val="24"/>
        </w:rPr>
        <w:t>Joanne</w:t>
      </w:r>
      <w:r>
        <w:rPr>
          <w:spacing w:val="-39"/>
          <w:position w:val="1"/>
          <w:sz w:val="24"/>
        </w:rPr>
        <w:t xml:space="preserve"> </w:t>
      </w:r>
      <w:r>
        <w:rPr>
          <w:position w:val="1"/>
          <w:sz w:val="24"/>
        </w:rPr>
        <w:t>Cashman,</w:t>
      </w:r>
      <w:r>
        <w:rPr>
          <w:spacing w:val="-39"/>
          <w:position w:val="1"/>
          <w:sz w:val="24"/>
        </w:rPr>
        <w:t xml:space="preserve"> </w:t>
      </w:r>
      <w:r>
        <w:rPr>
          <w:position w:val="2"/>
          <w:sz w:val="24"/>
        </w:rPr>
        <w:t>from</w:t>
      </w:r>
      <w:r>
        <w:rPr>
          <w:spacing w:val="-39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39"/>
          <w:position w:val="2"/>
          <w:sz w:val="24"/>
        </w:rPr>
        <w:t xml:space="preserve"> </w:t>
      </w:r>
      <w:r>
        <w:rPr>
          <w:position w:val="2"/>
          <w:sz w:val="24"/>
        </w:rPr>
        <w:t>National</w:t>
      </w:r>
      <w:r>
        <w:rPr>
          <w:spacing w:val="-39"/>
          <w:position w:val="2"/>
          <w:sz w:val="24"/>
        </w:rPr>
        <w:t xml:space="preserve"> </w:t>
      </w:r>
      <w:r>
        <w:rPr>
          <w:position w:val="3"/>
          <w:sz w:val="24"/>
        </w:rPr>
        <w:t>Association</w:t>
      </w:r>
      <w:r>
        <w:rPr>
          <w:spacing w:val="-39"/>
          <w:position w:val="3"/>
          <w:sz w:val="24"/>
        </w:rPr>
        <w:t xml:space="preserve"> </w:t>
      </w:r>
      <w:r>
        <w:rPr>
          <w:position w:val="3"/>
          <w:sz w:val="24"/>
        </w:rPr>
        <w:t>of</w:t>
      </w:r>
      <w:r>
        <w:rPr>
          <w:spacing w:val="-39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State </w:t>
      </w:r>
      <w:r>
        <w:rPr>
          <w:w w:val="95"/>
          <w:sz w:val="24"/>
        </w:rPr>
        <w:t>Directors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position w:val="1"/>
          <w:sz w:val="24"/>
        </w:rPr>
        <w:t>Special</w:t>
      </w:r>
      <w:r>
        <w:rPr>
          <w:spacing w:val="-2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Education</w:t>
      </w:r>
      <w:r>
        <w:rPr>
          <w:spacing w:val="-27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(NASDSE)</w:t>
      </w:r>
      <w:r>
        <w:rPr>
          <w:spacing w:val="-27"/>
          <w:w w:val="95"/>
          <w:position w:val="1"/>
          <w:sz w:val="24"/>
        </w:rPr>
        <w:t xml:space="preserve"> </w:t>
      </w:r>
      <w:r>
        <w:rPr>
          <w:w w:val="95"/>
          <w:position w:val="2"/>
          <w:sz w:val="24"/>
        </w:rPr>
        <w:t>and</w:t>
      </w:r>
      <w:r>
        <w:rPr>
          <w:spacing w:val="-27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Cesar</w:t>
      </w:r>
      <w:r>
        <w:rPr>
          <w:spacing w:val="-27"/>
          <w:w w:val="95"/>
          <w:position w:val="2"/>
          <w:sz w:val="24"/>
        </w:rPr>
        <w:t xml:space="preserve"> </w:t>
      </w:r>
      <w:r>
        <w:rPr>
          <w:spacing w:val="-5"/>
          <w:w w:val="95"/>
          <w:position w:val="2"/>
          <w:sz w:val="24"/>
        </w:rPr>
        <w:t>D’Agor</w:t>
      </w:r>
      <w:r>
        <w:rPr>
          <w:spacing w:val="-5"/>
          <w:w w:val="95"/>
          <w:position w:val="3"/>
          <w:sz w:val="24"/>
        </w:rPr>
        <w:t>d</w:t>
      </w:r>
      <w:r>
        <w:rPr>
          <w:spacing w:val="-27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of</w:t>
      </w:r>
      <w:r>
        <w:rPr>
          <w:spacing w:val="-27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the</w:t>
      </w:r>
      <w:r>
        <w:rPr>
          <w:spacing w:val="-27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National</w:t>
      </w:r>
      <w:r>
        <w:rPr>
          <w:spacing w:val="-27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Center</w:t>
      </w:r>
      <w:r>
        <w:rPr>
          <w:w w:val="95"/>
          <w:sz w:val="24"/>
        </w:rPr>
        <w:t xml:space="preserve"> </w:t>
      </w:r>
      <w:r>
        <w:rPr>
          <w:sz w:val="24"/>
        </w:rPr>
        <w:t>for</w:t>
      </w:r>
      <w:r>
        <w:rPr>
          <w:spacing w:val="-42"/>
          <w:sz w:val="24"/>
        </w:rPr>
        <w:t xml:space="preserve"> </w:t>
      </w:r>
      <w:r>
        <w:rPr>
          <w:sz w:val="24"/>
        </w:rPr>
        <w:t>Systemic</w:t>
      </w:r>
      <w:r>
        <w:rPr>
          <w:spacing w:val="-42"/>
          <w:sz w:val="24"/>
        </w:rPr>
        <w:t xml:space="preserve"> </w:t>
      </w:r>
      <w:r>
        <w:rPr>
          <w:position w:val="1"/>
          <w:sz w:val="24"/>
        </w:rPr>
        <w:t>Improvement</w:t>
      </w:r>
      <w:r>
        <w:rPr>
          <w:spacing w:val="-42"/>
          <w:position w:val="1"/>
          <w:sz w:val="24"/>
        </w:rPr>
        <w:t xml:space="preserve"> </w:t>
      </w:r>
      <w:r>
        <w:rPr>
          <w:position w:val="1"/>
          <w:sz w:val="24"/>
        </w:rPr>
        <w:t>(NCSI)</w:t>
      </w:r>
      <w:r>
        <w:rPr>
          <w:spacing w:val="-42"/>
          <w:position w:val="1"/>
          <w:sz w:val="24"/>
        </w:rPr>
        <w:t xml:space="preserve"> </w:t>
      </w:r>
      <w:r>
        <w:rPr>
          <w:position w:val="1"/>
          <w:sz w:val="24"/>
        </w:rPr>
        <w:t>who</w:t>
      </w:r>
      <w:r>
        <w:rPr>
          <w:spacing w:val="-42"/>
          <w:position w:val="1"/>
          <w:sz w:val="24"/>
        </w:rPr>
        <w:t xml:space="preserve"> </w:t>
      </w:r>
      <w:r>
        <w:rPr>
          <w:position w:val="2"/>
          <w:sz w:val="24"/>
        </w:rPr>
        <w:t>along</w:t>
      </w:r>
      <w:r>
        <w:rPr>
          <w:spacing w:val="-42"/>
          <w:position w:val="2"/>
          <w:sz w:val="24"/>
        </w:rPr>
        <w:t xml:space="preserve"> </w:t>
      </w:r>
      <w:r>
        <w:rPr>
          <w:position w:val="2"/>
          <w:sz w:val="24"/>
        </w:rPr>
        <w:t>with</w:t>
      </w:r>
      <w:r>
        <w:rPr>
          <w:spacing w:val="-42"/>
          <w:position w:val="2"/>
          <w:sz w:val="24"/>
        </w:rPr>
        <w:t xml:space="preserve"> </w:t>
      </w:r>
      <w:r>
        <w:rPr>
          <w:position w:val="2"/>
          <w:sz w:val="24"/>
        </w:rPr>
        <w:t>Christina</w:t>
      </w:r>
      <w:r>
        <w:rPr>
          <w:spacing w:val="-46"/>
          <w:position w:val="2"/>
          <w:sz w:val="24"/>
        </w:rPr>
        <w:t xml:space="preserve"> </w:t>
      </w:r>
      <w:r>
        <w:rPr>
          <w:spacing w:val="-3"/>
          <w:position w:val="3"/>
          <w:sz w:val="24"/>
        </w:rPr>
        <w:t>Tydeman</w:t>
      </w:r>
      <w:r>
        <w:rPr>
          <w:spacing w:val="-42"/>
          <w:position w:val="3"/>
          <w:sz w:val="24"/>
        </w:rPr>
        <w:t xml:space="preserve"> </w:t>
      </w:r>
      <w:r>
        <w:rPr>
          <w:position w:val="3"/>
          <w:sz w:val="24"/>
        </w:rPr>
        <w:t>of</w:t>
      </w:r>
      <w:r>
        <w:rPr>
          <w:spacing w:val="-42"/>
          <w:position w:val="3"/>
          <w:sz w:val="24"/>
        </w:rPr>
        <w:t xml:space="preserve"> </w:t>
      </w:r>
      <w:r>
        <w:rPr>
          <w:position w:val="3"/>
          <w:sz w:val="24"/>
        </w:rPr>
        <w:t>the</w:t>
      </w:r>
      <w:r>
        <w:rPr>
          <w:spacing w:val="-42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DOEʻs </w:t>
      </w:r>
      <w:r>
        <w:rPr>
          <w:w w:val="95"/>
          <w:sz w:val="24"/>
        </w:rPr>
        <w:t>office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Monit</w:t>
      </w:r>
      <w:r>
        <w:rPr>
          <w:w w:val="95"/>
          <w:position w:val="1"/>
          <w:sz w:val="24"/>
        </w:rPr>
        <w:t>oring</w:t>
      </w:r>
      <w:r>
        <w:rPr>
          <w:spacing w:val="-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and</w:t>
      </w:r>
      <w:r>
        <w:rPr>
          <w:spacing w:val="-16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4"/>
        </w:rPr>
        <w:t>Complianc</w:t>
      </w:r>
      <w:r>
        <w:rPr>
          <w:w w:val="95"/>
          <w:position w:val="2"/>
          <w:sz w:val="24"/>
        </w:rPr>
        <w:t>e,</w:t>
      </w:r>
      <w:r>
        <w:rPr>
          <w:spacing w:val="-1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led</w:t>
      </w:r>
      <w:r>
        <w:rPr>
          <w:spacing w:val="-1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us</w:t>
      </w:r>
      <w:r>
        <w:rPr>
          <w:spacing w:val="-1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in</w:t>
      </w:r>
      <w:r>
        <w:rPr>
          <w:spacing w:val="-16"/>
          <w:w w:val="95"/>
          <w:position w:val="2"/>
          <w:sz w:val="24"/>
        </w:rPr>
        <w:t xml:space="preserve"> </w:t>
      </w:r>
      <w:r>
        <w:rPr>
          <w:w w:val="95"/>
          <w:position w:val="2"/>
          <w:sz w:val="24"/>
        </w:rPr>
        <w:t>discussing</w:t>
      </w:r>
      <w:r>
        <w:rPr>
          <w:spacing w:val="-16"/>
          <w:w w:val="95"/>
          <w:position w:val="2"/>
          <w:sz w:val="24"/>
        </w:rPr>
        <w:t xml:space="preserve"> </w:t>
      </w:r>
      <w:r>
        <w:rPr>
          <w:w w:val="95"/>
          <w:position w:val="3"/>
          <w:sz w:val="24"/>
        </w:rPr>
        <w:t>Leading</w:t>
      </w:r>
      <w:r>
        <w:rPr>
          <w:spacing w:val="-16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by</w:t>
      </w:r>
      <w:r>
        <w:rPr>
          <w:spacing w:val="-16"/>
          <w:w w:val="95"/>
          <w:position w:val="3"/>
          <w:sz w:val="24"/>
        </w:rPr>
        <w:t xml:space="preserve"> </w:t>
      </w:r>
      <w:r>
        <w:rPr>
          <w:w w:val="95"/>
          <w:position w:val="3"/>
          <w:sz w:val="24"/>
        </w:rPr>
        <w:t>Convening:</w:t>
      </w:r>
      <w:r>
        <w:rPr>
          <w:spacing w:val="-25"/>
          <w:w w:val="95"/>
          <w:position w:val="3"/>
          <w:sz w:val="24"/>
        </w:rPr>
        <w:t xml:space="preserve"> </w:t>
      </w:r>
      <w:r>
        <w:rPr>
          <w:w w:val="95"/>
          <w:position w:val="4"/>
          <w:sz w:val="24"/>
        </w:rPr>
        <w:t xml:space="preserve">The </w:t>
      </w:r>
      <w:r>
        <w:rPr>
          <w:w w:val="95"/>
          <w:sz w:val="24"/>
        </w:rPr>
        <w:t xml:space="preserve">Human Side </w:t>
      </w:r>
      <w:r>
        <w:rPr>
          <w:w w:val="95"/>
          <w:position w:val="1"/>
          <w:sz w:val="24"/>
        </w:rPr>
        <w:t xml:space="preserve">of Practice Change and </w:t>
      </w:r>
      <w:r>
        <w:rPr>
          <w:w w:val="95"/>
          <w:position w:val="2"/>
          <w:sz w:val="24"/>
        </w:rPr>
        <w:t>Significant Dispropor</w:t>
      </w:r>
      <w:r>
        <w:rPr>
          <w:w w:val="95"/>
          <w:position w:val="3"/>
          <w:sz w:val="24"/>
        </w:rPr>
        <w:t xml:space="preserve">tionality Thresholds. Both </w:t>
      </w:r>
      <w:r>
        <w:rPr>
          <w:sz w:val="24"/>
        </w:rPr>
        <w:t>discussions</w:t>
      </w:r>
      <w:r>
        <w:rPr>
          <w:spacing w:val="-23"/>
          <w:sz w:val="24"/>
        </w:rPr>
        <w:t xml:space="preserve"> </w:t>
      </w:r>
      <w:r>
        <w:rPr>
          <w:position w:val="1"/>
          <w:sz w:val="24"/>
        </w:rPr>
        <w:t>were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24"/>
        </w:rPr>
        <w:t>well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24"/>
        </w:rPr>
        <w:t>received</w:t>
      </w:r>
      <w:r>
        <w:rPr>
          <w:spacing w:val="-23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-23"/>
          <w:position w:val="1"/>
          <w:sz w:val="24"/>
        </w:rPr>
        <w:t xml:space="preserve"> </w:t>
      </w:r>
      <w:r>
        <w:rPr>
          <w:position w:val="2"/>
          <w:sz w:val="24"/>
        </w:rPr>
        <w:t>helpful</w:t>
      </w:r>
      <w:r>
        <w:rPr>
          <w:spacing w:val="-23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-23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23"/>
          <w:position w:val="2"/>
          <w:sz w:val="24"/>
        </w:rPr>
        <w:t xml:space="preserve"> </w:t>
      </w:r>
      <w:r>
        <w:rPr>
          <w:position w:val="2"/>
          <w:sz w:val="24"/>
        </w:rPr>
        <w:t>Council.</w:t>
      </w:r>
    </w:p>
    <w:p w14:paraId="035BA96C" w14:textId="77777777" w:rsidR="00521A8B" w:rsidRDefault="00B63C12">
      <w:pPr>
        <w:spacing w:before="126" w:line="225" w:lineRule="auto"/>
        <w:ind w:left="1784" w:right="1718" w:hanging="2"/>
        <w:rPr>
          <w:sz w:val="24"/>
        </w:rPr>
      </w:pPr>
      <w:r>
        <w:rPr>
          <w:spacing w:val="-5"/>
          <w:sz w:val="24"/>
        </w:rPr>
        <w:t>We</w:t>
      </w:r>
      <w:r>
        <w:rPr>
          <w:spacing w:val="-40"/>
          <w:sz w:val="24"/>
        </w:rPr>
        <w:t xml:space="preserve"> </w:t>
      </w:r>
      <w:r>
        <w:rPr>
          <w:sz w:val="24"/>
        </w:rPr>
        <w:t>again</w:t>
      </w:r>
      <w:r>
        <w:rPr>
          <w:spacing w:val="-40"/>
          <w:sz w:val="24"/>
        </w:rPr>
        <w:t xml:space="preserve"> </w:t>
      </w:r>
      <w:r>
        <w:rPr>
          <w:sz w:val="24"/>
        </w:rPr>
        <w:t>met</w:t>
      </w:r>
      <w:r>
        <w:rPr>
          <w:spacing w:val="-40"/>
          <w:sz w:val="24"/>
        </w:rPr>
        <w:t xml:space="preserve"> </w:t>
      </w:r>
      <w:r>
        <w:rPr>
          <w:position w:val="1"/>
          <w:sz w:val="24"/>
        </w:rPr>
        <w:t>with</w:t>
      </w:r>
      <w:r>
        <w:rPr>
          <w:spacing w:val="-40"/>
          <w:position w:val="1"/>
          <w:sz w:val="24"/>
        </w:rPr>
        <w:t xml:space="preserve"> </w:t>
      </w:r>
      <w:r>
        <w:rPr>
          <w:position w:val="1"/>
          <w:sz w:val="24"/>
        </w:rPr>
        <w:t>legislators</w:t>
      </w:r>
      <w:r>
        <w:rPr>
          <w:spacing w:val="-40"/>
          <w:position w:val="1"/>
          <w:sz w:val="24"/>
        </w:rPr>
        <w:t xml:space="preserve"> </w:t>
      </w:r>
      <w:r>
        <w:rPr>
          <w:position w:val="1"/>
          <w:sz w:val="24"/>
        </w:rPr>
        <w:t>and</w:t>
      </w:r>
      <w:r>
        <w:rPr>
          <w:spacing w:val="-40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0"/>
          <w:position w:val="1"/>
          <w:sz w:val="24"/>
        </w:rPr>
        <w:t xml:space="preserve"> </w:t>
      </w:r>
      <w:r>
        <w:rPr>
          <w:position w:val="2"/>
          <w:sz w:val="24"/>
        </w:rPr>
        <w:t>Board</w:t>
      </w:r>
      <w:r>
        <w:rPr>
          <w:spacing w:val="-40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-40"/>
          <w:position w:val="2"/>
          <w:sz w:val="24"/>
        </w:rPr>
        <w:t xml:space="preserve"> </w:t>
      </w:r>
      <w:r>
        <w:rPr>
          <w:position w:val="2"/>
          <w:sz w:val="24"/>
        </w:rPr>
        <w:t>Education</w:t>
      </w:r>
      <w:r>
        <w:rPr>
          <w:spacing w:val="-40"/>
          <w:position w:val="2"/>
          <w:sz w:val="24"/>
        </w:rPr>
        <w:t xml:space="preserve"> </w:t>
      </w:r>
      <w:r>
        <w:rPr>
          <w:position w:val="3"/>
          <w:sz w:val="24"/>
        </w:rPr>
        <w:t>and</w:t>
      </w:r>
      <w:r>
        <w:rPr>
          <w:spacing w:val="-40"/>
          <w:position w:val="3"/>
          <w:sz w:val="24"/>
        </w:rPr>
        <w:t xml:space="preserve"> </w:t>
      </w:r>
      <w:r>
        <w:rPr>
          <w:position w:val="3"/>
          <w:sz w:val="24"/>
        </w:rPr>
        <w:t>submitted</w:t>
      </w:r>
      <w:r>
        <w:rPr>
          <w:spacing w:val="-40"/>
          <w:position w:val="3"/>
          <w:sz w:val="24"/>
        </w:rPr>
        <w:t xml:space="preserve"> </w:t>
      </w:r>
      <w:r>
        <w:rPr>
          <w:position w:val="3"/>
          <w:sz w:val="24"/>
        </w:rPr>
        <w:t>testimon</w:t>
      </w:r>
      <w:r>
        <w:rPr>
          <w:position w:val="4"/>
          <w:sz w:val="24"/>
        </w:rPr>
        <w:t>y</w:t>
      </w:r>
      <w:r>
        <w:rPr>
          <w:spacing w:val="-40"/>
          <w:position w:val="4"/>
          <w:sz w:val="24"/>
        </w:rPr>
        <w:t xml:space="preserve"> </w:t>
      </w:r>
      <w:r>
        <w:rPr>
          <w:position w:val="4"/>
          <w:sz w:val="24"/>
        </w:rPr>
        <w:t xml:space="preserve">on </w:t>
      </w:r>
      <w:r>
        <w:rPr>
          <w:sz w:val="24"/>
        </w:rPr>
        <w:t>bills</w:t>
      </w:r>
      <w:r>
        <w:rPr>
          <w:spacing w:val="-30"/>
          <w:sz w:val="24"/>
        </w:rPr>
        <w:t xml:space="preserve"> </w:t>
      </w:r>
      <w:r>
        <w:rPr>
          <w:sz w:val="24"/>
        </w:rPr>
        <w:t>that</w:t>
      </w:r>
      <w:r>
        <w:rPr>
          <w:spacing w:val="-30"/>
          <w:sz w:val="24"/>
        </w:rPr>
        <w:t xml:space="preserve"> </w:t>
      </w:r>
      <w:r>
        <w:rPr>
          <w:sz w:val="24"/>
        </w:rPr>
        <w:t>addr</w:t>
      </w:r>
      <w:r>
        <w:rPr>
          <w:position w:val="1"/>
          <w:sz w:val="24"/>
        </w:rPr>
        <w:t>essed</w:t>
      </w:r>
      <w:r>
        <w:rPr>
          <w:spacing w:val="-30"/>
          <w:position w:val="1"/>
          <w:sz w:val="24"/>
        </w:rPr>
        <w:t xml:space="preserve"> </w:t>
      </w:r>
      <w:r>
        <w:rPr>
          <w:position w:val="1"/>
          <w:sz w:val="24"/>
        </w:rPr>
        <w:t>our</w:t>
      </w:r>
      <w:r>
        <w:rPr>
          <w:spacing w:val="-30"/>
          <w:position w:val="1"/>
          <w:sz w:val="24"/>
        </w:rPr>
        <w:t xml:space="preserve"> </w:t>
      </w:r>
      <w:r>
        <w:rPr>
          <w:position w:val="1"/>
          <w:sz w:val="24"/>
        </w:rPr>
        <w:t>concerns</w:t>
      </w:r>
      <w:r>
        <w:rPr>
          <w:spacing w:val="-30"/>
          <w:position w:val="1"/>
          <w:sz w:val="24"/>
        </w:rPr>
        <w:t xml:space="preserve"> </w:t>
      </w:r>
      <w:r>
        <w:rPr>
          <w:position w:val="1"/>
          <w:sz w:val="24"/>
        </w:rPr>
        <w:t>regar</w:t>
      </w:r>
      <w:r>
        <w:rPr>
          <w:position w:val="2"/>
          <w:sz w:val="24"/>
        </w:rPr>
        <w:t>ding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budget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-30"/>
          <w:position w:val="2"/>
          <w:sz w:val="24"/>
        </w:rPr>
        <w:t xml:space="preserve"> </w:t>
      </w:r>
      <w:r>
        <w:rPr>
          <w:position w:val="2"/>
          <w:sz w:val="24"/>
        </w:rPr>
        <w:t>educa</w:t>
      </w:r>
      <w:r>
        <w:rPr>
          <w:position w:val="3"/>
          <w:sz w:val="24"/>
        </w:rPr>
        <w:t>tional</w:t>
      </w:r>
      <w:r>
        <w:rPr>
          <w:spacing w:val="-30"/>
          <w:position w:val="3"/>
          <w:sz w:val="24"/>
        </w:rPr>
        <w:t xml:space="preserve"> </w:t>
      </w:r>
      <w:r>
        <w:rPr>
          <w:position w:val="3"/>
          <w:sz w:val="24"/>
        </w:rPr>
        <w:t>issues.</w:t>
      </w:r>
    </w:p>
    <w:p w14:paraId="6E7F4E00" w14:textId="77777777" w:rsidR="00521A8B" w:rsidRDefault="00B63C12">
      <w:pPr>
        <w:spacing w:before="138" w:line="218" w:lineRule="auto"/>
        <w:ind w:left="1787" w:right="1718" w:hanging="2"/>
        <w:rPr>
          <w:sz w:val="24"/>
        </w:rPr>
      </w:pPr>
      <w:r>
        <w:rPr>
          <w:sz w:val="24"/>
        </w:rPr>
        <w:t>My</w:t>
      </w:r>
      <w:r>
        <w:rPr>
          <w:spacing w:val="-43"/>
          <w:sz w:val="24"/>
        </w:rPr>
        <w:t xml:space="preserve"> </w:t>
      </w:r>
      <w:r>
        <w:rPr>
          <w:sz w:val="24"/>
        </w:rPr>
        <w:t>thanks</w:t>
      </w:r>
      <w:r>
        <w:rPr>
          <w:spacing w:val="-43"/>
          <w:sz w:val="24"/>
        </w:rPr>
        <w:t xml:space="preserve"> </w:t>
      </w:r>
      <w:r>
        <w:rPr>
          <w:sz w:val="24"/>
        </w:rPr>
        <w:t>t</w:t>
      </w:r>
      <w:r>
        <w:rPr>
          <w:position w:val="1"/>
          <w:sz w:val="24"/>
        </w:rPr>
        <w:t>o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all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members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43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43"/>
          <w:position w:val="1"/>
          <w:sz w:val="24"/>
        </w:rPr>
        <w:t xml:space="preserve"> </w:t>
      </w:r>
      <w:r>
        <w:rPr>
          <w:position w:val="2"/>
          <w:sz w:val="24"/>
        </w:rPr>
        <w:t>Special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Education</w:t>
      </w:r>
      <w:r>
        <w:rPr>
          <w:spacing w:val="-43"/>
          <w:position w:val="2"/>
          <w:sz w:val="24"/>
        </w:rPr>
        <w:t xml:space="preserve"> </w:t>
      </w:r>
      <w:r>
        <w:rPr>
          <w:position w:val="2"/>
          <w:sz w:val="24"/>
        </w:rPr>
        <w:t>Advisor</w:t>
      </w:r>
      <w:r>
        <w:rPr>
          <w:position w:val="3"/>
          <w:sz w:val="24"/>
        </w:rPr>
        <w:t>y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>Council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>for</w:t>
      </w:r>
      <w:r>
        <w:rPr>
          <w:spacing w:val="-43"/>
          <w:position w:val="3"/>
          <w:sz w:val="24"/>
        </w:rPr>
        <w:t xml:space="preserve"> </w:t>
      </w:r>
      <w:r>
        <w:rPr>
          <w:position w:val="3"/>
          <w:sz w:val="24"/>
        </w:rPr>
        <w:t>their</w:t>
      </w:r>
      <w:r>
        <w:rPr>
          <w:spacing w:val="-43"/>
          <w:position w:val="3"/>
          <w:sz w:val="24"/>
        </w:rPr>
        <w:t xml:space="preserve"> </w:t>
      </w:r>
      <w:r>
        <w:rPr>
          <w:position w:val="4"/>
          <w:sz w:val="24"/>
        </w:rPr>
        <w:t xml:space="preserve">hard </w:t>
      </w:r>
      <w:r>
        <w:rPr>
          <w:sz w:val="24"/>
        </w:rPr>
        <w:t>work,</w:t>
      </w:r>
      <w:r>
        <w:rPr>
          <w:spacing w:val="-36"/>
          <w:sz w:val="24"/>
        </w:rPr>
        <w:t xml:space="preserve"> </w:t>
      </w:r>
      <w:r>
        <w:rPr>
          <w:sz w:val="24"/>
        </w:rPr>
        <w:t>and</w:t>
      </w:r>
      <w:r>
        <w:rPr>
          <w:spacing w:val="-36"/>
          <w:sz w:val="24"/>
        </w:rPr>
        <w:t xml:space="preserve"> </w:t>
      </w:r>
      <w:r>
        <w:rPr>
          <w:sz w:val="24"/>
        </w:rPr>
        <w:t>I</w:t>
      </w:r>
      <w:r>
        <w:rPr>
          <w:spacing w:val="-36"/>
          <w:sz w:val="24"/>
        </w:rPr>
        <w:t xml:space="preserve"> </w:t>
      </w:r>
      <w:r>
        <w:rPr>
          <w:position w:val="1"/>
          <w:sz w:val="24"/>
        </w:rPr>
        <w:t>am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humbled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that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-36"/>
          <w:position w:val="1"/>
          <w:sz w:val="24"/>
        </w:rPr>
        <w:t xml:space="preserve"> </w:t>
      </w:r>
      <w:r>
        <w:rPr>
          <w:position w:val="1"/>
          <w:sz w:val="24"/>
        </w:rPr>
        <w:t>C</w:t>
      </w:r>
      <w:r>
        <w:rPr>
          <w:position w:val="2"/>
          <w:sz w:val="24"/>
        </w:rPr>
        <w:t>ouncil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>supports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>me</w:t>
      </w:r>
      <w:r>
        <w:rPr>
          <w:spacing w:val="-36"/>
          <w:position w:val="2"/>
          <w:sz w:val="24"/>
        </w:rPr>
        <w:t xml:space="preserve"> </w:t>
      </w:r>
      <w:r>
        <w:rPr>
          <w:position w:val="2"/>
          <w:sz w:val="24"/>
        </w:rPr>
        <w:t>for</w:t>
      </w:r>
      <w:r>
        <w:rPr>
          <w:spacing w:val="-36"/>
          <w:position w:val="2"/>
          <w:sz w:val="24"/>
        </w:rPr>
        <w:t xml:space="preserve"> </w:t>
      </w:r>
      <w:r>
        <w:rPr>
          <w:position w:val="3"/>
          <w:sz w:val="24"/>
        </w:rPr>
        <w:t>another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>year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>as</w:t>
      </w:r>
      <w:r>
        <w:rPr>
          <w:spacing w:val="-36"/>
          <w:position w:val="3"/>
          <w:sz w:val="24"/>
        </w:rPr>
        <w:t xml:space="preserve"> </w:t>
      </w:r>
      <w:r>
        <w:rPr>
          <w:position w:val="3"/>
          <w:sz w:val="24"/>
        </w:rPr>
        <w:t>their</w:t>
      </w:r>
      <w:r>
        <w:rPr>
          <w:spacing w:val="-36"/>
          <w:position w:val="3"/>
          <w:sz w:val="24"/>
        </w:rPr>
        <w:t xml:space="preserve"> </w:t>
      </w:r>
      <w:r>
        <w:rPr>
          <w:spacing w:val="-3"/>
          <w:position w:val="3"/>
          <w:sz w:val="24"/>
        </w:rPr>
        <w:t>chair</w:t>
      </w:r>
      <w:r>
        <w:rPr>
          <w:spacing w:val="-3"/>
          <w:position w:val="4"/>
          <w:sz w:val="24"/>
        </w:rPr>
        <w:t>.</w:t>
      </w:r>
    </w:p>
    <w:p w14:paraId="24E057ED" w14:textId="77777777" w:rsidR="00521A8B" w:rsidRDefault="00B63C12">
      <w:pPr>
        <w:spacing w:before="182" w:line="232" w:lineRule="auto"/>
        <w:ind w:left="1791" w:right="1718" w:hanging="2"/>
        <w:rPr>
          <w:sz w:val="24"/>
        </w:rPr>
      </w:pPr>
      <w:r>
        <w:rPr>
          <w:spacing w:val="-5"/>
          <w:sz w:val="24"/>
        </w:rPr>
        <w:t>We</w:t>
      </w:r>
      <w:r>
        <w:rPr>
          <w:spacing w:val="-37"/>
          <w:sz w:val="24"/>
        </w:rPr>
        <w:t xml:space="preserve"> </w:t>
      </w:r>
      <w:r>
        <w:rPr>
          <w:sz w:val="24"/>
        </w:rPr>
        <w:t>hope</w:t>
      </w:r>
      <w:r>
        <w:rPr>
          <w:spacing w:val="-37"/>
          <w:sz w:val="24"/>
        </w:rPr>
        <w:t xml:space="preserve"> </w:t>
      </w:r>
      <w:r>
        <w:rPr>
          <w:sz w:val="24"/>
        </w:rPr>
        <w:t>tha</w:t>
      </w:r>
      <w:r>
        <w:rPr>
          <w:position w:val="1"/>
          <w:sz w:val="24"/>
        </w:rPr>
        <w:t>t</w:t>
      </w:r>
      <w:r>
        <w:rPr>
          <w:spacing w:val="-37"/>
          <w:position w:val="1"/>
          <w:sz w:val="24"/>
        </w:rPr>
        <w:t xml:space="preserve"> </w:t>
      </w:r>
      <w:r>
        <w:rPr>
          <w:position w:val="1"/>
          <w:sz w:val="24"/>
        </w:rPr>
        <w:t>special</w:t>
      </w:r>
      <w:r>
        <w:rPr>
          <w:spacing w:val="-37"/>
          <w:position w:val="1"/>
          <w:sz w:val="24"/>
        </w:rPr>
        <w:t xml:space="preserve"> </w:t>
      </w:r>
      <w:r>
        <w:rPr>
          <w:position w:val="1"/>
          <w:sz w:val="24"/>
        </w:rPr>
        <w:t>education</w:t>
      </w:r>
      <w:r>
        <w:rPr>
          <w:spacing w:val="-37"/>
          <w:position w:val="1"/>
          <w:sz w:val="24"/>
        </w:rPr>
        <w:t xml:space="preserve"> </w:t>
      </w:r>
      <w:r>
        <w:rPr>
          <w:position w:val="1"/>
          <w:sz w:val="24"/>
        </w:rPr>
        <w:t>stakeholders</w:t>
      </w:r>
      <w:r>
        <w:rPr>
          <w:spacing w:val="-37"/>
          <w:position w:val="1"/>
          <w:sz w:val="24"/>
        </w:rPr>
        <w:t xml:space="preserve"> </w:t>
      </w:r>
      <w:r>
        <w:rPr>
          <w:position w:val="2"/>
          <w:sz w:val="24"/>
        </w:rPr>
        <w:t>find</w:t>
      </w:r>
      <w:r>
        <w:rPr>
          <w:spacing w:val="-37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37"/>
          <w:position w:val="2"/>
          <w:sz w:val="24"/>
        </w:rPr>
        <w:t xml:space="preserve"> </w:t>
      </w:r>
      <w:r>
        <w:rPr>
          <w:position w:val="2"/>
          <w:sz w:val="24"/>
        </w:rPr>
        <w:t>infor</w:t>
      </w:r>
      <w:r>
        <w:rPr>
          <w:position w:val="3"/>
          <w:sz w:val="24"/>
        </w:rPr>
        <w:t>mation</w:t>
      </w:r>
      <w:r>
        <w:rPr>
          <w:spacing w:val="-37"/>
          <w:position w:val="3"/>
          <w:sz w:val="24"/>
        </w:rPr>
        <w:t xml:space="preserve"> </w:t>
      </w:r>
      <w:r>
        <w:rPr>
          <w:position w:val="3"/>
          <w:sz w:val="24"/>
        </w:rPr>
        <w:t>in</w:t>
      </w:r>
      <w:r>
        <w:rPr>
          <w:spacing w:val="-37"/>
          <w:position w:val="3"/>
          <w:sz w:val="24"/>
        </w:rPr>
        <w:t xml:space="preserve"> </w:t>
      </w:r>
      <w:r>
        <w:rPr>
          <w:position w:val="3"/>
          <w:sz w:val="24"/>
        </w:rPr>
        <w:t>this</w:t>
      </w:r>
      <w:r>
        <w:rPr>
          <w:spacing w:val="-37"/>
          <w:position w:val="3"/>
          <w:sz w:val="24"/>
        </w:rPr>
        <w:t xml:space="preserve"> </w:t>
      </w:r>
      <w:r>
        <w:rPr>
          <w:position w:val="3"/>
          <w:sz w:val="24"/>
        </w:rPr>
        <w:t>report</w:t>
      </w:r>
      <w:r>
        <w:rPr>
          <w:spacing w:val="-37"/>
          <w:position w:val="3"/>
          <w:sz w:val="24"/>
        </w:rPr>
        <w:t xml:space="preserve"> </w:t>
      </w:r>
      <w:r>
        <w:rPr>
          <w:position w:val="3"/>
          <w:sz w:val="24"/>
        </w:rPr>
        <w:t xml:space="preserve">of </w:t>
      </w:r>
      <w:r>
        <w:rPr>
          <w:sz w:val="24"/>
        </w:rPr>
        <w:t>interest</w:t>
      </w:r>
      <w:r>
        <w:rPr>
          <w:spacing w:val="-27"/>
          <w:sz w:val="24"/>
        </w:rPr>
        <w:t xml:space="preserve"> </w:t>
      </w:r>
      <w:r>
        <w:rPr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position w:val="1"/>
          <w:sz w:val="24"/>
        </w:rPr>
        <w:t>value.</w:t>
      </w:r>
      <w:r>
        <w:rPr>
          <w:spacing w:val="-27"/>
          <w:position w:val="1"/>
          <w:sz w:val="24"/>
        </w:rPr>
        <w:t xml:space="preserve"> </w:t>
      </w:r>
      <w:r>
        <w:rPr>
          <w:position w:val="1"/>
          <w:sz w:val="24"/>
        </w:rPr>
        <w:t>SEAC</w:t>
      </w:r>
      <w:r>
        <w:rPr>
          <w:spacing w:val="-27"/>
          <w:position w:val="1"/>
          <w:sz w:val="24"/>
        </w:rPr>
        <w:t xml:space="preserve"> </w:t>
      </w:r>
      <w:r>
        <w:rPr>
          <w:position w:val="1"/>
          <w:sz w:val="24"/>
        </w:rPr>
        <w:t>always</w:t>
      </w:r>
      <w:r>
        <w:rPr>
          <w:spacing w:val="-27"/>
          <w:position w:val="1"/>
          <w:sz w:val="24"/>
        </w:rPr>
        <w:t xml:space="preserve"> </w:t>
      </w:r>
      <w:r>
        <w:rPr>
          <w:position w:val="1"/>
          <w:sz w:val="24"/>
        </w:rPr>
        <w:t>welc</w:t>
      </w:r>
      <w:r>
        <w:rPr>
          <w:position w:val="2"/>
          <w:sz w:val="24"/>
        </w:rPr>
        <w:t>omes</w:t>
      </w:r>
      <w:r>
        <w:rPr>
          <w:spacing w:val="-27"/>
          <w:position w:val="2"/>
          <w:sz w:val="24"/>
        </w:rPr>
        <w:t xml:space="preserve"> </w:t>
      </w:r>
      <w:r>
        <w:rPr>
          <w:position w:val="2"/>
          <w:sz w:val="24"/>
        </w:rPr>
        <w:t>your</w:t>
      </w:r>
      <w:r>
        <w:rPr>
          <w:spacing w:val="-27"/>
          <w:position w:val="2"/>
          <w:sz w:val="24"/>
        </w:rPr>
        <w:t xml:space="preserve"> </w:t>
      </w:r>
      <w:r>
        <w:rPr>
          <w:position w:val="2"/>
          <w:sz w:val="24"/>
        </w:rPr>
        <w:t>feedback.</w:t>
      </w:r>
    </w:p>
    <w:p w14:paraId="4D99F7BD" w14:textId="77777777" w:rsidR="00521A8B" w:rsidRDefault="00521A8B">
      <w:pPr>
        <w:pStyle w:val="BodyText"/>
        <w:spacing w:before="9"/>
        <w:rPr>
          <w:sz w:val="38"/>
        </w:rPr>
      </w:pPr>
    </w:p>
    <w:p w14:paraId="26C1E2EE" w14:textId="77777777" w:rsidR="00521A8B" w:rsidRDefault="00B63C12">
      <w:pPr>
        <w:ind w:left="1794"/>
        <w:rPr>
          <w:sz w:val="24"/>
        </w:rPr>
      </w:pPr>
      <w:r>
        <w:rPr>
          <w:sz w:val="24"/>
        </w:rPr>
        <w:t>Martha M. Guinan</w:t>
      </w:r>
    </w:p>
    <w:p w14:paraId="772B930F" w14:textId="77777777" w:rsidR="00521A8B" w:rsidRDefault="00521A8B">
      <w:pPr>
        <w:pStyle w:val="BodyText"/>
        <w:rPr>
          <w:sz w:val="20"/>
        </w:rPr>
      </w:pPr>
    </w:p>
    <w:p w14:paraId="5DB5950B" w14:textId="77777777" w:rsidR="00521A8B" w:rsidRDefault="00047665">
      <w:pPr>
        <w:pStyle w:val="BodyText"/>
        <w:spacing w:before="9"/>
        <w:rPr>
          <w:sz w:val="23"/>
        </w:rPr>
      </w:pPr>
      <w:r>
        <w:pict w14:anchorId="5DD8F0AB">
          <v:group id="_x0000_s1661" style="position:absolute;margin-left:87.45pt;margin-top:15.65pt;width:59.85pt;height:21.65pt;z-index:1720;mso-wrap-distance-left:0;mso-wrap-distance-right:0;mso-position-horizontal-relative:page" coordorigin="1750,313" coordsize="1197,433">
            <v:shape id="_x0000_s1671" style="position:absolute;left:1769;top:409;width:185;height:251" coordorigin="1770,409" coordsize="185,251" path="m1947,623l1937,627,1924,630,1910,632,1896,633,1857,626,1827,607,1809,576,1803,536,1810,493,1829,462,1859,442,1898,436,1912,436,1925,438,1937,442,1947,446,1954,420,1946,417,1934,413,1917,410,1896,409,1845,418,1805,444,1779,485,1770,537,1779,589,1804,628,1842,651,1890,659,1910,658,1928,656,1943,652,1954,648,1947,623xe" filled="f" strokecolor="#508c32" strokeweight="2pt">
              <v:path arrowok="t"/>
            </v:shape>
            <v:shape id="_x0000_s1670" style="position:absolute;left:1975;top:477;width:171;height:183" coordorigin="1975,478" coordsize="171,183" path="m2062,478l2028,484,2000,502,1982,531,1975,570,1982,607,1999,636,2026,654,2059,660,2090,654,2118,638,2138,609,2146,567,2140,531,2122,502,2096,484,2062,478xe" filled="f" strokecolor="#fefdff" strokeweight="2pt">
              <v:path arrowok="t"/>
            </v:shape>
            <v:shape id="_x0000_s1669" style="position:absolute;left:2007;top:501;width:106;height:135" coordorigin="2007,501" coordsize="106,135" path="m2061,501l2085,508,2101,524,2110,545,2113,568,2109,595,2098,617,2081,631,2060,636,2039,631,2022,617,2011,596,2007,569,2010,545,2020,523,2037,507,2061,501xe" filled="f" strokecolor="#fefdff" strokeweight="2pt">
              <v:path arrowok="t"/>
            </v:shape>
            <v:shape id="_x0000_s1668" style="position:absolute;left:2184;top:477;width:150;height:179" coordorigin="2184,478" coordsize="150,179" path="m2186,656l2217,656,2217,551,2217,546,2262,504,2281,508,2293,519,2300,536,2302,555,2302,656,2334,656,2334,552,2328,515,2312,492,2292,481,2272,478,2252,480,2236,488,2223,498,2215,510,2214,510,2212,482,2184,482,2185,493,2185,504,2185,516,2186,529,2186,656xe" filled="f" strokecolor="#fefdff" strokeweight="2pt">
              <v:path arrowok="t"/>
            </v:shape>
            <v:shape id="_x0000_s1667" style="position:absolute;left:2364;top:431;width:104;height:228" coordorigin="2364,432" coordsize="104,228" path="m2391,440l2391,482,2364,482,2364,506,2391,506,2391,601,2392,615,2423,659,2438,659,2450,659,2460,658,2466,655,2464,631,2460,632,2454,634,2446,634,2435,631,2427,625,2423,614,2422,600,2422,506,2467,506,2467,482,2422,482,2422,432,2391,440xe" filled="f" strokecolor="#fefdff" strokeweight="2pt">
              <v:path arrowok="t"/>
            </v:shape>
            <v:shape id="_x0000_s1666" style="position:absolute;left:2489;top:477;width:139;height:183" coordorigin="2489,478" coordsize="139,183" path="m2628,656l2627,646,2626,636,2626,625,2625,614,2625,549,2623,523,2612,500,2592,484,2559,478,2543,479,2528,482,2514,487,2502,493,2509,514,2519,509,2530,505,2542,502,2555,501,2576,505,2588,516,2593,529,2594,541,2594,545,2549,549,2517,561,2496,582,2489,610,2493,628,2503,644,2519,656,2543,660,2560,658,2575,652,2587,644,2596,634,2597,634,2600,656,2628,656xe" filled="f" strokecolor="#fefdff" strokeweight="2pt">
              <v:path arrowok="t"/>
            </v:shape>
            <v:shape id="_x0000_s1665" style="position:absolute;left:2521;top:566;width:74;height:70" coordorigin="2521,567" coordsize="74,70" path="m2595,597l2595,600,2594,604,2551,636,2539,635,2530,629,2523,620,2521,606,2528,586,2545,574,2569,568,2595,567,2595,597xe" filled="f" strokecolor="#fefdff" strokeweight="2pt">
              <v:path arrowok="t"/>
            </v:shape>
            <v:shape id="_x0000_s1664" style="position:absolute;left:2663;top:477;width:138;height:182" coordorigin="2664,478" coordsize="138,182" path="m2795,626l2786,630,2775,634,2757,634,2732,630,2713,617,2701,596,2696,569,2700,543,2712,522,2731,508,2758,503,2775,503,2787,507,2794,511,2802,487,2794,484,2783,481,2771,479,2758,478,2719,485,2689,504,2671,533,2664,571,2670,607,2688,635,2715,653,2751,659,2767,658,2781,656,2793,653,2801,649,2795,626xe" filled="f" strokecolor="#fefdff" strokeweight="2pt">
              <v:path arrowok="t"/>
            </v:shape>
            <v:shape id="_x0000_s1663" style="position:absolute;left:2822;top:431;width:104;height:228" coordorigin="2823,432" coordsize="104,228" path="m2850,440l2850,482,2823,482,2823,506,2850,506,2850,601,2850,615,2881,659,2896,659,2908,659,2918,658,2924,655,2923,631,2919,632,2913,634,2904,634,2893,631,2886,625,2882,614,2881,600,2881,506,2926,506,2926,482,2881,482,2881,432,2850,440xe" filled="f" strokecolor="#fefdff" strokeweight="2pt">
              <v:path arrowok="t"/>
            </v:shape>
            <v:shape id="_x0000_s1662" type="#_x0000_t202" style="position:absolute;left:1749;top:313;width:1197;height:433" filled="f" stroked="f">
              <v:textbox inset="0,0,0,0">
                <w:txbxContent>
                  <w:p w14:paraId="1EA4F347" w14:textId="77777777" w:rsidR="00B63C12" w:rsidRDefault="00B63C12">
                    <w:pPr>
                      <w:spacing w:before="5"/>
                      <w:ind w:left="7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C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ontact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695CADA">
          <v:group id="_x0000_s1658" style="position:absolute;margin-left:150.95pt;margin-top:15.65pt;width:156.4pt;height:21.65pt;z-index:1768;mso-wrap-distance-left:0;mso-wrap-distance-right:0;mso-position-horizontal-relative:page" coordorigin="3019,313" coordsize="3128,433">
            <v:shape id="_x0000_s1660" type="#_x0000_t75" style="position:absolute;left:3019;top:376;width:3128;height:304">
              <v:imagedata r:id="rId40" o:title=""/>
            </v:shape>
            <v:shape id="_x0000_s1659" type="#_x0000_t202" style="position:absolute;left:3019;top:313;width:3128;height:433" filled="f" stroked="f">
              <v:textbox inset="0,0,0,0">
                <w:txbxContent>
                  <w:p w14:paraId="0F739713" w14:textId="77777777" w:rsidR="00B63C12" w:rsidRDefault="00B63C12">
                    <w:pPr>
                      <w:spacing w:before="5"/>
                      <w:ind w:left="-8"/>
                      <w:rPr>
                        <w:sz w:val="36"/>
                      </w:rPr>
                    </w:pPr>
                    <w:r>
                      <w:rPr>
                        <w:color w:val="506C21"/>
                        <w:w w:val="95"/>
                        <w:sz w:val="36"/>
                      </w:rPr>
                      <w:t>Information</w:t>
                    </w:r>
                    <w:r>
                      <w:rPr>
                        <w:color w:val="506C21"/>
                        <w:spacing w:val="-5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5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SEAC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B93FB44">
          <v:group id="_x0000_s1655" style="position:absolute;margin-left:87pt;margin-top:48pt;width:187.35pt;height:101.35pt;z-index:1816;mso-wrap-distance-left:0;mso-wrap-distance-right:0;mso-position-horizontal-relative:page" coordorigin="1740,961" coordsize="3747,2027">
            <v:shape id="_x0000_s1657" type="#_x0000_t75" style="position:absolute;left:1740;top:999;width:3747;height:1989">
              <v:imagedata r:id="rId41" o:title=""/>
            </v:shape>
            <v:shape id="_x0000_s1656" type="#_x0000_t202" style="position:absolute;left:1740;top:960;width:3747;height:2027" filled="f" stroked="f">
              <v:textbox inset="0,0,0,0">
                <w:txbxContent>
                  <w:p w14:paraId="61AB900D" w14:textId="77777777" w:rsidR="00B63C12" w:rsidRDefault="00B63C12">
                    <w:pPr>
                      <w:spacing w:before="3" w:line="249" w:lineRule="auto"/>
                      <w:ind w:left="16" w:right="211"/>
                      <w:rPr>
                        <w:sz w:val="24"/>
                      </w:rPr>
                    </w:pPr>
                    <w:r>
                      <w:rPr>
                        <w:color w:val="506C21"/>
                        <w:w w:val="95"/>
                        <w:sz w:val="24"/>
                      </w:rPr>
                      <w:t>Special</w:t>
                    </w:r>
                    <w:r>
                      <w:rPr>
                        <w:color w:val="506C21"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24"/>
                      </w:rPr>
                      <w:t>Education</w:t>
                    </w:r>
                    <w:r>
                      <w:rPr>
                        <w:color w:val="506C21"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24"/>
                      </w:rPr>
                      <w:t>Advisory</w:t>
                    </w:r>
                    <w:r>
                      <w:rPr>
                        <w:color w:val="506C21"/>
                        <w:spacing w:val="-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24"/>
                      </w:rPr>
                      <w:t xml:space="preserve">Council </w:t>
                    </w:r>
                    <w:r>
                      <w:rPr>
                        <w:color w:val="506C21"/>
                        <w:sz w:val="24"/>
                      </w:rPr>
                      <w:t>1010</w:t>
                    </w:r>
                    <w:r>
                      <w:rPr>
                        <w:color w:val="506C21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sz w:val="24"/>
                      </w:rPr>
                      <w:t>Richards</w:t>
                    </w:r>
                    <w:r>
                      <w:rPr>
                        <w:color w:val="506C21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sz w:val="24"/>
                      </w:rPr>
                      <w:t>Street,</w:t>
                    </w:r>
                    <w:r>
                      <w:rPr>
                        <w:color w:val="506C21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sz w:val="24"/>
                      </w:rPr>
                      <w:t>Room</w:t>
                    </w:r>
                    <w:r>
                      <w:rPr>
                        <w:color w:val="506C21"/>
                        <w:spacing w:val="-42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sz w:val="24"/>
                      </w:rPr>
                      <w:t>118</w:t>
                    </w:r>
                  </w:p>
                  <w:p w14:paraId="0DC23C8F" w14:textId="77777777" w:rsidR="00B63C12" w:rsidRDefault="00B63C12">
                    <w:pPr>
                      <w:spacing w:before="2"/>
                      <w:ind w:left="16"/>
                      <w:rPr>
                        <w:sz w:val="24"/>
                      </w:rPr>
                    </w:pPr>
                    <w:r>
                      <w:rPr>
                        <w:color w:val="506C21"/>
                        <w:sz w:val="24"/>
                      </w:rPr>
                      <w:t>Honolulu, HI 96813</w:t>
                    </w:r>
                  </w:p>
                  <w:p w14:paraId="6F99FAC2" w14:textId="77777777" w:rsidR="00B63C12" w:rsidRDefault="00B63C12">
                    <w:pPr>
                      <w:spacing w:before="12"/>
                      <w:ind w:left="16"/>
                      <w:rPr>
                        <w:sz w:val="24"/>
                      </w:rPr>
                    </w:pPr>
                    <w:r>
                      <w:rPr>
                        <w:color w:val="506C21"/>
                        <w:sz w:val="24"/>
                      </w:rPr>
                      <w:t>(808) 586-8126 / Voice TTY</w:t>
                    </w:r>
                  </w:p>
                  <w:p w14:paraId="0135E941" w14:textId="77777777" w:rsidR="00B63C12" w:rsidRDefault="00B63C12">
                    <w:pPr>
                      <w:spacing w:before="12"/>
                      <w:ind w:left="16"/>
                      <w:rPr>
                        <w:sz w:val="24"/>
                      </w:rPr>
                    </w:pPr>
                    <w:r>
                      <w:rPr>
                        <w:color w:val="506C21"/>
                        <w:sz w:val="24"/>
                      </w:rPr>
                      <w:t>(808) 586-8129 fax</w:t>
                    </w:r>
                  </w:p>
                  <w:p w14:paraId="0C4210FF" w14:textId="77777777" w:rsidR="00B63C12" w:rsidRDefault="00B63C12">
                    <w:pPr>
                      <w:spacing w:before="12" w:line="249" w:lineRule="auto"/>
                      <w:ind w:left="16"/>
                      <w:rPr>
                        <w:sz w:val="24"/>
                      </w:rPr>
                    </w:pPr>
                    <w:r>
                      <w:rPr>
                        <w:color w:val="506C21"/>
                        <w:sz w:val="24"/>
                      </w:rPr>
                      <w:t xml:space="preserve">Email: </w:t>
                    </w:r>
                    <w:hyperlink r:id="rId42">
                      <w:r>
                        <w:rPr>
                          <w:color w:val="506C21"/>
                          <w:sz w:val="24"/>
                        </w:rPr>
                        <w:t>spin@doh.hawaii.gov</w:t>
                      </w:r>
                    </w:hyperlink>
                    <w:r>
                      <w:rPr>
                        <w:color w:val="506C21"/>
                        <w:sz w:val="24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24"/>
                      </w:rPr>
                      <w:t xml:space="preserve">Website: </w:t>
                    </w:r>
                    <w:hyperlink r:id="rId43">
                      <w:r>
                        <w:rPr>
                          <w:color w:val="506C21"/>
                          <w:w w:val="95"/>
                          <w:sz w:val="24"/>
                        </w:rPr>
                        <w:t>http://www.seac-hawaii.org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14:paraId="1A23A4BC" w14:textId="77777777" w:rsidR="00521A8B" w:rsidRDefault="00521A8B">
      <w:pPr>
        <w:pStyle w:val="BodyText"/>
        <w:spacing w:before="9"/>
        <w:rPr>
          <w:sz w:val="12"/>
        </w:rPr>
      </w:pPr>
    </w:p>
    <w:p w14:paraId="64737CB0" w14:textId="77777777" w:rsidR="00521A8B" w:rsidRDefault="00521A8B">
      <w:pPr>
        <w:rPr>
          <w:sz w:val="12"/>
        </w:r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3D835536" w14:textId="77777777" w:rsidR="00521A8B" w:rsidRDefault="00047665">
      <w:pPr>
        <w:pStyle w:val="BodyText"/>
        <w:rPr>
          <w:sz w:val="20"/>
        </w:rPr>
      </w:pPr>
      <w:r>
        <w:lastRenderedPageBreak/>
        <w:pict w14:anchorId="171B3307">
          <v:group id="_x0000_s1651" style="position:absolute;margin-left:534.2pt;margin-top:0;width:77.8pt;height:11in;z-index:2152;mso-position-horizontal-relative:page;mso-position-vertical-relative:page" coordorigin="10685" coordsize="1556,15840">
            <v:shape id="_x0000_s1654" type="#_x0000_t75" style="position:absolute;left:10700;width:1540;height:15840">
              <v:imagedata r:id="rId44" o:title=""/>
            </v:shape>
            <v:rect id="_x0000_s1653" style="position:absolute;left:10684;width:231;height:15840" fillcolor="#93cbe6" stroked="f"/>
            <v:shape id="_x0000_s1652" type="#_x0000_t202" style="position:absolute;left:11340;top:14663;width:144;height:289" filled="f" stroked="f">
              <v:textbox inset="0,0,0,0">
                <w:txbxContent>
                  <w:p w14:paraId="637BCADE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EF2"/>
                        <w:w w:val="92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268DA52" w14:textId="77777777" w:rsidR="00521A8B" w:rsidRDefault="00521A8B">
      <w:pPr>
        <w:pStyle w:val="BodyText"/>
        <w:rPr>
          <w:sz w:val="20"/>
        </w:rPr>
      </w:pPr>
    </w:p>
    <w:p w14:paraId="3B8C7699" w14:textId="77777777" w:rsidR="00521A8B" w:rsidRDefault="00521A8B">
      <w:pPr>
        <w:pStyle w:val="BodyText"/>
        <w:rPr>
          <w:sz w:val="20"/>
        </w:rPr>
      </w:pPr>
    </w:p>
    <w:p w14:paraId="16AE9A56" w14:textId="77777777" w:rsidR="00521A8B" w:rsidRDefault="00521A8B">
      <w:pPr>
        <w:pStyle w:val="BodyText"/>
        <w:spacing w:before="10"/>
        <w:rPr>
          <w:sz w:val="26"/>
        </w:rPr>
      </w:pPr>
    </w:p>
    <w:p w14:paraId="4363850C" w14:textId="77777777" w:rsidR="00521A8B" w:rsidRDefault="00047665">
      <w:pPr>
        <w:pStyle w:val="BodyText"/>
        <w:ind w:left="1272"/>
        <w:rPr>
          <w:sz w:val="20"/>
        </w:rPr>
      </w:pPr>
      <w:r>
        <w:rPr>
          <w:sz w:val="20"/>
        </w:rPr>
      </w:r>
      <w:r>
        <w:rPr>
          <w:sz w:val="20"/>
        </w:rPr>
        <w:pict w14:anchorId="3F775D86">
          <v:group id="_x0000_s1639" style="width:68.55pt;height:21.65pt;mso-position-horizontal-relative:char;mso-position-vertical-relative:line" coordsize="1371,433">
            <v:shape id="_x0000_s1650" style="position:absolute;left:20;top:96;width:185;height:251" coordorigin="20,96" coordsize="185,251" path="m197,310l187,314,174,317,161,319,146,320,107,313,78,294,59,263,53,222,60,180,79,149,109,129,148,122,162,123,175,125,187,128,197,132,204,107,196,103,184,100,167,97,147,96,95,105,55,131,29,172,20,224,29,276,54,315,92,338,140,346,161,345,179,343,193,339,204,335,197,310xe" filled="f" strokecolor="#508c32" strokeweight="2pt">
              <v:path arrowok="t"/>
            </v:shape>
            <v:shape id="_x0000_s1649" style="position:absolute;left:225;top:164;width:171;height:183" coordorigin="226,165" coordsize="171,183" path="m312,165l278,171,251,189,232,218,226,257,232,294,250,323,276,340,309,347,340,341,368,325,388,296,396,254,390,218,373,189,346,171,312,165xe" filled="f" strokecolor="#fefdff" strokeweight="2pt">
              <v:path arrowok="t"/>
            </v:shape>
            <v:shape id="_x0000_s1648" style="position:absolute;left:257;top:188;width:106;height:135" coordorigin="258,188" coordsize="106,135" path="m311,188l335,195,351,211,361,232,363,255,359,282,348,304,332,318,311,323,289,318,272,304,262,283,258,256,261,231,270,210,287,194,311,188xe" filled="f" strokecolor="#fefdff" strokeweight="2pt">
              <v:path arrowok="t"/>
            </v:shape>
            <v:shape id="_x0000_s1647" style="position:absolute;left:434;top:164;width:150;height:179" coordorigin="434,165" coordsize="150,179" path="m436,343l467,343,467,238,467,233,512,191,531,195,543,206,550,222,552,242,552,343,584,343,584,239,578,202,562,179,542,168,523,165,503,167,486,175,474,185,465,197,464,197,462,168,434,168,435,179,435,191,436,203,436,216,436,343xe" filled="f" strokecolor="#fefdff" strokeweight="2pt">
              <v:path arrowok="t"/>
            </v:shape>
            <v:shape id="_x0000_s1646" style="position:absolute;left:614;top:118;width:104;height:228" coordorigin="614,118" coordsize="104,228" path="m641,127l641,168,614,168,614,193,641,193,641,288,642,302,673,346,688,346,700,346,710,345,716,342,714,318,710,319,704,320,696,320,685,318,678,312,674,301,672,287,672,193,718,193,718,168,672,168,672,118,641,127xe" filled="f" strokecolor="#fefdff" strokeweight="2pt">
              <v:path arrowok="t"/>
            </v:shape>
            <v:shape id="_x0000_s1645" style="position:absolute;left:738;top:164;width:154;height:182" coordorigin="739,165" coordsize="154,182" path="m891,261l892,258,892,253,892,247,889,220,878,194,856,173,820,165,786,172,760,192,744,222,739,258,744,294,761,322,788,340,824,346,843,345,867,316,857,319,844,321,829,322,806,318,787,308,774,289,769,261,891,261xe" filled="f" strokecolor="#fefdff" strokeweight="2pt">
              <v:path arrowok="t"/>
            </v:shape>
            <v:shape id="_x0000_s1644" style="position:absolute;left:769;top:187;width:93;height:52" coordorigin="769,187" coordsize="93,52" path="m769,239l773,221,782,205,797,192,818,187,840,192,853,205,860,222,862,239,769,239xe" filled="f" strokecolor="#fefdff" strokeweight="2pt">
              <v:path arrowok="t"/>
            </v:shape>
            <v:shape id="_x0000_s1643" style="position:absolute;left:930;top:164;width:150;height:179" coordorigin="930,165" coordsize="150,179" path="m932,343l963,343,963,238,963,233,1008,191,1027,195,1039,206,1046,222,1048,242,1048,343,1080,343,1080,239,1074,202,1058,179,1038,168,1018,165,998,167,982,175,969,185,961,197,960,197,958,168,930,168,931,179,931,191,931,203,932,216,932,343xe" filled="f" strokecolor="#fefdff" strokeweight="2pt">
              <v:path arrowok="t"/>
            </v:shape>
            <v:shape id="_x0000_s1642" style="position:absolute;left:1110;top:118;width:104;height:228" coordorigin="1110,118" coordsize="104,228" path="m1137,127l1137,168,1110,168,1110,193,1137,193,1137,288,1138,302,1169,346,1184,346,1196,346,1205,345,1212,342,1210,318,1206,319,1200,320,1192,320,1181,318,1173,312,1169,301,1168,287,1168,193,1213,193,1213,168,1168,168,1168,118,1137,127xe" filled="f" strokecolor="#fefdff" strokeweight="2pt">
              <v:path arrowok="t"/>
            </v:shape>
            <v:shape id="_x0000_s1641" style="position:absolute;left:1236;top:164;width:115;height:182" coordorigin="1237,165" coordsize="115,182" path="m1237,334l1247,339,1259,343,1272,345,1286,346,1313,342,1334,332,1347,315,1351,294,1348,277,1339,262,1325,251,1305,242,1290,235,1280,229,1274,222,1272,212,1272,199,1283,188,1301,188,1317,188,1330,194,1337,198,1345,175,1336,171,1326,168,1315,165,1302,165,1277,169,1258,180,1246,196,1242,216,1245,231,1253,244,1267,255,1288,265,1303,271,1313,279,1319,287,1320,297,1318,307,1312,315,1301,321,1286,323,1275,322,1263,319,1253,315,1245,310,1237,334xe" filled="f" strokecolor="#fefdff" strokeweight="2pt">
              <v:path arrowok="t"/>
            </v:shape>
            <v:shape id="_x0000_s1640" type="#_x0000_t202" style="position:absolute;width:1371;height:433" filled="f" stroked="f">
              <v:textbox inset="0,0,0,0">
                <w:txbxContent>
                  <w:p w14:paraId="0C0C518A" w14:textId="77777777" w:rsidR="00B63C12" w:rsidRDefault="00B63C12">
                    <w:pPr>
                      <w:spacing w:before="5"/>
                      <w:ind w:left="7"/>
                      <w:rPr>
                        <w:sz w:val="36"/>
                      </w:rPr>
                    </w:pPr>
                    <w:r>
                      <w:rPr>
                        <w:color w:val="90BFE6"/>
                        <w:spacing w:val="-5"/>
                        <w:w w:val="95"/>
                        <w:sz w:val="36"/>
                      </w:rPr>
                      <w:t>C</w:t>
                    </w:r>
                    <w:r>
                      <w:rPr>
                        <w:color w:val="506C21"/>
                        <w:spacing w:val="-5"/>
                        <w:w w:val="95"/>
                        <w:sz w:val="36"/>
                      </w:rPr>
                      <w:t>ontents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F3F2DA" w14:textId="77777777" w:rsidR="00521A8B" w:rsidRDefault="00047665">
      <w:pPr>
        <w:pStyle w:val="BodyText"/>
        <w:spacing w:before="4"/>
        <w:rPr>
          <w:sz w:val="11"/>
        </w:rPr>
      </w:pPr>
      <w:r>
        <w:pict w14:anchorId="614BB1AC">
          <v:group id="_x0000_s1636" style="position:absolute;margin-left:53.25pt;margin-top:8.5pt;width:342.8pt;height:398.65pt;z-index:1960;mso-wrap-distance-left:0;mso-wrap-distance-right:0;mso-position-horizontal-relative:page" coordorigin="1066,171" coordsize="6856,7973">
            <v:shape id="_x0000_s1638" style="position:absolute;left:1075;top:180;width:6836;height:7953" coordorigin="1076,181" coordsize="6836,7953" path="m1076,231l1076,8083,1076,8133,1126,8133,7861,8133,7911,8133,7911,8083,7911,231,7911,181,7861,181,1126,181,1076,181,1076,231xe" filled="f" strokecolor="#506c21" strokeweight="12725emu">
              <v:path arrowok="t"/>
            </v:shape>
            <v:shape id="_x0000_s1637" type="#_x0000_t202" style="position:absolute;left:1155;top:260;width:6676;height:7793" filled="f" strokecolor="#506c21" strokeweight="3pt">
              <v:textbox inset="0,0,0,0">
                <w:txbxContent>
                  <w:p w14:paraId="67C1213B" w14:textId="77777777" w:rsidR="00B63C12" w:rsidRDefault="00B63C12">
                    <w:pPr>
                      <w:tabs>
                        <w:tab w:val="right" w:leader="dot" w:pos="5760"/>
                      </w:tabs>
                      <w:spacing w:before="309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Purpose, Vision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Mission</w:t>
                    </w:r>
                    <w:r>
                      <w:rPr>
                        <w:sz w:val="24"/>
                      </w:rPr>
                      <w:tab/>
                      <w:t>1</w:t>
                    </w:r>
                  </w:p>
                  <w:p w14:paraId="7724B157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Student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Characteristics</w:t>
                    </w:r>
                    <w:r>
                      <w:rPr>
                        <w:sz w:val="24"/>
                      </w:rPr>
                      <w:tab/>
                      <w:t>2-5</w:t>
                    </w:r>
                  </w:p>
                  <w:p w14:paraId="55B45FCC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Functions of</w:t>
                    </w:r>
                    <w:r>
                      <w:rPr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Council</w:t>
                    </w:r>
                    <w:r>
                      <w:rPr>
                        <w:sz w:val="24"/>
                      </w:rPr>
                      <w:tab/>
                      <w:t>6</w:t>
                    </w:r>
                  </w:p>
                  <w:p w14:paraId="03CC056E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SEAC</w:t>
                    </w:r>
                    <w:r>
                      <w:rPr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Membership</w:t>
                    </w:r>
                    <w:r>
                      <w:rPr>
                        <w:sz w:val="24"/>
                      </w:rPr>
                      <w:tab/>
                      <w:t>6</w:t>
                    </w:r>
                  </w:p>
                  <w:p w14:paraId="44F90B27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Recommendations to</w:t>
                    </w:r>
                    <w:r>
                      <w:rPr>
                        <w:spacing w:val="-5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Superintendent</w:t>
                    </w:r>
                    <w:r>
                      <w:rPr>
                        <w:sz w:val="24"/>
                      </w:rPr>
                      <w:tab/>
                      <w:t>7-9</w:t>
                    </w:r>
                  </w:p>
                  <w:p w14:paraId="212DA7DE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Major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Areas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Focus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17-18</w:t>
                    </w:r>
                    <w:r>
                      <w:rPr>
                        <w:sz w:val="24"/>
                      </w:rPr>
                      <w:tab/>
                      <w:t>10-12</w:t>
                    </w:r>
                  </w:p>
                  <w:p w14:paraId="6F8DBB2C" w14:textId="77777777" w:rsidR="00B63C12" w:rsidRDefault="00B63C12">
                    <w:pPr>
                      <w:spacing w:before="7"/>
                    </w:pPr>
                  </w:p>
                  <w:p w14:paraId="2B528AC9" w14:textId="77777777" w:rsidR="00B63C12" w:rsidRDefault="00B63C12">
                    <w:pPr>
                      <w:spacing w:line="278" w:lineRule="auto"/>
                      <w:ind w:left="94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 xml:space="preserve">Annual Performance Report/State Systemic </w:t>
                    </w:r>
                    <w:r>
                      <w:rPr>
                        <w:sz w:val="24"/>
                      </w:rPr>
                      <w:t>Improvement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•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Board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Education</w:t>
                    </w:r>
                    <w:r>
                      <w:rPr>
                        <w:spacing w:val="-4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Input</w:t>
                    </w:r>
                  </w:p>
                  <w:p w14:paraId="18A307FB" w14:textId="77777777" w:rsidR="00B63C12" w:rsidRDefault="00B63C12">
                    <w:pPr>
                      <w:numPr>
                        <w:ilvl w:val="0"/>
                        <w:numId w:val="4"/>
                      </w:numPr>
                      <w:tabs>
                        <w:tab w:val="left" w:pos="1060"/>
                      </w:tabs>
                      <w:spacing w:line="278" w:lineRule="auto"/>
                      <w:ind w:right="1284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Coalition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Hawaii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Equity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Education</w:t>
                    </w:r>
                    <w:r>
                      <w:rPr>
                        <w:spacing w:val="-3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• </w:t>
                    </w:r>
                    <w:r>
                      <w:rPr>
                        <w:w w:val="95"/>
                        <w:sz w:val="24"/>
                      </w:rPr>
                      <w:t>DOE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Supplemental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Budget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•</w:t>
                    </w:r>
                    <w:r>
                      <w:rPr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 xml:space="preserve">HawaiiKidsCAN </w:t>
                    </w:r>
                    <w:r>
                      <w:rPr>
                        <w:sz w:val="24"/>
                      </w:rPr>
                      <w:t>Presentation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•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Legislative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Action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•</w:t>
                    </w:r>
                    <w:r>
                      <w:rPr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Leading by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Convening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•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Public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Outreach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•</w:t>
                    </w:r>
                    <w:r>
                      <w:rPr>
                        <w:spacing w:val="-4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Significant</w:t>
                    </w:r>
                  </w:p>
                  <w:p w14:paraId="4175DC2F" w14:textId="77777777" w:rsidR="00B63C12" w:rsidRDefault="00B63C12">
                    <w:pPr>
                      <w:tabs>
                        <w:tab w:val="right" w:leader="dot" w:pos="5760"/>
                      </w:tabs>
                      <w:spacing w:line="465" w:lineRule="auto"/>
                      <w:ind w:left="580" w:right="839" w:firstLine="36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Disproportionality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•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Special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Education</w:t>
                    </w:r>
                    <w:r>
                      <w:rPr>
                        <w:spacing w:val="-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Task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 xml:space="preserve">Force </w:t>
                    </w:r>
                    <w:r>
                      <w:rPr>
                        <w:sz w:val="24"/>
                      </w:rPr>
                      <w:t>Future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Direction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18-19</w:t>
                    </w:r>
                    <w:r>
                      <w:rPr>
                        <w:sz w:val="24"/>
                      </w:rPr>
                      <w:tab/>
                      <w:t>13</w:t>
                    </w:r>
                  </w:p>
                  <w:p w14:paraId="618CD329" w14:textId="77777777" w:rsidR="00B63C12" w:rsidRDefault="00B63C12">
                    <w:pPr>
                      <w:tabs>
                        <w:tab w:val="right" w:leader="dot" w:pos="5760"/>
                      </w:tabs>
                      <w:ind w:left="580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Tentative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Meeting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Schedule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SY</w:t>
                    </w:r>
                    <w:r>
                      <w:rPr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18-19</w:t>
                    </w:r>
                    <w:r>
                      <w:rPr>
                        <w:sz w:val="24"/>
                      </w:rPr>
                      <w:tab/>
                      <w:t>13</w:t>
                    </w:r>
                  </w:p>
                  <w:p w14:paraId="728DAECC" w14:textId="77777777" w:rsidR="00B63C12" w:rsidRDefault="00B63C12">
                    <w:pPr>
                      <w:tabs>
                        <w:tab w:val="right" w:leader="dot" w:pos="5760"/>
                      </w:tabs>
                      <w:spacing w:before="260"/>
                      <w:ind w:left="58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Member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Roster</w:t>
                    </w:r>
                    <w:r>
                      <w:rPr>
                        <w:sz w:val="24"/>
                      </w:rPr>
                      <w:tab/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FEC0514">
          <v:group id="_x0000_s1623" style="position:absolute;margin-left:55.15pt;margin-top:421.4pt;width:61.45pt;height:21.7pt;z-index:2008;mso-wrap-distance-left:0;mso-wrap-distance-right:0;mso-position-horizontal-relative:page" coordorigin="1103,8428" coordsize="1229,434">
            <v:shape id="_x0000_s1635" style="position:absolute;left:1123;top:8526;width:150;height:245" coordorigin="1123,8526" coordsize="150,245" path="m1123,8771l1155,8771,1155,8674,1162,8676,1171,8676,1180,8676,1240,8661,1273,8597,1271,8582,1224,8532,1184,8526,1166,8527,1150,8528,1136,8529,1123,8531,1123,8771xe" filled="f" strokecolor="#508c32" strokeweight="2pt">
              <v:path arrowok="t"/>
            </v:shape>
            <v:shape id="_x0000_s1634" style="position:absolute;left:1154;top:8551;width:87;height:100" coordorigin="1155,8551" coordsize="87,100" path="m1155,8554l1160,8552,1171,8551,1184,8551,1208,8554,1226,8563,1237,8578,1241,8599,1237,8621,1225,8637,1206,8647,1181,8651,1170,8651,1162,8650,1155,8648,1155,8554xe" filled="f" strokecolor="#508c32" strokeweight="2pt">
              <v:path arrowok="t"/>
            </v:shape>
            <v:shape id="_x0000_s1633" style="position:absolute;left:1307;top:8596;width:149;height:179" coordorigin="1307,8597" coordsize="149,179" path="m1454,8597l1423,8597,1423,8704,1423,8709,1378,8749,1360,8745,1348,8733,1341,8716,1339,8693,1339,8597,1307,8597,1307,8699,1313,8736,1327,8760,1347,8772,1367,8775,1388,8772,1405,8764,1417,8753,1425,8742,1426,8742,1428,8771,1456,8771,1455,8760,1455,8749,1454,8736,1454,8723,1454,8597xe" filled="f" strokecolor="#fefdff" strokeweight="2pt">
              <v:path arrowok="t"/>
            </v:shape>
            <v:shape id="_x0000_s1632" style="position:absolute;left:1505;top:8592;width:88;height:179" coordorigin="1505,8593" coordsize="88,179" path="m1507,8771l1538,8771,1538,8678,1538,8673,1582,8623,1586,8623,1590,8623,1593,8624,1593,8594,1590,8593,1587,8593,1584,8593,1568,8595,1555,8603,1543,8615,1536,8631,1534,8631,1533,8597,1505,8597,1506,8609,1506,8622,1507,8636,1507,8651,1507,8771xe" filled="f" strokecolor="#fefdff" strokeweight="2pt">
              <v:path arrowok="t"/>
            </v:shape>
            <v:shape id="_x0000_s1631" style="position:absolute;left:1624;top:8592;width:167;height:250" coordorigin="1625,8593" coordsize="167,250" path="m1626,8842l1657,8842,1657,8748,1658,8748,1668,8759,1680,8768,1695,8773,1712,8775,1741,8769,1767,8752,1784,8722,1791,8681,1785,8645,1770,8617,1746,8599,1717,8593,1697,8595,1680,8602,1666,8612,1655,8627,1654,8627,1653,8597,1625,8597,1625,8609,1625,8623,1626,8638,1626,8654,1626,8842xe" filled="f" strokecolor="#fefdff" strokeweight="2pt">
              <v:path arrowok="t"/>
            </v:shape>
            <v:shape id="_x0000_s1630" style="position:absolute;left:1657;top:8617;width:102;height:133" coordorigin="1657,8618" coordsize="102,133" path="m1657,8670l1657,8666,1658,8661,1707,8618,1730,8623,1746,8637,1756,8658,1759,8683,1756,8710,1745,8731,1729,8745,1706,8750,1690,8747,1657,8705,1657,8700,1657,8670xe" filled="f" strokecolor="#fefdff" strokeweight="2pt">
              <v:path arrowok="t"/>
            </v:shape>
            <v:shape id="_x0000_s1629" style="position:absolute;left:1818;top:8592;width:171;height:183" coordorigin="1818,8593" coordsize="171,183" path="m1905,8593l1871,8599,1843,8617,1825,8646,1818,8685,1825,8722,1842,8751,1869,8769,1902,8775,1933,8769,1961,8753,1981,8724,1988,8682,1982,8646,1965,8618,1939,8599,1905,8593xe" filled="f" strokecolor="#fefdff" strokeweight="2pt">
              <v:path arrowok="t"/>
            </v:shape>
            <v:shape id="_x0000_s1628" style="position:absolute;left:1850;top:8616;width:106;height:135" coordorigin="1850,8616" coordsize="106,135" path="m1904,8616l1928,8623,1944,8639,1953,8661,1956,8683,1952,8711,1941,8732,1924,8746,1903,8751,1882,8746,1865,8732,1854,8711,1850,8684,1853,8660,1863,8638,1880,8622,1904,8616xe" filled="f" strokecolor="#fefdff" strokeweight="2pt">
              <v:path arrowok="t"/>
            </v:shape>
            <v:shape id="_x0000_s1627" style="position:absolute;left:2016;top:8592;width:115;height:182" coordorigin="2016,8593" coordsize="115,182" path="m2016,8763l2026,8768,2038,8771,2051,8774,2065,8775,2093,8771,2113,8760,2126,8743,2130,8722,2127,8705,2119,8691,2104,8679,2085,8670,2070,8664,2060,8657,2053,8650,2051,8640,2051,8627,2062,8616,2081,8616,2097,8616,2109,8622,2116,8627,2124,8604,2116,8599,2106,8596,2094,8594,2081,8593,2056,8597,2037,8608,2025,8624,2021,8644,2024,8659,2033,8672,2047,8684,2067,8693,2082,8700,2092,8707,2098,8715,2100,8725,2098,8735,2091,8744,2081,8749,2066,8751,2054,8750,2043,8747,2032,8743,2024,8739,2016,8763xe" filled="f" strokecolor="#fefdff" strokeweight="2pt">
              <v:path arrowok="t"/>
            </v:shape>
            <v:shape id="_x0000_s1626" style="position:absolute;left:2158;top:8592;width:154;height:182" coordorigin="2158,8593" coordsize="154,182" path="m2311,8690l2311,8686,2312,8681,2312,8675,2309,8648,2297,8622,2275,8601,2240,8593,2206,8600,2180,8620,2164,8650,2158,8687,2164,8723,2181,8750,2208,8768,2244,8775,2263,8774,2287,8745,2277,8747,2264,8749,2248,8750,2226,8747,2207,8736,2194,8717,2189,8690,2311,8690xe" filled="f" strokecolor="#fefdff" strokeweight="2pt">
              <v:path arrowok="t"/>
            </v:shape>
            <v:shape id="_x0000_s1625" style="position:absolute;left:2188;top:8615;width:93;height:52" coordorigin="2189,8615" coordsize="93,52" path="m2189,8667l2193,8650,2202,8633,2217,8620,2238,8615,2260,8621,2273,8634,2280,8650,2281,8667,2189,8667xe" filled="f" strokecolor="#fefdff" strokeweight="2pt">
              <v:path arrowok="t"/>
            </v:shape>
            <v:shape id="_x0000_s1624" type="#_x0000_t202" style="position:absolute;left:1103;top:8428;width:1229;height:434" filled="f" stroked="f">
              <v:textbox inset="0,0,0,0">
                <w:txbxContent>
                  <w:p w14:paraId="4CF38654" w14:textId="77777777" w:rsidR="00B63C12" w:rsidRDefault="00B63C12">
                    <w:pPr>
                      <w:spacing w:before="5"/>
                      <w:ind w:left="-8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0"/>
                        <w:sz w:val="36"/>
                      </w:rPr>
                      <w:t>P</w:t>
                    </w:r>
                    <w:r>
                      <w:rPr>
                        <w:color w:val="506C21"/>
                        <w:w w:val="90"/>
                        <w:sz w:val="36"/>
                      </w:rPr>
                      <w:t>urpose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B878B3" w14:textId="77777777" w:rsidR="00521A8B" w:rsidRDefault="00521A8B">
      <w:pPr>
        <w:pStyle w:val="BodyText"/>
        <w:spacing w:before="8"/>
        <w:rPr>
          <w:sz w:val="18"/>
        </w:rPr>
      </w:pPr>
    </w:p>
    <w:p w14:paraId="17FB4D43" w14:textId="77777777" w:rsidR="00521A8B" w:rsidRDefault="00521A8B">
      <w:pPr>
        <w:pStyle w:val="BodyText"/>
        <w:spacing w:before="7"/>
        <w:rPr>
          <w:sz w:val="9"/>
        </w:rPr>
      </w:pPr>
    </w:p>
    <w:p w14:paraId="1ECFBBD7" w14:textId="77777777" w:rsidR="00521A8B" w:rsidRDefault="00B63C12">
      <w:pPr>
        <w:spacing w:before="104" w:line="249" w:lineRule="auto"/>
        <w:ind w:left="1065" w:right="3146"/>
        <w:rPr>
          <w:sz w:val="24"/>
        </w:rPr>
      </w:pPr>
      <w:r>
        <w:rPr>
          <w:w w:val="95"/>
          <w:sz w:val="24"/>
        </w:rPr>
        <w:t>SEAC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provide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respect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special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education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related </w:t>
      </w:r>
      <w:r>
        <w:rPr>
          <w:sz w:val="24"/>
        </w:rPr>
        <w:t>services</w:t>
      </w:r>
      <w:r>
        <w:rPr>
          <w:spacing w:val="-32"/>
          <w:sz w:val="24"/>
        </w:rPr>
        <w:t xml:space="preserve"> </w:t>
      </w:r>
      <w:r>
        <w:rPr>
          <w:sz w:val="24"/>
        </w:rPr>
        <w:t>for</w:t>
      </w:r>
      <w:r>
        <w:rPr>
          <w:spacing w:val="-32"/>
          <w:sz w:val="24"/>
        </w:rPr>
        <w:t xml:space="preserve"> </w:t>
      </w:r>
      <w:r>
        <w:rPr>
          <w:sz w:val="24"/>
        </w:rPr>
        <w:t>children</w:t>
      </w:r>
      <w:r>
        <w:rPr>
          <w:spacing w:val="-32"/>
          <w:sz w:val="24"/>
        </w:rPr>
        <w:t xml:space="preserve"> </w:t>
      </w:r>
      <w:r>
        <w:rPr>
          <w:sz w:val="24"/>
        </w:rPr>
        <w:t>with</w:t>
      </w:r>
      <w:r>
        <w:rPr>
          <w:spacing w:val="-32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32"/>
          <w:sz w:val="24"/>
        </w:rPr>
        <w:t xml:space="preserve"> </w:t>
      </w:r>
      <w:r>
        <w:rPr>
          <w:sz w:val="24"/>
        </w:rPr>
        <w:t>in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2"/>
          <w:sz w:val="24"/>
        </w:rPr>
        <w:t xml:space="preserve"> </w:t>
      </w:r>
      <w:r>
        <w:rPr>
          <w:sz w:val="24"/>
        </w:rPr>
        <w:t>State.</w:t>
      </w:r>
      <w:r>
        <w:rPr>
          <w:spacing w:val="-32"/>
          <w:sz w:val="24"/>
        </w:rPr>
        <w:t xml:space="preserve"> </w:t>
      </w:r>
      <w:r>
        <w:rPr>
          <w:sz w:val="24"/>
        </w:rPr>
        <w:t>(IDEA,</w:t>
      </w:r>
      <w:r>
        <w:rPr>
          <w:spacing w:val="-32"/>
          <w:sz w:val="24"/>
        </w:rPr>
        <w:t xml:space="preserve"> </w:t>
      </w:r>
      <w:r>
        <w:rPr>
          <w:sz w:val="24"/>
        </w:rPr>
        <w:t>CFR</w:t>
      </w:r>
      <w:r>
        <w:rPr>
          <w:spacing w:val="-32"/>
          <w:sz w:val="24"/>
        </w:rPr>
        <w:t xml:space="preserve"> </w:t>
      </w:r>
      <w:r>
        <w:rPr>
          <w:sz w:val="24"/>
        </w:rPr>
        <w:t>300.167)</w:t>
      </w:r>
    </w:p>
    <w:p w14:paraId="2265D8EF" w14:textId="77777777" w:rsidR="00521A8B" w:rsidRDefault="00047665">
      <w:pPr>
        <w:pStyle w:val="BodyText"/>
        <w:rPr>
          <w:sz w:val="16"/>
        </w:rPr>
      </w:pPr>
      <w:r>
        <w:pict w14:anchorId="0C8B91D5">
          <v:group id="_x0000_s1612" style="position:absolute;margin-left:51.6pt;margin-top:11.15pt;width:45.85pt;height:21.65pt;z-index:2056;mso-wrap-distance-left:0;mso-wrap-distance-right:0;mso-position-horizontal-relative:page" coordorigin="1033,224" coordsize="917,433">
            <v:shape id="_x0000_s1622" style="position:absolute;left:1052;top:323;width:201;height:243" coordorigin="1053,324" coordsize="201,243" path="m1166,567l1253,324,1220,324,1179,444,1157,513,1151,534,1150,534,1132,467,1086,324,1053,324,1132,567,1166,567xe" filled="f" strokecolor="#508c32" strokeweight="2pt">
              <v:path arrowok="t"/>
            </v:shape>
            <v:line id="_x0000_s1621" style="position:absolute" from="1288,372" to="1288,587" strokecolor="#fefdff" strokeweight="45516emu"/>
            <v:shape id="_x0000_s1620" style="position:absolute;left:1268;top:323;width:40;height:40" coordorigin="1269,324" coordsize="40,40" path="m1288,324l1277,324,1269,332,1269,343,1269,354,1277,363,1288,363,1300,363,1308,354,1308,343,1308,332,1300,324,1288,324xe" filled="f" strokecolor="#fefdff" strokeweight="2pt">
              <v:path arrowok="t"/>
            </v:shape>
            <v:shape id="_x0000_s1619" style="position:absolute;left:1344;top:388;width:115;height:182" coordorigin="1345,388" coordsize="115,182" path="m1345,558l1355,563,1367,567,1380,569,1394,570,1421,566,1442,556,1454,539,1459,518,1456,500,1447,486,1433,475,1413,465,1398,459,1388,453,1382,445,1380,436,1380,423,1390,412,1409,412,1425,412,1438,418,1445,422,1453,399,1444,395,1434,392,1423,389,1410,388,1385,392,1366,403,1354,420,1350,440,1352,454,1361,468,1375,479,1396,489,1411,495,1421,502,1426,511,1428,521,1426,531,1420,539,1409,545,1394,547,1382,546,1371,543,1361,539,1353,534,1345,558xe" filled="f" strokecolor="#fefdff" strokeweight="2pt">
              <v:path arrowok="t"/>
            </v:shape>
            <v:line id="_x0000_s1618" style="position:absolute" from="1515,372" to="1515,587" strokecolor="#fefdff" strokeweight="45516emu"/>
            <v:shape id="_x0000_s1617" style="position:absolute;left:1495;top:323;width:40;height:40" coordorigin="1495,324" coordsize="40,40" path="m1515,324l1504,324,1495,332,1495,343,1495,354,1503,363,1515,363,1527,363,1535,354,1535,343,1535,332,1527,324,1515,324xe" filled="f" strokecolor="#fefdff" strokeweight="2pt">
              <v:path arrowok="t"/>
            </v:shape>
            <v:shape id="_x0000_s1616" style="position:absolute;left:1571;top:388;width:171;height:183" coordorigin="1571,388" coordsize="171,183" path="m1657,388l1624,395,1596,413,1578,442,1571,481,1577,518,1595,546,1622,564,1655,571,1686,565,1714,548,1734,520,1741,478,1735,442,1718,413,1692,395,1657,388xe" filled="f" strokecolor="#fefdff" strokeweight="2pt">
              <v:path arrowok="t"/>
            </v:shape>
            <v:shape id="_x0000_s1615" style="position:absolute;left:1603;top:412;width:106;height:135" coordorigin="1603,412" coordsize="106,135" path="m1657,412l1681,418,1697,435,1706,456,1709,479,1705,506,1694,528,1677,542,1656,547,1635,542,1618,528,1607,506,1603,480,1606,455,1616,434,1633,418,1657,412xe" filled="f" strokecolor="#fefdff" strokeweight="2pt">
              <v:path arrowok="t"/>
            </v:shape>
            <v:shape id="_x0000_s1614" style="position:absolute;left:1779;top:388;width:150;height:179" coordorigin="1780,388" coordsize="150,179" path="m1781,567l1813,567,1813,462,1813,456,1858,415,1877,419,1889,430,1896,446,1898,466,1898,567,1930,567,1930,463,1923,426,1908,403,1888,392,1868,388,1848,391,1832,399,1819,409,1810,421,1810,421,1808,392,1780,392,1781,403,1781,415,1781,427,1781,440,1781,567xe" filled="f" strokecolor="#fefdff" strokeweight="2pt">
              <v:path arrowok="t"/>
            </v:shape>
            <v:shape id="_x0000_s1613" type="#_x0000_t202" style="position:absolute;left:1032;top:223;width:917;height:433" filled="f" stroked="f">
              <v:textbox inset="0,0,0,0">
                <w:txbxContent>
                  <w:p w14:paraId="697376B8" w14:textId="77777777" w:rsidR="00B63C12" w:rsidRDefault="00B63C12">
                    <w:pPr>
                      <w:spacing w:before="5"/>
                      <w:ind w:left="18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spacing w:val="-2"/>
                        <w:w w:val="90"/>
                        <w:sz w:val="36"/>
                      </w:rPr>
                      <w:t>V</w:t>
                    </w:r>
                    <w:r>
                      <w:rPr>
                        <w:color w:val="506C21"/>
                        <w:spacing w:val="-2"/>
                        <w:w w:val="90"/>
                        <w:sz w:val="36"/>
                      </w:rPr>
                      <w:t>ision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401AA6" w14:textId="77777777" w:rsidR="00521A8B" w:rsidRDefault="00B63C12">
      <w:pPr>
        <w:spacing w:before="108" w:line="249" w:lineRule="auto"/>
        <w:ind w:left="1065" w:right="2482"/>
        <w:rPr>
          <w:sz w:val="24"/>
        </w:rPr>
      </w:pPr>
      <w:r>
        <w:rPr>
          <w:sz w:val="24"/>
        </w:rPr>
        <w:t>SEAC</w:t>
      </w:r>
      <w:r>
        <w:rPr>
          <w:spacing w:val="-33"/>
          <w:sz w:val="24"/>
        </w:rPr>
        <w:t xml:space="preserve"> </w:t>
      </w:r>
      <w:r>
        <w:rPr>
          <w:sz w:val="24"/>
        </w:rPr>
        <w:t>believes</w:t>
      </w:r>
      <w:r>
        <w:rPr>
          <w:spacing w:val="-33"/>
          <w:sz w:val="24"/>
        </w:rPr>
        <w:t xml:space="preserve"> </w:t>
      </w:r>
      <w:r>
        <w:rPr>
          <w:sz w:val="24"/>
        </w:rPr>
        <w:t>in</w:t>
      </w:r>
      <w:r>
        <w:rPr>
          <w:spacing w:val="-33"/>
          <w:sz w:val="24"/>
        </w:rPr>
        <w:t xml:space="preserve"> </w:t>
      </w:r>
      <w:r>
        <w:rPr>
          <w:sz w:val="24"/>
        </w:rPr>
        <w:t>optimizing</w:t>
      </w:r>
      <w:r>
        <w:rPr>
          <w:spacing w:val="-33"/>
          <w:sz w:val="24"/>
        </w:rPr>
        <w:t xml:space="preserve"> </w:t>
      </w:r>
      <w:r>
        <w:rPr>
          <w:sz w:val="24"/>
        </w:rPr>
        <w:t>the</w:t>
      </w:r>
      <w:r>
        <w:rPr>
          <w:spacing w:val="-33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33"/>
          <w:sz w:val="24"/>
        </w:rPr>
        <w:t xml:space="preserve"> </w:t>
      </w:r>
      <w:r>
        <w:rPr>
          <w:sz w:val="24"/>
        </w:rPr>
        <w:t>achievement</w:t>
      </w:r>
      <w:r>
        <w:rPr>
          <w:spacing w:val="-33"/>
          <w:sz w:val="24"/>
        </w:rPr>
        <w:t xml:space="preserve"> </w:t>
      </w:r>
      <w:r>
        <w:rPr>
          <w:sz w:val="24"/>
        </w:rPr>
        <w:t>of</w:t>
      </w:r>
      <w:r>
        <w:rPr>
          <w:spacing w:val="-33"/>
          <w:sz w:val="24"/>
        </w:rPr>
        <w:t xml:space="preserve"> </w:t>
      </w:r>
      <w:r>
        <w:rPr>
          <w:sz w:val="24"/>
        </w:rPr>
        <w:t>every</w:t>
      </w:r>
      <w:r>
        <w:rPr>
          <w:spacing w:val="-33"/>
          <w:sz w:val="24"/>
        </w:rPr>
        <w:t xml:space="preserve"> </w:t>
      </w:r>
      <w:r>
        <w:rPr>
          <w:sz w:val="24"/>
        </w:rPr>
        <w:t>child</w:t>
      </w:r>
      <w:r>
        <w:rPr>
          <w:spacing w:val="-33"/>
          <w:sz w:val="24"/>
        </w:rPr>
        <w:t xml:space="preserve"> </w:t>
      </w:r>
      <w:r>
        <w:rPr>
          <w:sz w:val="24"/>
        </w:rPr>
        <w:t>through</w:t>
      </w:r>
      <w:r>
        <w:rPr>
          <w:spacing w:val="-33"/>
          <w:sz w:val="24"/>
        </w:rPr>
        <w:t xml:space="preserve"> </w:t>
      </w:r>
      <w:r>
        <w:rPr>
          <w:sz w:val="24"/>
        </w:rPr>
        <w:t>a strong</w:t>
      </w:r>
      <w:r>
        <w:rPr>
          <w:spacing w:val="-34"/>
          <w:sz w:val="24"/>
        </w:rPr>
        <w:t xml:space="preserve"> </w:t>
      </w:r>
      <w:r>
        <w:rPr>
          <w:sz w:val="24"/>
        </w:rPr>
        <w:t>public</w:t>
      </w:r>
      <w:r>
        <w:rPr>
          <w:spacing w:val="-3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4"/>
          <w:sz w:val="24"/>
        </w:rPr>
        <w:t xml:space="preserve"> </w:t>
      </w:r>
      <w:r>
        <w:rPr>
          <w:sz w:val="24"/>
        </w:rPr>
        <w:t>system</w:t>
      </w:r>
      <w:r>
        <w:rPr>
          <w:spacing w:val="-34"/>
          <w:sz w:val="24"/>
        </w:rPr>
        <w:t xml:space="preserve"> </w:t>
      </w:r>
      <w:r>
        <w:rPr>
          <w:sz w:val="24"/>
        </w:rPr>
        <w:t>that</w:t>
      </w:r>
      <w:r>
        <w:rPr>
          <w:spacing w:val="-34"/>
          <w:sz w:val="24"/>
        </w:rPr>
        <w:t xml:space="preserve"> </w:t>
      </w:r>
      <w:r>
        <w:rPr>
          <w:sz w:val="24"/>
        </w:rPr>
        <w:t>is</w:t>
      </w:r>
      <w:r>
        <w:rPr>
          <w:spacing w:val="-34"/>
          <w:sz w:val="24"/>
        </w:rPr>
        <w:t xml:space="preserve"> </w:t>
      </w:r>
      <w:r>
        <w:rPr>
          <w:sz w:val="24"/>
        </w:rPr>
        <w:t>proactive</w:t>
      </w:r>
      <w:r>
        <w:rPr>
          <w:spacing w:val="-34"/>
          <w:sz w:val="24"/>
        </w:rPr>
        <w:t xml:space="preserve"> </w:t>
      </w:r>
      <w:r>
        <w:rPr>
          <w:sz w:val="24"/>
        </w:rPr>
        <w:t>and</w:t>
      </w:r>
      <w:r>
        <w:rPr>
          <w:spacing w:val="-34"/>
          <w:sz w:val="24"/>
        </w:rPr>
        <w:t xml:space="preserve"> </w:t>
      </w:r>
      <w:r>
        <w:rPr>
          <w:sz w:val="24"/>
        </w:rPr>
        <w:t>supportive</w:t>
      </w:r>
      <w:r>
        <w:rPr>
          <w:spacing w:val="-34"/>
          <w:sz w:val="24"/>
        </w:rPr>
        <w:t xml:space="preserve"> </w:t>
      </w:r>
      <w:r>
        <w:rPr>
          <w:sz w:val="24"/>
        </w:rPr>
        <w:t>of</w:t>
      </w:r>
      <w:r>
        <w:rPr>
          <w:spacing w:val="-34"/>
          <w:sz w:val="24"/>
        </w:rPr>
        <w:t xml:space="preserve"> </w:t>
      </w:r>
      <w:r>
        <w:rPr>
          <w:sz w:val="24"/>
        </w:rPr>
        <w:t>students,</w:t>
      </w:r>
      <w:r>
        <w:rPr>
          <w:spacing w:val="-34"/>
          <w:sz w:val="24"/>
        </w:rPr>
        <w:t xml:space="preserve"> </w:t>
      </w:r>
      <w:r>
        <w:rPr>
          <w:sz w:val="24"/>
        </w:rPr>
        <w:t>families and</w:t>
      </w:r>
      <w:r>
        <w:rPr>
          <w:spacing w:val="-39"/>
          <w:sz w:val="24"/>
        </w:rPr>
        <w:t xml:space="preserve"> </w:t>
      </w:r>
      <w:r>
        <w:rPr>
          <w:sz w:val="24"/>
        </w:rPr>
        <w:t>educators.</w:t>
      </w:r>
      <w:r>
        <w:rPr>
          <w:spacing w:val="-16"/>
          <w:sz w:val="24"/>
        </w:rPr>
        <w:t xml:space="preserve"> </w:t>
      </w:r>
      <w:r>
        <w:rPr>
          <w:spacing w:val="-9"/>
          <w:sz w:val="24"/>
        </w:rPr>
        <w:t>To</w:t>
      </w:r>
      <w:r>
        <w:rPr>
          <w:spacing w:val="-39"/>
          <w:sz w:val="24"/>
        </w:rPr>
        <w:t xml:space="preserve"> </w:t>
      </w:r>
      <w:r>
        <w:rPr>
          <w:sz w:val="24"/>
        </w:rPr>
        <w:t>that</w:t>
      </w:r>
      <w:r>
        <w:rPr>
          <w:spacing w:val="-39"/>
          <w:sz w:val="24"/>
        </w:rPr>
        <w:t xml:space="preserve"> </w:t>
      </w:r>
      <w:r>
        <w:rPr>
          <w:sz w:val="24"/>
        </w:rPr>
        <w:t>end</w:t>
      </w:r>
      <w:r>
        <w:rPr>
          <w:spacing w:val="-39"/>
          <w:sz w:val="24"/>
        </w:rPr>
        <w:t xml:space="preserve"> </w:t>
      </w:r>
      <w:r>
        <w:rPr>
          <w:sz w:val="24"/>
        </w:rPr>
        <w:t>SEAC</w:t>
      </w:r>
      <w:r>
        <w:rPr>
          <w:spacing w:val="-39"/>
          <w:sz w:val="24"/>
        </w:rPr>
        <w:t xml:space="preserve"> </w:t>
      </w:r>
      <w:r>
        <w:rPr>
          <w:sz w:val="24"/>
        </w:rPr>
        <w:t>will</w:t>
      </w:r>
      <w:r>
        <w:rPr>
          <w:spacing w:val="-39"/>
          <w:sz w:val="24"/>
        </w:rPr>
        <w:t xml:space="preserve"> </w:t>
      </w:r>
      <w:r>
        <w:rPr>
          <w:sz w:val="24"/>
        </w:rPr>
        <w:t>use</w:t>
      </w:r>
      <w:r>
        <w:rPr>
          <w:spacing w:val="-39"/>
          <w:sz w:val="24"/>
        </w:rPr>
        <w:t xml:space="preserve"> </w:t>
      </w:r>
      <w:r>
        <w:rPr>
          <w:sz w:val="24"/>
        </w:rPr>
        <w:t>its</w:t>
      </w:r>
      <w:r>
        <w:rPr>
          <w:spacing w:val="-39"/>
          <w:sz w:val="24"/>
        </w:rPr>
        <w:t xml:space="preserve"> </w:t>
      </w:r>
      <w:r>
        <w:rPr>
          <w:sz w:val="24"/>
        </w:rPr>
        <w:t>strength</w:t>
      </w:r>
      <w:r>
        <w:rPr>
          <w:spacing w:val="-39"/>
          <w:sz w:val="24"/>
        </w:rPr>
        <w:t xml:space="preserve"> </w:t>
      </w:r>
      <w:r>
        <w:rPr>
          <w:sz w:val="24"/>
        </w:rPr>
        <w:t>as</w:t>
      </w:r>
      <w:r>
        <w:rPr>
          <w:spacing w:val="-39"/>
          <w:sz w:val="24"/>
        </w:rPr>
        <w:t xml:space="preserve"> </w:t>
      </w:r>
      <w:r>
        <w:rPr>
          <w:sz w:val="24"/>
        </w:rPr>
        <w:t>a</w:t>
      </w:r>
      <w:r>
        <w:rPr>
          <w:spacing w:val="-39"/>
          <w:sz w:val="24"/>
        </w:rPr>
        <w:t xml:space="preserve"> </w:t>
      </w:r>
      <w:r>
        <w:rPr>
          <w:sz w:val="24"/>
        </w:rPr>
        <w:t>broad</w:t>
      </w:r>
      <w:r>
        <w:rPr>
          <w:spacing w:val="-39"/>
          <w:sz w:val="24"/>
        </w:rPr>
        <w:t xml:space="preserve"> </w:t>
      </w:r>
      <w:r>
        <w:rPr>
          <w:sz w:val="24"/>
        </w:rPr>
        <w:t>based</w:t>
      </w:r>
      <w:r>
        <w:rPr>
          <w:spacing w:val="-39"/>
          <w:sz w:val="24"/>
        </w:rPr>
        <w:t xml:space="preserve"> </w:t>
      </w:r>
      <w:r>
        <w:rPr>
          <w:sz w:val="24"/>
        </w:rPr>
        <w:t>constituency group</w:t>
      </w:r>
      <w:r>
        <w:rPr>
          <w:spacing w:val="-41"/>
          <w:sz w:val="24"/>
        </w:rPr>
        <w:t xml:space="preserve"> </w:t>
      </w:r>
      <w:r>
        <w:rPr>
          <w:sz w:val="24"/>
        </w:rPr>
        <w:t>to</w:t>
      </w:r>
      <w:r>
        <w:rPr>
          <w:spacing w:val="-41"/>
          <w:sz w:val="24"/>
        </w:rPr>
        <w:t xml:space="preserve"> </w:t>
      </w:r>
      <w:r>
        <w:rPr>
          <w:sz w:val="24"/>
        </w:rPr>
        <w:t>play</w:t>
      </w:r>
      <w:r>
        <w:rPr>
          <w:spacing w:val="-41"/>
          <w:sz w:val="24"/>
        </w:rPr>
        <w:t xml:space="preserve"> </w:t>
      </w:r>
      <w:r>
        <w:rPr>
          <w:sz w:val="24"/>
        </w:rPr>
        <w:t>an</w:t>
      </w:r>
      <w:r>
        <w:rPr>
          <w:spacing w:val="-41"/>
          <w:sz w:val="24"/>
        </w:rPr>
        <w:t xml:space="preserve"> </w:t>
      </w:r>
      <w:r>
        <w:rPr>
          <w:sz w:val="24"/>
        </w:rPr>
        <w:t>active</w:t>
      </w:r>
      <w:r>
        <w:rPr>
          <w:spacing w:val="-41"/>
          <w:sz w:val="24"/>
        </w:rPr>
        <w:t xml:space="preserve"> </w:t>
      </w:r>
      <w:r>
        <w:rPr>
          <w:sz w:val="24"/>
        </w:rPr>
        <w:t>and</w:t>
      </w:r>
      <w:r>
        <w:rPr>
          <w:spacing w:val="-41"/>
          <w:sz w:val="24"/>
        </w:rPr>
        <w:t xml:space="preserve"> </w:t>
      </w:r>
      <w:r>
        <w:rPr>
          <w:sz w:val="24"/>
        </w:rPr>
        <w:t>influential</w:t>
      </w:r>
      <w:r>
        <w:rPr>
          <w:spacing w:val="-41"/>
          <w:sz w:val="24"/>
        </w:rPr>
        <w:t xml:space="preserve"> </w:t>
      </w:r>
      <w:r>
        <w:rPr>
          <w:sz w:val="24"/>
        </w:rPr>
        <w:t>role</w:t>
      </w:r>
      <w:r>
        <w:rPr>
          <w:spacing w:val="-41"/>
          <w:sz w:val="24"/>
        </w:rPr>
        <w:t xml:space="preserve"> </w:t>
      </w:r>
      <w:r>
        <w:rPr>
          <w:sz w:val="24"/>
        </w:rPr>
        <w:t>in</w:t>
      </w:r>
      <w:r>
        <w:rPr>
          <w:spacing w:val="-41"/>
          <w:sz w:val="24"/>
        </w:rPr>
        <w:t xml:space="preserve"> </w:t>
      </w:r>
      <w:r>
        <w:rPr>
          <w:sz w:val="24"/>
        </w:rPr>
        <w:t>decisions</w:t>
      </w:r>
      <w:r>
        <w:rPr>
          <w:spacing w:val="-41"/>
          <w:sz w:val="24"/>
        </w:rPr>
        <w:t xml:space="preserve"> </w:t>
      </w:r>
      <w:r>
        <w:rPr>
          <w:sz w:val="24"/>
        </w:rPr>
        <w:t>affecting</w:t>
      </w:r>
      <w:r>
        <w:rPr>
          <w:spacing w:val="-41"/>
          <w:sz w:val="24"/>
        </w:rPr>
        <w:t xml:space="preserve"> </w:t>
      </w:r>
      <w:r>
        <w:rPr>
          <w:sz w:val="24"/>
        </w:rPr>
        <w:t>policies,</w:t>
      </w:r>
      <w:r>
        <w:rPr>
          <w:spacing w:val="-41"/>
          <w:sz w:val="24"/>
        </w:rPr>
        <w:t xml:space="preserve"> </w:t>
      </w:r>
      <w:r>
        <w:rPr>
          <w:sz w:val="24"/>
        </w:rPr>
        <w:t>programs</w:t>
      </w:r>
      <w:r>
        <w:rPr>
          <w:spacing w:val="-41"/>
          <w:sz w:val="24"/>
        </w:rPr>
        <w:t xml:space="preserve"> </w:t>
      </w:r>
      <w:r>
        <w:rPr>
          <w:sz w:val="24"/>
        </w:rPr>
        <w:t>and services.</w:t>
      </w:r>
    </w:p>
    <w:p w14:paraId="0E4B1345" w14:textId="77777777" w:rsidR="00521A8B" w:rsidRDefault="00047665">
      <w:pPr>
        <w:pStyle w:val="BodyText"/>
        <w:spacing w:before="7"/>
        <w:rPr>
          <w:sz w:val="17"/>
        </w:rPr>
      </w:pPr>
      <w:r>
        <w:pict w14:anchorId="61664961">
          <v:group id="_x0000_s1600" style="position:absolute;margin-left:54pt;margin-top:12.05pt;width:56.95pt;height:21.65pt;z-index:2104;mso-wrap-distance-left:0;mso-wrap-distance-right:0;mso-position-horizontal-relative:page" coordorigin="1081,242" coordsize="1139,433">
            <v:shape id="_x0000_s1611" style="position:absolute;left:1100;top:341;width:248;height:243" coordorigin="1101,342" coordsize="248,243" path="m1318,584l1349,584,1333,342,1293,342,1250,459,1243,481,1236,502,1230,522,1225,541,1224,541,1206,481,1158,342,1118,342,1101,584,1131,584,1137,480,1141,397,1142,373,1143,373,1162,442,1210,583,1234,583,1277,465,1301,395,1307,373,1308,373,1308,397,1309,424,1310,451,1312,478,1318,584xe" filled="f" strokecolor="#508c32" strokeweight="2pt">
              <v:path arrowok="t"/>
            </v:shape>
            <v:line id="_x0000_s1610" style="position:absolute" from="1416,390" to="1416,604" strokecolor="#fefdff" strokeweight="45516emu"/>
            <v:shape id="_x0000_s1609" style="position:absolute;left:1396;top:341;width:40;height:40" coordorigin="1396,341" coordsize="40,40" path="m1416,341l1404,341,1396,350,1396,361,1396,372,1404,381,1415,381,1428,381,1436,372,1435,361,1435,350,1428,341,1416,341xe" filled="f" strokecolor="#fefdff" strokeweight="2pt">
              <v:path arrowok="t"/>
            </v:shape>
            <v:shape id="_x0000_s1608" style="position:absolute;left:1472;top:406;width:115;height:182" coordorigin="1472,406" coordsize="115,182" path="m1472,576l1482,581,1494,585,1507,587,1521,588,1549,584,1569,573,1582,557,1586,536,1583,518,1575,504,1560,493,1540,483,1526,477,1515,471,1509,463,1507,454,1507,441,1518,430,1536,430,1553,430,1565,436,1572,440,1580,417,1572,413,1562,409,1550,407,1537,406,1512,410,1493,421,1481,437,1477,457,1480,472,1488,486,1503,497,1523,507,1538,513,1548,520,1554,528,1556,539,1554,549,1547,557,1537,562,1522,565,1510,563,1498,561,1488,556,1480,552,1472,576xe" filled="f" strokecolor="#fefdff" strokeweight="2pt">
              <v:path arrowok="t"/>
            </v:shape>
            <v:shape id="_x0000_s1607" style="position:absolute;left:1614;top:406;width:115;height:182" coordorigin="1615,406" coordsize="115,182" path="m1615,576l1625,581,1637,585,1650,587,1664,588,1691,584,1712,573,1724,557,1729,536,1726,518,1717,504,1703,493,1683,483,1668,477,1658,471,1652,463,1650,454,1650,441,1660,430,1679,430,1695,430,1708,436,1715,440,1723,417,1714,413,1704,409,1693,407,1680,406,1655,410,1636,421,1624,437,1620,457,1622,472,1631,486,1645,497,1666,507,1681,513,1691,520,1696,528,1698,539,1696,549,1690,557,1679,562,1664,565,1652,563,1641,561,1631,556,1623,552,1615,576xe" filled="f" strokecolor="#fefdff" strokeweight="2pt">
              <v:path arrowok="t"/>
            </v:shape>
            <v:line id="_x0000_s1606" style="position:absolute" from="1785,390" to="1785,604" strokecolor="#fefdff" strokeweight="45516emu"/>
            <v:shape id="_x0000_s1605" style="position:absolute;left:1765;top:341;width:40;height:40" coordorigin="1765,341" coordsize="40,40" path="m1785,341l1774,341,1765,350,1765,361,1765,372,1773,381,1785,381,1797,381,1805,372,1805,361,1805,350,1797,341,1785,341xe" filled="f" strokecolor="#fefdff" strokeweight="2pt">
              <v:path arrowok="t"/>
            </v:shape>
            <v:shape id="_x0000_s1604" style="position:absolute;left:1841;top:406;width:171;height:183" coordorigin="1841,406" coordsize="171,183" path="m1927,406l1894,412,1866,431,1848,460,1841,499,1847,536,1865,564,1892,582,1925,588,1956,583,1984,566,2004,537,2011,496,2005,459,1988,431,1962,413,1927,406xe" filled="f" strokecolor="#fefdff" strokeweight="2pt">
              <v:path arrowok="t"/>
            </v:shape>
            <v:shape id="_x0000_s1603" style="position:absolute;left:1873;top:429;width:106;height:135" coordorigin="1873,430" coordsize="106,135" path="m1927,430l1951,436,1967,452,1976,474,1979,497,1975,524,1964,545,1947,559,1926,565,1905,559,1888,545,1877,524,1873,498,1876,473,1886,451,1903,436,1927,430xe" filled="f" strokecolor="#fefdff" strokeweight="2pt">
              <v:path arrowok="t"/>
            </v:shape>
            <v:shape id="_x0000_s1602" style="position:absolute;left:2049;top:406;width:150;height:179" coordorigin="2050,406" coordsize="150,179" path="m2051,584l2083,584,2083,480,2083,474,2128,432,2146,436,2159,448,2166,464,2168,484,2168,584,2200,584,2200,480,2193,443,2178,421,2158,409,2138,406,2118,409,2102,416,2089,427,2080,439,2080,439,2078,410,2050,410,2051,421,2051,432,2051,444,2051,457,2051,584xe" filled="f" strokecolor="#fefdff" strokeweight="2pt">
              <v:path arrowok="t"/>
            </v:shape>
            <v:shape id="_x0000_s1601" type="#_x0000_t202" style="position:absolute;left:1080;top:241;width:1139;height:433" filled="f" stroked="f">
              <v:textbox inset="0,0,0,0">
                <w:txbxContent>
                  <w:p w14:paraId="106CA1AB" w14:textId="77777777" w:rsidR="00B63C12" w:rsidRDefault="00B63C12">
                    <w:pPr>
                      <w:spacing w:before="5"/>
                      <w:ind w:left="-1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0"/>
                        <w:sz w:val="36"/>
                      </w:rPr>
                      <w:t>M</w:t>
                    </w:r>
                    <w:r>
                      <w:rPr>
                        <w:color w:val="506C21"/>
                        <w:w w:val="90"/>
                        <w:sz w:val="36"/>
                      </w:rPr>
                      <w:t>ission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2F040C" w14:textId="77777777" w:rsidR="00521A8B" w:rsidRDefault="00B63C12">
      <w:pPr>
        <w:spacing w:before="94" w:line="249" w:lineRule="auto"/>
        <w:ind w:left="1065" w:right="2971"/>
        <w:rPr>
          <w:sz w:val="24"/>
        </w:rPr>
      </w:pPr>
      <w:r>
        <w:rPr>
          <w:sz w:val="24"/>
        </w:rPr>
        <w:t>The</w:t>
      </w:r>
      <w:r>
        <w:rPr>
          <w:spacing w:val="-45"/>
          <w:sz w:val="24"/>
        </w:rPr>
        <w:t xml:space="preserve"> </w:t>
      </w:r>
      <w:r>
        <w:rPr>
          <w:sz w:val="24"/>
        </w:rPr>
        <w:t>mission</w:t>
      </w:r>
      <w:r>
        <w:rPr>
          <w:spacing w:val="-45"/>
          <w:sz w:val="24"/>
        </w:rPr>
        <w:t xml:space="preserve"> </w:t>
      </w:r>
      <w:r>
        <w:rPr>
          <w:sz w:val="24"/>
        </w:rPr>
        <w:t>of</w:t>
      </w:r>
      <w:r>
        <w:rPr>
          <w:spacing w:val="-45"/>
          <w:sz w:val="24"/>
        </w:rPr>
        <w:t xml:space="preserve"> </w:t>
      </w:r>
      <w:r>
        <w:rPr>
          <w:sz w:val="24"/>
        </w:rPr>
        <w:t>SEAC</w:t>
      </w:r>
      <w:r>
        <w:rPr>
          <w:spacing w:val="-45"/>
          <w:sz w:val="24"/>
        </w:rPr>
        <w:t xml:space="preserve"> </w:t>
      </w:r>
      <w:r>
        <w:rPr>
          <w:sz w:val="24"/>
        </w:rPr>
        <w:t>is</w:t>
      </w:r>
      <w:r>
        <w:rPr>
          <w:spacing w:val="-45"/>
          <w:sz w:val="24"/>
        </w:rPr>
        <w:t xml:space="preserve"> </w:t>
      </w:r>
      <w:r>
        <w:rPr>
          <w:sz w:val="24"/>
        </w:rPr>
        <w:t>to</w:t>
      </w:r>
      <w:r>
        <w:rPr>
          <w:spacing w:val="-45"/>
          <w:sz w:val="24"/>
        </w:rPr>
        <w:t xml:space="preserve"> </w:t>
      </w:r>
      <w:r>
        <w:rPr>
          <w:sz w:val="24"/>
        </w:rPr>
        <w:t>guide</w:t>
      </w:r>
      <w:r>
        <w:rPr>
          <w:spacing w:val="-45"/>
          <w:sz w:val="24"/>
        </w:rPr>
        <w:t xml:space="preserve"> </w:t>
      </w:r>
      <w:r>
        <w:rPr>
          <w:sz w:val="24"/>
        </w:rPr>
        <w:t>and</w:t>
      </w:r>
      <w:r>
        <w:rPr>
          <w:spacing w:val="-45"/>
          <w:sz w:val="24"/>
        </w:rPr>
        <w:t xml:space="preserve"> </w:t>
      </w:r>
      <w:r>
        <w:rPr>
          <w:sz w:val="24"/>
        </w:rPr>
        <w:t>assist</w:t>
      </w:r>
      <w:r>
        <w:rPr>
          <w:spacing w:val="-45"/>
          <w:sz w:val="24"/>
        </w:rPr>
        <w:t xml:space="preserve"> </w:t>
      </w:r>
      <w:r>
        <w:rPr>
          <w:sz w:val="24"/>
        </w:rPr>
        <w:t>the</w:t>
      </w:r>
      <w:r>
        <w:rPr>
          <w:spacing w:val="-45"/>
          <w:sz w:val="24"/>
        </w:rPr>
        <w:t xml:space="preserve"> </w:t>
      </w:r>
      <w:r>
        <w:rPr>
          <w:sz w:val="24"/>
        </w:rPr>
        <w:t>Hawaii</w:t>
      </w:r>
      <w:r>
        <w:rPr>
          <w:spacing w:val="-45"/>
          <w:sz w:val="24"/>
        </w:rPr>
        <w:t xml:space="preserve"> </w:t>
      </w:r>
      <w:r>
        <w:rPr>
          <w:sz w:val="24"/>
        </w:rPr>
        <w:t>Department</w:t>
      </w:r>
      <w:r>
        <w:rPr>
          <w:spacing w:val="-45"/>
          <w:sz w:val="24"/>
        </w:rPr>
        <w:t xml:space="preserve"> </w:t>
      </w:r>
      <w:r>
        <w:rPr>
          <w:sz w:val="24"/>
        </w:rPr>
        <w:t>of</w:t>
      </w:r>
      <w:r>
        <w:rPr>
          <w:spacing w:val="-45"/>
          <w:sz w:val="24"/>
        </w:rPr>
        <w:t xml:space="preserve"> </w:t>
      </w:r>
      <w:r>
        <w:rPr>
          <w:sz w:val="24"/>
        </w:rPr>
        <w:t>Education</w:t>
      </w:r>
      <w:r>
        <w:rPr>
          <w:spacing w:val="-45"/>
          <w:sz w:val="24"/>
        </w:rPr>
        <w:t xml:space="preserve"> </w:t>
      </w:r>
      <w:r>
        <w:rPr>
          <w:sz w:val="24"/>
        </w:rPr>
        <w:t>in fulfilling</w:t>
      </w:r>
      <w:r>
        <w:rPr>
          <w:spacing w:val="-31"/>
          <w:sz w:val="24"/>
        </w:rPr>
        <w:t xml:space="preserve"> </w:t>
      </w:r>
      <w:r>
        <w:rPr>
          <w:sz w:val="24"/>
        </w:rPr>
        <w:t>its</w:t>
      </w:r>
      <w:r>
        <w:rPr>
          <w:spacing w:val="-3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1"/>
          <w:sz w:val="24"/>
        </w:rPr>
        <w:t xml:space="preserve"> </w:t>
      </w:r>
      <w:r>
        <w:rPr>
          <w:sz w:val="24"/>
        </w:rPr>
        <w:t>to</w:t>
      </w:r>
      <w:r>
        <w:rPr>
          <w:spacing w:val="-31"/>
          <w:sz w:val="24"/>
        </w:rPr>
        <w:t xml:space="preserve"> </w:t>
      </w:r>
      <w:r>
        <w:rPr>
          <w:sz w:val="24"/>
        </w:rPr>
        <w:t>meet</w:t>
      </w:r>
      <w:r>
        <w:rPr>
          <w:spacing w:val="-31"/>
          <w:sz w:val="24"/>
        </w:rPr>
        <w:t xml:space="preserve"> </w:t>
      </w:r>
      <w:r>
        <w:rPr>
          <w:sz w:val="24"/>
        </w:rPr>
        <w:t>the</w:t>
      </w:r>
      <w:r>
        <w:rPr>
          <w:spacing w:val="-3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1"/>
          <w:sz w:val="24"/>
        </w:rPr>
        <w:t xml:space="preserve"> </w:t>
      </w:r>
      <w:r>
        <w:rPr>
          <w:sz w:val="24"/>
        </w:rPr>
        <w:t>needs</w:t>
      </w:r>
      <w:r>
        <w:rPr>
          <w:spacing w:val="-31"/>
          <w:sz w:val="24"/>
        </w:rPr>
        <w:t xml:space="preserve"> </w:t>
      </w:r>
      <w:r>
        <w:rPr>
          <w:sz w:val="24"/>
        </w:rPr>
        <w:t>of</w:t>
      </w:r>
      <w:r>
        <w:rPr>
          <w:spacing w:val="-31"/>
          <w:sz w:val="24"/>
        </w:rPr>
        <w:t xml:space="preserve"> </w:t>
      </w:r>
      <w:r>
        <w:rPr>
          <w:sz w:val="24"/>
        </w:rPr>
        <w:t>children</w:t>
      </w:r>
      <w:r>
        <w:rPr>
          <w:spacing w:val="-31"/>
          <w:sz w:val="24"/>
        </w:rPr>
        <w:t xml:space="preserve"> </w:t>
      </w:r>
      <w:r>
        <w:rPr>
          <w:sz w:val="24"/>
        </w:rPr>
        <w:t>with</w:t>
      </w:r>
      <w:r>
        <w:rPr>
          <w:spacing w:val="-31"/>
          <w:sz w:val="24"/>
        </w:rPr>
        <w:t xml:space="preserve"> </w:t>
      </w:r>
      <w:r>
        <w:rPr>
          <w:sz w:val="24"/>
        </w:rPr>
        <w:t>disabilities.</w:t>
      </w:r>
    </w:p>
    <w:p w14:paraId="33BB333A" w14:textId="77777777" w:rsidR="00521A8B" w:rsidRDefault="00521A8B">
      <w:pPr>
        <w:spacing w:line="249" w:lineRule="auto"/>
        <w:rPr>
          <w:sz w:val="24"/>
        </w:r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2FA8FD15" w14:textId="77777777" w:rsidR="00521A8B" w:rsidRDefault="00521A8B">
      <w:pPr>
        <w:pStyle w:val="BodyText"/>
        <w:spacing w:before="9"/>
        <w:rPr>
          <w:sz w:val="17"/>
        </w:rPr>
      </w:pPr>
    </w:p>
    <w:p w14:paraId="0101CD46" w14:textId="77777777" w:rsidR="00521A8B" w:rsidRDefault="00047665">
      <w:pPr>
        <w:pStyle w:val="BodyText"/>
        <w:spacing w:line="46" w:lineRule="exact"/>
        <w:ind w:left="4072"/>
        <w:rPr>
          <w:sz w:val="4"/>
        </w:rPr>
      </w:pPr>
      <w:r>
        <w:rPr>
          <w:sz w:val="4"/>
        </w:rPr>
      </w:r>
      <w:r>
        <w:rPr>
          <w:sz w:val="4"/>
        </w:rPr>
        <w:pict w14:anchorId="7D78246E">
          <v:group id="_x0000_s1598" style="width:285.75pt;height:2.25pt;mso-position-horizontal-relative:char;mso-position-vertical-relative:line" coordsize="5715,45">
            <v:line id="_x0000_s1599" style="position:absolute" from="0,23" to="5715,23" strokecolor="#a9dbf9" strokeweight="2.25pt"/>
            <w10:wrap type="none"/>
            <w10:anchorlock/>
          </v:group>
        </w:pict>
      </w:r>
    </w:p>
    <w:p w14:paraId="3D2CA436" w14:textId="77777777" w:rsidR="00521A8B" w:rsidRDefault="00B63C12">
      <w:pPr>
        <w:spacing w:before="205" w:line="194" w:lineRule="auto"/>
        <w:ind w:left="3731" w:right="2059" w:hanging="117"/>
        <w:rPr>
          <w:sz w:val="42"/>
        </w:rPr>
      </w:pPr>
      <w:r>
        <w:rPr>
          <w:noProof/>
          <w:lang w:bidi="ar-SA"/>
        </w:rPr>
        <w:drawing>
          <wp:anchor distT="0" distB="0" distL="0" distR="0" simplePos="0" relativeHeight="2272" behindDoc="0" locked="0" layoutInCell="1" allowOverlap="1" wp14:anchorId="051A7831" wp14:editId="63819663">
            <wp:simplePos x="0" y="0"/>
            <wp:positionH relativeFrom="page">
              <wp:posOffset>1276350</wp:posOffset>
            </wp:positionH>
            <wp:positionV relativeFrom="paragraph">
              <wp:posOffset>-152969</wp:posOffset>
            </wp:positionV>
            <wp:extent cx="904862" cy="904875"/>
            <wp:effectExtent l="0" t="0" r="0" b="0"/>
            <wp:wrapNone/>
            <wp:docPr id="1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6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FB8"/>
          <w:sz w:val="42"/>
        </w:rPr>
        <w:t>SEAC's Areas of Greatest Concern Regarding Student Characteristics</w:t>
      </w:r>
    </w:p>
    <w:p w14:paraId="74A484C8" w14:textId="77777777" w:rsidR="00521A8B" w:rsidRDefault="00521A8B">
      <w:pPr>
        <w:pStyle w:val="BodyText"/>
        <w:rPr>
          <w:sz w:val="20"/>
        </w:rPr>
      </w:pPr>
    </w:p>
    <w:p w14:paraId="6686D7CD" w14:textId="77777777" w:rsidR="00521A8B" w:rsidRDefault="00521A8B">
      <w:pPr>
        <w:pStyle w:val="BodyText"/>
        <w:rPr>
          <w:sz w:val="20"/>
        </w:rPr>
      </w:pPr>
    </w:p>
    <w:p w14:paraId="5E11CA15" w14:textId="77777777" w:rsidR="00521A8B" w:rsidRDefault="00521A8B">
      <w:pPr>
        <w:pStyle w:val="BodyText"/>
        <w:spacing w:before="5"/>
        <w:rPr>
          <w:sz w:val="20"/>
        </w:rPr>
      </w:pPr>
    </w:p>
    <w:p w14:paraId="6B827612" w14:textId="77777777" w:rsidR="00521A8B" w:rsidRDefault="00047665">
      <w:pPr>
        <w:spacing w:before="116" w:line="218" w:lineRule="auto"/>
        <w:ind w:left="1425" w:right="1290"/>
        <w:rPr>
          <w:sz w:val="30"/>
        </w:rPr>
      </w:pPr>
      <w:r>
        <w:pict w14:anchorId="7D7342B5">
          <v:group id="_x0000_s1520" style="position:absolute;left:0;text-align:left;margin-left:21pt;margin-top:-17.35pt;width:568.5pt;height:675pt;z-index:-42856;mso-position-horizontal-relative:page" coordorigin="420,-348" coordsize="11370,13500">
            <v:rect id="_x0000_s1597" style="position:absolute;left:420;top:6312;width:11356;height:6840" fillcolor="#d1f0fa" stroked="f"/>
            <v:rect id="_x0000_s1596" style="position:absolute;left:420;top:-348;width:11370;height:6660" stroked="f"/>
            <v:shape id="_x0000_s1595" style="position:absolute;left:2895;top:1962;width:15;height:443" coordorigin="2895,1962" coordsize="15,443" path="m2903,1962l2903,2067m2903,2217l2903,2247m2895,2405l2910,2405e" filled="f" strokecolor="#e4e4e4" strokeweight="9512emu">
              <v:path arrowok="t"/>
            </v:shape>
            <v:shape id="_x0000_s1594" style="position:absolute;left:2902;top:1962;width:1875;height:1785" coordorigin="2903,1962" coordsize="1875,1785" path="m2903,2562l2903,2592m2903,2742l2903,2952m2903,3102l2903,3132m2903,3282l2903,3312m2903,3462l2903,3747m3833,1962l3833,2067m3833,2217l3833,2247m3833,2397l3833,2952m3833,3102l3833,3132m3833,3282l3833,3747m4778,1962l4778,2067m4778,2217l4778,2247m4778,2397l4778,3747e" filled="f" strokecolor="#e4e4e4">
              <v:path arrowok="t"/>
            </v:shape>
            <v:line id="_x0000_s1593" style="position:absolute" from="5723,1962" to="5723,3747" strokecolor="#e4e4e4"/>
            <v:line id="_x0000_s1592" style="position:absolute" from="1958,1962" to="1958,3747" strokecolor="#e4e4e4"/>
            <v:line id="_x0000_s1591" style="position:absolute" from="1965,2420" to="1815,2420"/>
            <v:line id="_x0000_s1590" style="position:absolute" from="1965,3305" to="1815,3305"/>
            <v:line id="_x0000_s1589" style="position:absolute" from="1958,1962" to="1958,3747"/>
            <v:line id="_x0000_s1588" style="position:absolute" from="2903,3747" to="2903,3897"/>
            <v:line id="_x0000_s1587" style="position:absolute" from="3833,3747" to="3833,3897"/>
            <v:line id="_x0000_s1586" style="position:absolute" from="4778,3747" to="4778,3897"/>
            <v:line id="_x0000_s1585" style="position:absolute" from="5723,3747" to="5723,3897"/>
            <v:line id="_x0000_s1584" style="position:absolute" from="1958,3747" to="1958,3897"/>
            <v:line id="_x0000_s1583" style="position:absolute" from="1965,3755" to="5715,3755"/>
            <v:shape id="_x0000_s1582" style="position:absolute;left:1965;top:2592;width:1110;height:1051" coordorigin="1965,2592" coordsize="1110,1051" path="m2655,3492l1965,3492,1965,3642,2655,3642,2655,3492m3075,2592l1965,2592,1965,2742,3075,2742,3075,2592e" fillcolor="#f6ba2a" stroked="f">
              <v:path arrowok="t"/>
            </v:shape>
            <v:shape id="_x0000_s1581" style="position:absolute;left:1965;top:2412;width:1665;height:1051" coordorigin="1965,2412" coordsize="1665,1051" path="m2955,3312l1965,3312,1965,3462,2955,3462,2955,3312m3630,2412l1965,2412,1965,2562,3630,2562,3630,2412e" fillcolor="#f64d2a" stroked="f">
              <v:path arrowok="t"/>
            </v:shape>
            <v:shape id="_x0000_s1580" style="position:absolute;left:1965;top:2247;width:3090;height:1035" coordorigin="1965,2247" coordsize="3090,1035" path="m4605,3132l1965,3132,1965,3282,4605,3282,4605,3132m5055,2247l1965,2247,1965,2397,5055,2397,5055,2247e" fillcolor="#2d95ec" stroked="f">
              <v:path arrowok="t"/>
            </v:shape>
            <v:shape id="_x0000_s1579" style="position:absolute;left:1965;top:2067;width:3165;height:1035" coordorigin="1965,2067" coordsize="3165,1035" path="m4755,2952l1965,2952,1965,3102,4755,3102,4755,2952m5130,2067l1965,2067,1965,2217,5130,2217,5130,2067e" fillcolor="#d7df23" stroked="f">
              <v:path arrowok="t"/>
            </v:shape>
            <v:shape id="_x0000_s1578" style="position:absolute;left:1770;top:4512;width:180;height:180" coordorigin="1770,4512" coordsize="180,180" path="m1872,4512l1848,4512,1837,4514,1781,4557,1770,4590,1770,4614,1805,4674,1848,4692,1872,4692,1932,4657,1950,4614,1950,4590,1915,4530,1872,4512xe" fillcolor="#f6ba2a" stroked="f">
              <v:path arrowok="t"/>
            </v:shape>
            <v:shape id="_x0000_s1577" type="#_x0000_t75" style="position:absolute;left:2911;top:4512;width:180;height:180">
              <v:imagedata r:id="rId46" o:title=""/>
            </v:shape>
            <v:shape id="_x0000_s1576" type="#_x0000_t75" style="position:absolute;left:4219;top:4512;width:180;height:180">
              <v:imagedata r:id="rId47" o:title=""/>
            </v:shape>
            <v:shape id="_x0000_s1575" style="position:absolute;left:1770;top:4722;width:180;height:180" coordorigin="1770,4722" coordsize="180,180" path="m1872,4722l1848,4722,1837,4724,1781,4767,1770,4800,1770,4824,1805,4884,1848,4902,1872,4902,1932,4867,1950,4824,1950,4800,1915,4740,1872,4722xe" fillcolor="#d7df23" stroked="f">
              <v:path arrowok="t"/>
            </v:shape>
            <v:shape id="_x0000_s1574" style="position:absolute;left:7852;top:3282;width:1875;height:465" coordorigin="7853,3282" coordsize="1875,465" path="m7853,3282l7853,3312m7853,3462l7853,3747m8783,3282l8783,3747m9728,3282l9728,3747e" filled="f" strokecolor="#e4e4e4">
              <v:path arrowok="t"/>
            </v:shape>
            <v:line id="_x0000_s1573" style="position:absolute" from="10673,1962" to="10673,3747" strokecolor="#e4e4e4"/>
            <v:line id="_x0000_s1572" style="position:absolute" from="6908,1962" to="6908,3747" strokecolor="#e4e4e4"/>
            <v:line id="_x0000_s1571" style="position:absolute" from="6915,2420" to="6765,2420"/>
            <v:line id="_x0000_s1570" style="position:absolute" from="6915,3305" to="6765,3305"/>
            <v:line id="_x0000_s1569" style="position:absolute" from="6908,1962" to="6908,3747"/>
            <v:line id="_x0000_s1568" style="position:absolute" from="7853,3747" to="7853,3897"/>
            <v:line id="_x0000_s1567" style="position:absolute" from="8783,3747" to="8783,3897"/>
            <v:line id="_x0000_s1566" style="position:absolute" from="9728,3747" to="9728,3897"/>
            <v:line id="_x0000_s1565" style="position:absolute" from="10673,3747" to="10673,3897"/>
            <v:line id="_x0000_s1564" style="position:absolute" from="6908,3747" to="6908,3897"/>
            <v:line id="_x0000_s1563" style="position:absolute" from="6915,3755" to="10665,3755"/>
            <v:rect id="_x0000_s1562" style="position:absolute;left:6915;top:3492;width:615;height:151" fillcolor="#f6ba2a" stroked="f"/>
            <v:rect id="_x0000_s1561" style="position:absolute;left:6915;top:3312;width:1290;height:151" fillcolor="#f64d2a" stroked="f"/>
            <v:shape id="_x0000_s1560" style="position:absolute;left:7852;top:3102;width:1875;height:30" coordorigin="7853,3102" coordsize="1875,30" path="m7853,3102l7853,3132m8783,3102l8783,3132m9728,3102l9728,3132e" filled="f" strokecolor="#e4e4e4">
              <v:path arrowok="t"/>
            </v:shape>
            <v:rect id="_x0000_s1559" style="position:absolute;left:6915;top:3132;width:2940;height:151" fillcolor="#2d95ec" stroked="f"/>
            <v:shape id="_x0000_s1558" style="position:absolute;left:6720;top:4512;width:180;height:180" coordorigin="6720,4512" coordsize="180,180" path="m6822,4512l6798,4512,6787,4514,6731,4557,6720,4590,6720,4614,6755,4674,6798,4692,6822,4692,6882,4657,6900,4614,6900,4590,6865,4530,6822,4512xe" fillcolor="#f6ba2a" stroked="f">
              <v:path arrowok="t"/>
            </v:shape>
            <v:shape id="_x0000_s1557" type="#_x0000_t75" style="position:absolute;left:7861;top:4512;width:180;height:180">
              <v:imagedata r:id="rId48" o:title=""/>
            </v:shape>
            <v:shape id="_x0000_s1556" type="#_x0000_t75" style="position:absolute;left:9169;top:4512;width:180;height:180">
              <v:imagedata r:id="rId47" o:title=""/>
            </v:shape>
            <v:shape id="_x0000_s1555" style="position:absolute;left:6720;top:4722;width:180;height:180" coordorigin="6720,4722" coordsize="180,180" path="m6822,4722l6798,4722,6787,4724,6731,4767,6720,4800,6720,4824,6755,4884,6798,4902,6822,4902,6882,4867,6900,4824,6900,4800,6865,4740,6822,4722xe" fillcolor="#d7df23" stroked="f">
              <v:path arrowok="t"/>
            </v:shape>
            <v:line id="_x0000_s1554" style="position:absolute" from="1515,8480" to="5550,8480" strokecolor="#e4e4e4"/>
            <v:shape id="_x0000_s1553" style="position:absolute;left:1515;top:9319;width:4035;height:2" coordorigin="1515,9320" coordsize="4035,0" path="m5040,9320l5550,9320m3690,9320l4740,9320m2340,9320l3390,9320m1515,9320l2040,9320e" filled="f" strokecolor="#e4e4e4">
              <v:path arrowok="t"/>
            </v:shape>
            <v:line id="_x0000_s1552" style="position:absolute" from="1515,10160" to="5550,10160" strokecolor="#e4e4e4"/>
            <v:line id="_x0000_s1551" style="position:absolute" from="3533,10152" to="3533,10302"/>
            <v:line id="_x0000_s1550" style="position:absolute" from="4868,10152" to="4868,10302"/>
            <v:line id="_x0000_s1549" style="position:absolute" from="2183,10152" to="2183,10302"/>
            <v:line id="_x0000_s1548" style="position:absolute" from="1515,10160" to="5550,10160"/>
            <v:line id="_x0000_s1547" style="position:absolute" from="1515,8480" to="1365,8480"/>
            <v:line id="_x0000_s1546" style="position:absolute" from="1515,9320" to="1365,9320"/>
            <v:line id="_x0000_s1545" style="position:absolute" from="1515,10160" to="1365,10160"/>
            <v:line id="_x0000_s1544" style="position:absolute" from="1508,8472" to="1508,10152"/>
            <v:shape id="_x0000_s1543" style="position:absolute;left:1680;top:9927;width:3000;height:225" coordorigin="1680,9927" coordsize="3000,225" path="m1980,9972l1680,9972,1680,10152,1980,10152,1980,9972m3330,9942l3030,9942,3030,10152,3330,10152,3330,9942m4680,9927l4380,9927,4380,10152,4680,10152,4680,9927e" fillcolor="#c52a2a" stroked="f">
              <v:path arrowok="t"/>
            </v:shape>
            <v:shape id="_x0000_s1542" style="position:absolute;left:2040;top:8997;width:3000;height:1155" coordorigin="2040,8997" coordsize="3000,1155" path="m2340,9027l2040,9027,2040,10152,2340,10152,2340,9027m3690,8997l3390,8997,3390,10152,3690,10152,3690,8997m5040,9012l4740,9012,4740,10152,5040,10152,5040,9012e" fillcolor="#333dff" stroked="f">
              <v:path arrowok="t"/>
            </v:shape>
            <v:shape id="_x0000_s1541" style="position:absolute;left:2400;top:9552;width:3000;height:600" coordorigin="2400,9552" coordsize="3000,600" path="m2700,9552l2400,9552,2400,10152,2700,10152,2700,9552m4050,9552l3750,9552,3750,10152,4050,10152,4050,9552m5400,9582l5100,9582,5100,10152,5400,10152,5400,9582e" fillcolor="#f5e82b" stroked="f">
              <v:path arrowok="t"/>
            </v:shape>
            <v:shape id="_x0000_s1540" type="#_x0000_t75" style="position:absolute;left:1500;top:10917;width:180;height:180">
              <v:imagedata r:id="rId49" o:title=""/>
            </v:shape>
            <v:shape id="_x0000_s1539" type="#_x0000_t75" style="position:absolute;left:2442;top:10917;width:180;height:180">
              <v:imagedata r:id="rId50" o:title=""/>
            </v:shape>
            <v:shape id="_x0000_s1538" type="#_x0000_t75" style="position:absolute;left:4032;top:10917;width:180;height:180">
              <v:imagedata r:id="rId51" o:title=""/>
            </v:shape>
            <v:line id="_x0000_s1537" style="position:absolute" from="7035,8495" to="11070,8495" strokecolor="#e4e4e4"/>
            <v:shape id="_x0000_s1536" style="position:absolute;left:7035;top:9319;width:4035;height:2" coordorigin="7035,9320" coordsize="4035,0" path="m10560,9320l11070,9320m9210,9320l10260,9320m7860,9320l8910,9320m7035,9320l7560,9320e" filled="f" strokecolor="#e4e4e4">
              <v:path arrowok="t"/>
            </v:shape>
            <v:line id="_x0000_s1535" style="position:absolute" from="7035,10130" to="11070,10130" strokecolor="#e4e4e4"/>
            <v:line id="_x0000_s1534" style="position:absolute" from="9053,10122" to="9053,10272"/>
            <v:line id="_x0000_s1533" style="position:absolute" from="10388,10122" to="10388,10272"/>
            <v:line id="_x0000_s1532" style="position:absolute" from="7703,10122" to="7703,10272"/>
            <v:line id="_x0000_s1531" style="position:absolute" from="7035,10130" to="11070,10130"/>
            <v:line id="_x0000_s1530" style="position:absolute" from="7035,8495" to="6885,8495"/>
            <v:line id="_x0000_s1529" style="position:absolute" from="7035,9320" to="6885,9320"/>
            <v:line id="_x0000_s1528" style="position:absolute" from="7035,10130" to="6885,10130"/>
            <v:line id="_x0000_s1527" style="position:absolute" from="7028,8502" to="7028,10122"/>
            <v:shape id="_x0000_s1526" style="position:absolute;left:7200;top:9942;width:3000;height:180" coordorigin="7200,9942" coordsize="3000,180" path="m7500,9972l7200,9972,7200,10122,7500,10122,7500,9972m8850,9957l8550,9957,8550,10122,8850,10122,8850,9957m10200,9942l9900,9942,9900,10122,10200,10122,10200,9942e" fillcolor="#c52a2a" stroked="f">
              <v:path arrowok="t"/>
            </v:shape>
            <v:shape id="_x0000_s1525" style="position:absolute;left:7560;top:9177;width:3000;height:945" coordorigin="7560,9177" coordsize="3000,945" path="m7860,9177l7560,9177,7560,10122,7860,10122,7860,9177m9210,9177l8910,9177,8910,10122,9210,10122,9210,9177m10560,9192l10260,9192,10260,10122,10560,10122,10560,9192e" fillcolor="#333dff" stroked="f">
              <v:path arrowok="t"/>
            </v:shape>
            <v:shape id="_x0000_s1524" style="position:absolute;left:7920;top:9642;width:3000;height:480" coordorigin="7920,9642" coordsize="3000,480" path="m8220,9642l7920,9642,7920,10122,8220,10122,8220,9642m9570,9657l9270,9657,9270,10122,9570,10122,9570,9657m10920,9672l10620,9672,10620,10122,10920,10122,10920,9672e" fillcolor="#f5e82b" stroked="f">
              <v:path arrowok="t"/>
            </v:shape>
            <v:shape id="_x0000_s1523" type="#_x0000_t75" style="position:absolute;left:7020;top:10887;width:180;height:180">
              <v:imagedata r:id="rId49" o:title=""/>
            </v:shape>
            <v:shape id="_x0000_s1522" type="#_x0000_t75" style="position:absolute;left:7962;top:10887;width:180;height:180">
              <v:imagedata r:id="rId52" o:title=""/>
            </v:shape>
            <v:shape id="_x0000_s1521" type="#_x0000_t75" style="position:absolute;left:9552;top:10887;width:180;height:180">
              <v:imagedata r:id="rId51" o:title=""/>
            </v:shape>
            <w10:wrap anchorx="page"/>
          </v:group>
        </w:pict>
      </w:r>
      <w:r>
        <w:pict w14:anchorId="49D3056D">
          <v:shape id="_x0000_s1519" type="#_x0000_t202" style="position:absolute;left:0;text-align:left;margin-left:21pt;margin-top:8.85pt;width:21.85pt;height:42pt;z-index:2464;mso-position-horizontal-relative:page" filled="f" stroked="f">
            <v:textbox inset="0,0,0,0">
              <w:txbxContent>
                <w:p w14:paraId="5E4FFD59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rFonts w:ascii="Times New Roman"/>
                      <w:color w:val="FFFFFF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-77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b/>
                      <w:color w:val="FFFFFF"/>
                      <w:w w:val="60"/>
                      <w:sz w:val="60"/>
                      <w:shd w:val="clear" w:color="auto" w:fill="67BCFF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  <w:sz w:val="30"/>
        </w:rPr>
        <w:t>Hawaii SPED students have lower NAEP math and reading scores than the national average, and the gap between Hawaii's SPED and regular ed students is larger than it is nationally.</w:t>
      </w:r>
    </w:p>
    <w:p w14:paraId="06F886B4" w14:textId="77777777" w:rsidR="00521A8B" w:rsidRDefault="00521A8B">
      <w:pPr>
        <w:pStyle w:val="BodyText"/>
        <w:spacing w:before="6"/>
        <w:rPr>
          <w:sz w:val="27"/>
        </w:rPr>
      </w:pPr>
    </w:p>
    <w:p w14:paraId="07546C1B" w14:textId="77777777" w:rsidR="00521A8B" w:rsidRDefault="00B63C12">
      <w:pPr>
        <w:tabs>
          <w:tab w:val="left" w:pos="7193"/>
        </w:tabs>
        <w:spacing w:before="98"/>
        <w:ind w:left="2288"/>
        <w:rPr>
          <w:sz w:val="24"/>
        </w:rPr>
      </w:pPr>
      <w:r>
        <w:rPr>
          <w:color w:val="3E3FB8"/>
          <w:position w:val="1"/>
          <w:sz w:val="24"/>
        </w:rPr>
        <w:t>2017 NAEP</w:t>
      </w:r>
      <w:r>
        <w:rPr>
          <w:color w:val="3E3FB8"/>
          <w:spacing w:val="-6"/>
          <w:position w:val="1"/>
          <w:sz w:val="24"/>
        </w:rPr>
        <w:t xml:space="preserve"> </w:t>
      </w:r>
      <w:r>
        <w:rPr>
          <w:color w:val="3E3FB8"/>
          <w:position w:val="1"/>
          <w:sz w:val="24"/>
        </w:rPr>
        <w:t>Math</w:t>
      </w:r>
      <w:r>
        <w:rPr>
          <w:color w:val="3E3FB8"/>
          <w:spacing w:val="-2"/>
          <w:position w:val="1"/>
          <w:sz w:val="24"/>
        </w:rPr>
        <w:t xml:space="preserve"> </w:t>
      </w:r>
      <w:r>
        <w:rPr>
          <w:color w:val="3E3FB8"/>
          <w:position w:val="1"/>
          <w:sz w:val="24"/>
        </w:rPr>
        <w:t>Scores</w:t>
      </w:r>
      <w:r>
        <w:rPr>
          <w:color w:val="3E3FB8"/>
          <w:position w:val="1"/>
          <w:sz w:val="24"/>
        </w:rPr>
        <w:tab/>
      </w:r>
      <w:r>
        <w:rPr>
          <w:color w:val="3E3FB8"/>
          <w:sz w:val="24"/>
        </w:rPr>
        <w:t>2017 NAEP Reading</w:t>
      </w:r>
      <w:r>
        <w:rPr>
          <w:color w:val="3E3FB8"/>
          <w:spacing w:val="-5"/>
          <w:sz w:val="24"/>
        </w:rPr>
        <w:t xml:space="preserve"> </w:t>
      </w:r>
      <w:r>
        <w:rPr>
          <w:color w:val="3E3FB8"/>
          <w:sz w:val="24"/>
        </w:rPr>
        <w:t>Scores</w:t>
      </w:r>
    </w:p>
    <w:p w14:paraId="4CC3EA93" w14:textId="77777777" w:rsidR="00521A8B" w:rsidRDefault="00521A8B">
      <w:pPr>
        <w:pStyle w:val="BodyText"/>
        <w:spacing w:before="11"/>
        <w:rPr>
          <w:sz w:val="17"/>
        </w:rPr>
      </w:pPr>
    </w:p>
    <w:p w14:paraId="130AEE09" w14:textId="77777777" w:rsidR="00521A8B" w:rsidRDefault="00521A8B">
      <w:pPr>
        <w:rPr>
          <w:sz w:val="17"/>
        </w:rPr>
        <w:sectPr w:rsidR="00521A8B">
          <w:pgSz w:w="12240" w:h="15840"/>
          <w:pgMar w:top="260" w:right="0" w:bottom="280" w:left="0" w:header="720" w:footer="720" w:gutter="0"/>
          <w:cols w:space="720"/>
        </w:sectPr>
      </w:pPr>
    </w:p>
    <w:p w14:paraId="255A8093" w14:textId="77777777" w:rsidR="00521A8B" w:rsidRDefault="00521A8B">
      <w:pPr>
        <w:pStyle w:val="BodyText"/>
        <w:spacing w:before="3"/>
        <w:rPr>
          <w:sz w:val="29"/>
        </w:rPr>
      </w:pPr>
    </w:p>
    <w:p w14:paraId="1C034ED0" w14:textId="77777777" w:rsidR="00521A8B" w:rsidRDefault="00B63C12">
      <w:pPr>
        <w:ind w:right="38"/>
        <w:jc w:val="right"/>
        <w:rPr>
          <w:sz w:val="21"/>
        </w:rPr>
      </w:pPr>
      <w:r>
        <w:rPr>
          <w:color w:val="333333"/>
          <w:w w:val="90"/>
          <w:sz w:val="21"/>
        </w:rPr>
        <w:t>4th Gr</w:t>
      </w:r>
    </w:p>
    <w:p w14:paraId="45F33902" w14:textId="77777777" w:rsidR="00521A8B" w:rsidRDefault="00521A8B">
      <w:pPr>
        <w:pStyle w:val="BodyText"/>
        <w:rPr>
          <w:sz w:val="24"/>
        </w:rPr>
      </w:pPr>
    </w:p>
    <w:p w14:paraId="1EDEEB74" w14:textId="77777777" w:rsidR="00521A8B" w:rsidRDefault="00521A8B">
      <w:pPr>
        <w:pStyle w:val="BodyText"/>
        <w:spacing w:before="7"/>
        <w:rPr>
          <w:sz w:val="32"/>
        </w:rPr>
      </w:pPr>
    </w:p>
    <w:p w14:paraId="68FB7FEE" w14:textId="77777777" w:rsidR="00521A8B" w:rsidRDefault="00B63C12">
      <w:pPr>
        <w:ind w:right="38"/>
        <w:jc w:val="right"/>
        <w:rPr>
          <w:sz w:val="21"/>
        </w:rPr>
      </w:pPr>
      <w:r>
        <w:rPr>
          <w:color w:val="333333"/>
          <w:w w:val="90"/>
          <w:sz w:val="21"/>
        </w:rPr>
        <w:t>8th Gr</w:t>
      </w:r>
    </w:p>
    <w:p w14:paraId="1367AF8C" w14:textId="77777777" w:rsidR="00521A8B" w:rsidRDefault="00B63C12">
      <w:pPr>
        <w:spacing w:before="98" w:line="192" w:lineRule="exact"/>
        <w:ind w:left="3292"/>
        <w:rPr>
          <w:sz w:val="18"/>
        </w:rPr>
      </w:pPr>
      <w:r>
        <w:br w:type="column"/>
      </w:r>
      <w:r>
        <w:rPr>
          <w:color w:val="333333"/>
          <w:sz w:val="18"/>
        </w:rPr>
        <w:lastRenderedPageBreak/>
        <w:t>85</w:t>
      </w:r>
    </w:p>
    <w:p w14:paraId="0BC6386C" w14:textId="77777777" w:rsidR="00521A8B" w:rsidRDefault="00047665">
      <w:pPr>
        <w:tabs>
          <w:tab w:val="left" w:pos="4303"/>
        </w:tabs>
        <w:spacing w:line="288" w:lineRule="exact"/>
        <w:ind w:left="3217"/>
        <w:rPr>
          <w:sz w:val="21"/>
        </w:rPr>
      </w:pPr>
      <w:r>
        <w:pict w14:anchorId="3F840130">
          <v:group id="_x0000_s1510" style="position:absolute;left:0;text-align:left;margin-left:345.75pt;margin-top:-14.6pt;width:135.75pt;height:49.5pt;z-index:2296;mso-position-horizontal-relative:page" coordorigin="6915,-293" coordsize="2715,990">
            <v:shape id="_x0000_s1518" style="position:absolute;left:7845;top:-293;width:15;height:443" coordorigin="7845,-293" coordsize="15,443" path="m7853,-293l7853,-188m7853,-38l7853,-8m7845,150l7860,150e" filled="f" strokecolor="#e4e4e4" strokeweight="9512emu">
              <v:path arrowok="t"/>
            </v:shape>
            <v:line id="_x0000_s1517" style="position:absolute" from="7853,307" to="7853,697" strokecolor="#e4e4e4"/>
            <v:rect id="_x0000_s1516" style="position:absolute;left:6915;top:337;width:540;height:151" fillcolor="#f6ba2a" stroked="f"/>
            <v:rect id="_x0000_s1515" style="position:absolute;left:6915;top:157;width:1110;height:151" fillcolor="#f64d2a" stroked="f"/>
            <v:shape id="_x0000_s1514" style="position:absolute;left:8782;top:-38;width:2;height:735" coordorigin="8783,-38" coordsize="0,735" path="m8783,-38l8783,-8m8783,142l8783,697e" filled="f" strokecolor="#e4e4e4">
              <v:path arrowok="t"/>
            </v:shape>
            <v:rect id="_x0000_s1513" style="position:absolute;left:6915;top:-8;width:2460;height:150" fillcolor="#2d95ec" stroked="f"/>
            <v:line id="_x0000_s1512" style="position:absolute" from="8783,-293" to="8783,-188" strokecolor="#e4e4e4"/>
            <v:rect id="_x0000_s1511" style="position:absolute;left:6915;top:-188;width:2715;height:150" fillcolor="#d7df23" stroked="f"/>
            <w10:wrap anchorx="page"/>
          </v:group>
        </w:pict>
      </w:r>
      <w:r>
        <w:pict w14:anchorId="462E5911">
          <v:shape id="_x0000_s1509" type="#_x0000_t202" style="position:absolute;left:0;text-align:left;margin-left:239.25pt;margin-top:8.2pt;width:46.5pt;height:66.4pt;z-index:-42688;mso-position-horizontal-relative:page" stroked="f">
            <v:textbox inset="0,0,0,0">
              <w:txbxContent>
                <w:p w14:paraId="384FB07D" w14:textId="77777777" w:rsidR="00B63C12" w:rsidRDefault="00B63C12">
                  <w:pPr>
                    <w:pStyle w:val="BodyText"/>
                    <w:rPr>
                      <w:sz w:val="20"/>
                    </w:rPr>
                  </w:pPr>
                </w:p>
                <w:p w14:paraId="64327763" w14:textId="77777777" w:rsidR="00B63C12" w:rsidRDefault="00B63C12">
                  <w:pPr>
                    <w:pStyle w:val="BodyText"/>
                    <w:spacing w:before="11"/>
                    <w:rPr>
                      <w:sz w:val="25"/>
                    </w:rPr>
                  </w:pPr>
                </w:p>
                <w:p w14:paraId="7F1AF1D8" w14:textId="77777777" w:rsidR="00B63C12" w:rsidRDefault="00B63C12">
                  <w:pPr>
                    <w:spacing w:line="193" w:lineRule="exact"/>
                    <w:ind w:left="15"/>
                    <w:rPr>
                      <w:sz w:val="18"/>
                    </w:rPr>
                  </w:pPr>
                  <w:r>
                    <w:rPr>
                      <w:color w:val="333333"/>
                      <w:sz w:val="18"/>
                    </w:rPr>
                    <w:t>75</w:t>
                  </w:r>
                </w:p>
                <w:p w14:paraId="47BCE65A" w14:textId="77777777" w:rsidR="00B63C12" w:rsidRDefault="00B63C12">
                  <w:pPr>
                    <w:spacing w:line="193" w:lineRule="exact"/>
                    <w:ind w:left="-46"/>
                    <w:rPr>
                      <w:sz w:val="18"/>
                    </w:rPr>
                  </w:pPr>
                  <w:r>
                    <w:rPr>
                      <w:color w:val="333333"/>
                      <w:w w:val="88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7B1BB7B7">
          <v:shape id="_x0000_s1508" type="#_x0000_t202" style="position:absolute;left:0;text-align:left;margin-left:181.5pt;margin-top:8.2pt;width:9.75pt;height:7.15pt;z-index:2440;mso-position-horizontal-relative:page" stroked="f">
            <v:textbox inset="0,0,0,0">
              <w:txbxContent>
                <w:p w14:paraId="3EF434AF" w14:textId="77777777" w:rsidR="00B63C12" w:rsidRDefault="00B63C12">
                  <w:pPr>
                    <w:spacing w:line="143" w:lineRule="exact"/>
                    <w:ind w:left="45" w:right="-29"/>
                    <w:rPr>
                      <w:sz w:val="18"/>
                    </w:rPr>
                  </w:pPr>
                  <w:r>
                    <w:rPr>
                      <w:color w:val="333333"/>
                      <w:w w:val="85"/>
                      <w:sz w:val="18"/>
                    </w:rPr>
                    <w:t>45</w:t>
                  </w:r>
                </w:p>
              </w:txbxContent>
            </v:textbox>
            <w10:wrap anchorx="page"/>
          </v:shape>
        </w:pict>
      </w:r>
      <w:r>
        <w:pict w14:anchorId="7163DFD0">
          <v:shape id="_x0000_s1507" type="#_x0000_t202" style="position:absolute;left:0;text-align:left;margin-left:345.75pt;margin-top:-14.6pt;width:153pt;height:57pt;z-index:25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59"/>
                    <w:gridCol w:w="960"/>
                    <w:gridCol w:w="803"/>
                    <w:gridCol w:w="91"/>
                    <w:gridCol w:w="247"/>
                  </w:tblGrid>
                  <w:tr w:rsidR="00B63C12" w14:paraId="181DCDAD" w14:textId="77777777">
                    <w:trPr>
                      <w:trHeight w:val="989"/>
                    </w:trPr>
                    <w:tc>
                      <w:tcPr>
                        <w:tcW w:w="959" w:type="dxa"/>
                      </w:tcPr>
                      <w:p w14:paraId="49472EEC" w14:textId="77777777" w:rsidR="00B63C12" w:rsidRDefault="00B63C1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ADFE4E2" w14:textId="77777777" w:rsidR="00B63C12" w:rsidRDefault="00B63C1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A5C8114" w14:textId="77777777" w:rsidR="00B63C12" w:rsidRDefault="00B63C12">
                        <w:pPr>
                          <w:pStyle w:val="TableParagraph"/>
                          <w:spacing w:before="166"/>
                          <w:ind w:left="585"/>
                          <w:rPr>
                            <w:sz w:val="18"/>
                          </w:rPr>
                        </w:pPr>
                        <w:r>
                          <w:rPr>
                            <w:color w:val="333333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960" w:type="dxa"/>
                      </w:tcPr>
                      <w:p w14:paraId="19D0A0FA" w14:textId="77777777" w:rsidR="00B63C12" w:rsidRDefault="00B63C1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3BC5FF3" w14:textId="77777777" w:rsidR="00B63C12" w:rsidRDefault="00B63C12">
                        <w:pPr>
                          <w:pStyle w:val="TableParagraph"/>
                          <w:spacing w:before="9"/>
                          <w:rPr>
                            <w:sz w:val="18"/>
                          </w:rPr>
                        </w:pPr>
                      </w:p>
                      <w:p w14:paraId="1CB9D1E9" w14:textId="77777777" w:rsidR="00B63C12" w:rsidRDefault="00B63C1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color w:val="333333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803" w:type="dxa"/>
                      </w:tcPr>
                      <w:p w14:paraId="1FB68906" w14:textId="77777777" w:rsidR="00B63C12" w:rsidRDefault="00B63C12">
                        <w:pPr>
                          <w:pStyle w:val="TableParagraph"/>
                          <w:spacing w:before="5"/>
                          <w:rPr>
                            <w:sz w:val="24"/>
                          </w:rPr>
                        </w:pPr>
                      </w:p>
                      <w:p w14:paraId="38B3798E" w14:textId="77777777" w:rsidR="00B63C12" w:rsidRDefault="00B63C12">
                        <w:pPr>
                          <w:pStyle w:val="TableParagraph"/>
                          <w:ind w:right="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333333"/>
                            <w:w w:val="85"/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91" w:type="dxa"/>
                        <w:tcBorders>
                          <w:right w:val="single" w:sz="6" w:space="0" w:color="E4E4E4"/>
                        </w:tcBorders>
                      </w:tcPr>
                      <w:p w14:paraId="584B1646" w14:textId="77777777" w:rsidR="00B63C12" w:rsidRDefault="00B63C12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47" w:type="dxa"/>
                        <w:tcBorders>
                          <w:left w:val="single" w:sz="6" w:space="0" w:color="E4E4E4"/>
                        </w:tcBorders>
                        <w:shd w:val="clear" w:color="auto" w:fill="FFFFFF"/>
                      </w:tcPr>
                      <w:p w14:paraId="53A26587" w14:textId="77777777" w:rsidR="00B63C12" w:rsidRDefault="00B63C12">
                        <w:pPr>
                          <w:pStyle w:val="TableParagraph"/>
                          <w:spacing w:before="101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color w:val="333333"/>
                            <w:w w:val="88"/>
                            <w:sz w:val="18"/>
                          </w:rPr>
                          <w:t>3</w:t>
                        </w:r>
                      </w:p>
                    </w:tc>
                  </w:tr>
                  <w:tr w:rsidR="00B63C12" w14:paraId="19A13E1B" w14:textId="77777777">
                    <w:trPr>
                      <w:trHeight w:val="150"/>
                    </w:trPr>
                    <w:tc>
                      <w:tcPr>
                        <w:tcW w:w="2813" w:type="dxa"/>
                        <w:gridSpan w:val="4"/>
                        <w:shd w:val="clear" w:color="auto" w:fill="D7DF23"/>
                      </w:tcPr>
                      <w:p w14:paraId="4A683353" w14:textId="77777777" w:rsidR="00B63C12" w:rsidRDefault="00B63C1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47" w:type="dxa"/>
                        <w:shd w:val="clear" w:color="auto" w:fill="D7DF23"/>
                      </w:tcPr>
                      <w:p w14:paraId="1A85C9F3" w14:textId="77777777" w:rsidR="00B63C12" w:rsidRDefault="00B63C12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14:paraId="59D84894" w14:textId="77777777" w:rsidR="00B63C12" w:rsidRDefault="00B63C1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63C12">
        <w:rPr>
          <w:color w:val="333333"/>
          <w:position w:val="9"/>
          <w:sz w:val="18"/>
        </w:rPr>
        <w:t>83</w:t>
      </w:r>
      <w:r w:rsidR="00B63C12">
        <w:rPr>
          <w:color w:val="333333"/>
          <w:position w:val="9"/>
          <w:sz w:val="18"/>
        </w:rPr>
        <w:tab/>
      </w:r>
      <w:r w:rsidR="00B63C12">
        <w:rPr>
          <w:color w:val="333333"/>
          <w:sz w:val="21"/>
        </w:rPr>
        <w:t>4th</w:t>
      </w:r>
      <w:r w:rsidR="00B63C12">
        <w:rPr>
          <w:color w:val="333333"/>
          <w:spacing w:val="-12"/>
          <w:sz w:val="21"/>
        </w:rPr>
        <w:t xml:space="preserve"> </w:t>
      </w:r>
      <w:r w:rsidR="00B63C12">
        <w:rPr>
          <w:color w:val="333333"/>
          <w:sz w:val="21"/>
        </w:rPr>
        <w:t>Gr</w:t>
      </w:r>
    </w:p>
    <w:p w14:paraId="4E6F414E" w14:textId="77777777" w:rsidR="00521A8B" w:rsidRDefault="00B63C12">
      <w:pPr>
        <w:spacing w:before="46"/>
        <w:ind w:left="1236"/>
        <w:rPr>
          <w:sz w:val="18"/>
        </w:rPr>
      </w:pPr>
      <w:r>
        <w:rPr>
          <w:color w:val="333333"/>
          <w:sz w:val="18"/>
        </w:rPr>
        <w:t>30</w:t>
      </w:r>
    </w:p>
    <w:p w14:paraId="1D291E69" w14:textId="77777777" w:rsidR="00521A8B" w:rsidRDefault="00B63C12">
      <w:pPr>
        <w:spacing w:before="153" w:line="195" w:lineRule="exact"/>
        <w:ind w:right="2039"/>
        <w:jc w:val="right"/>
        <w:rPr>
          <w:sz w:val="18"/>
        </w:rPr>
      </w:pPr>
      <w:r>
        <w:rPr>
          <w:color w:val="333333"/>
          <w:w w:val="85"/>
          <w:sz w:val="18"/>
        </w:rPr>
        <w:t>82</w:t>
      </w:r>
    </w:p>
    <w:p w14:paraId="4D806A26" w14:textId="77777777" w:rsidR="00521A8B" w:rsidRDefault="00047665">
      <w:pPr>
        <w:tabs>
          <w:tab w:val="left" w:pos="4303"/>
          <w:tab w:val="right" w:pos="8194"/>
        </w:tabs>
        <w:spacing w:line="292" w:lineRule="exact"/>
        <w:ind w:left="2767"/>
        <w:rPr>
          <w:sz w:val="18"/>
        </w:rPr>
      </w:pPr>
      <w:r>
        <w:pict w14:anchorId="1F8E23FA">
          <v:shape id="_x0000_s1506" type="#_x0000_t202" style="position:absolute;left:0;text-align:left;margin-left:374.6pt;margin-top:17.4pt;width:17.65pt;height:12.8pt;z-index:2320;mso-position-horizontal-relative:page" stroked="f">
            <v:textbox inset="0,0,0,0">
              <w:txbxContent>
                <w:p w14:paraId="1E5B0B62" w14:textId="77777777" w:rsidR="00B63C12" w:rsidRDefault="00B63C12">
                  <w:pPr>
                    <w:spacing w:line="203" w:lineRule="exact"/>
                    <w:ind w:left="82"/>
                    <w:rPr>
                      <w:sz w:val="18"/>
                    </w:rPr>
                  </w:pPr>
                  <w:r>
                    <w:rPr>
                      <w:color w:val="333333"/>
                      <w:sz w:val="18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pict w14:anchorId="2B06F993">
          <v:shape id="_x0000_s1505" type="#_x0000_t202" style="position:absolute;left:0;text-align:left;margin-left:410.2pt;margin-top:8pt;width:28.55pt;height:7.9pt;z-index:-42760;mso-position-horizontal-relative:page" stroked="f">
            <v:textbox inset="0,0,0,0">
              <w:txbxContent>
                <w:p w14:paraId="470A4288" w14:textId="77777777" w:rsidR="00B63C12" w:rsidRDefault="00B63C12">
                  <w:pPr>
                    <w:spacing w:before="3" w:line="154" w:lineRule="exact"/>
                    <w:ind w:left="45"/>
                    <w:rPr>
                      <w:sz w:val="18"/>
                    </w:rPr>
                  </w:pPr>
                  <w:r>
                    <w:rPr>
                      <w:color w:val="333333"/>
                      <w:sz w:val="18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pict w14:anchorId="45A14861">
          <v:shape id="_x0000_s1504" type="#_x0000_t202" style="position:absolute;left:0;text-align:left;margin-left:132.75pt;margin-top:17.4pt;width:12pt;height:12.8pt;z-index:2368;mso-position-horizontal-relative:page" stroked="f">
            <v:textbox inset="0,0,0,0">
              <w:txbxContent>
                <w:p w14:paraId="7CBB232B" w14:textId="77777777" w:rsidR="00B63C12" w:rsidRDefault="00B63C12">
                  <w:pPr>
                    <w:spacing w:line="203" w:lineRule="exact"/>
                    <w:ind w:left="45"/>
                    <w:rPr>
                      <w:sz w:val="18"/>
                    </w:rPr>
                  </w:pPr>
                  <w:r>
                    <w:rPr>
                      <w:color w:val="333333"/>
                      <w:w w:val="90"/>
                      <w:sz w:val="1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pict w14:anchorId="5762921F">
          <v:shape id="_x0000_s1503" type="#_x0000_t202" style="position:absolute;left:0;text-align:left;margin-left:145.5pt;margin-top:8pt;width:45.75pt;height:22.15pt;z-index:2392;mso-position-horizontal-relative:page" filled="f" stroked="f">
            <v:textbox inset="0,0,0,0">
              <w:txbxContent>
                <w:p w14:paraId="06DF4E63" w14:textId="77777777" w:rsidR="00B63C12" w:rsidRDefault="00B63C12">
                  <w:pPr>
                    <w:spacing w:before="3"/>
                    <w:ind w:left="90"/>
                    <w:rPr>
                      <w:sz w:val="18"/>
                    </w:rPr>
                  </w:pPr>
                  <w:r>
                    <w:rPr>
                      <w:color w:val="333333"/>
                      <w:sz w:val="18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B63C12">
        <w:rPr>
          <w:color w:val="333333"/>
          <w:position w:val="9"/>
          <w:sz w:val="18"/>
        </w:rPr>
        <w:t>7</w:t>
      </w:r>
      <w:r w:rsidR="00B63C12">
        <w:rPr>
          <w:color w:val="333333"/>
          <w:position w:val="9"/>
          <w:sz w:val="18"/>
        </w:rPr>
        <w:tab/>
      </w:r>
      <w:r w:rsidR="00B63C12">
        <w:rPr>
          <w:color w:val="333333"/>
          <w:sz w:val="21"/>
        </w:rPr>
        <w:t>8th</w:t>
      </w:r>
      <w:r w:rsidR="00B63C12">
        <w:rPr>
          <w:color w:val="333333"/>
          <w:spacing w:val="-13"/>
          <w:sz w:val="21"/>
        </w:rPr>
        <w:t xml:space="preserve"> </w:t>
      </w:r>
      <w:r w:rsidR="00B63C12">
        <w:rPr>
          <w:color w:val="333333"/>
          <w:sz w:val="21"/>
        </w:rPr>
        <w:t>Gr</w:t>
      </w:r>
      <w:r w:rsidR="00B63C12">
        <w:rPr>
          <w:color w:val="333333"/>
          <w:position w:val="9"/>
          <w:sz w:val="21"/>
        </w:rPr>
        <w:tab/>
      </w:r>
      <w:r w:rsidR="00B63C12">
        <w:rPr>
          <w:color w:val="333333"/>
          <w:position w:val="9"/>
          <w:sz w:val="18"/>
        </w:rPr>
        <w:t>79</w:t>
      </w:r>
    </w:p>
    <w:p w14:paraId="527522FF" w14:textId="77777777" w:rsidR="00521A8B" w:rsidRDefault="00521A8B">
      <w:pPr>
        <w:spacing w:line="292" w:lineRule="exact"/>
        <w:rPr>
          <w:sz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1781" w:space="102"/>
            <w:col w:w="10357"/>
          </w:cols>
        </w:sectPr>
      </w:pPr>
    </w:p>
    <w:p w14:paraId="72CC7FC1" w14:textId="77777777" w:rsidR="00521A8B" w:rsidRDefault="00B63C12">
      <w:pPr>
        <w:tabs>
          <w:tab w:val="left" w:pos="2798"/>
          <w:tab w:val="left" w:pos="3736"/>
          <w:tab w:val="left" w:pos="4673"/>
        </w:tabs>
        <w:spacing w:before="445"/>
        <w:ind w:left="1913"/>
        <w:rPr>
          <w:sz w:val="21"/>
        </w:rPr>
      </w:pPr>
      <w:r>
        <w:rPr>
          <w:color w:val="333333"/>
          <w:sz w:val="21"/>
        </w:rPr>
        <w:lastRenderedPageBreak/>
        <w:t>0</w:t>
      </w:r>
      <w:r>
        <w:rPr>
          <w:color w:val="333333"/>
          <w:sz w:val="21"/>
        </w:rPr>
        <w:tab/>
        <w:t>25</w:t>
      </w:r>
      <w:r>
        <w:rPr>
          <w:color w:val="333333"/>
          <w:sz w:val="21"/>
        </w:rPr>
        <w:tab/>
        <w:t>50</w:t>
      </w:r>
      <w:r>
        <w:rPr>
          <w:color w:val="333333"/>
          <w:sz w:val="21"/>
        </w:rPr>
        <w:tab/>
      </w:r>
      <w:r>
        <w:rPr>
          <w:color w:val="333333"/>
          <w:w w:val="85"/>
          <w:sz w:val="21"/>
        </w:rPr>
        <w:t>75</w:t>
      </w:r>
    </w:p>
    <w:p w14:paraId="2A4DF744" w14:textId="77777777" w:rsidR="00521A8B" w:rsidRDefault="00B63C12">
      <w:pPr>
        <w:spacing w:before="445"/>
        <w:jc w:val="right"/>
        <w:rPr>
          <w:sz w:val="21"/>
        </w:rPr>
      </w:pPr>
      <w:r>
        <w:br w:type="column"/>
      </w:r>
      <w:r>
        <w:rPr>
          <w:color w:val="333333"/>
          <w:w w:val="85"/>
          <w:sz w:val="21"/>
        </w:rPr>
        <w:lastRenderedPageBreak/>
        <w:t>100</w:t>
      </w:r>
    </w:p>
    <w:p w14:paraId="0C13B1C4" w14:textId="77777777" w:rsidR="00521A8B" w:rsidRDefault="00B63C12">
      <w:pPr>
        <w:tabs>
          <w:tab w:val="left" w:pos="1838"/>
          <w:tab w:val="left" w:pos="2775"/>
          <w:tab w:val="left" w:pos="3713"/>
        </w:tabs>
        <w:spacing w:before="445"/>
        <w:ind w:left="952"/>
        <w:rPr>
          <w:sz w:val="21"/>
        </w:rPr>
      </w:pPr>
      <w:r>
        <w:br w:type="column"/>
      </w:r>
      <w:r>
        <w:rPr>
          <w:color w:val="333333"/>
          <w:sz w:val="21"/>
        </w:rPr>
        <w:lastRenderedPageBreak/>
        <w:t>0</w:t>
      </w:r>
      <w:r>
        <w:rPr>
          <w:color w:val="333333"/>
          <w:sz w:val="21"/>
        </w:rPr>
        <w:tab/>
        <w:t>25</w:t>
      </w:r>
      <w:r>
        <w:rPr>
          <w:color w:val="333333"/>
          <w:sz w:val="21"/>
        </w:rPr>
        <w:tab/>
        <w:t>50</w:t>
      </w:r>
      <w:r>
        <w:rPr>
          <w:color w:val="333333"/>
          <w:sz w:val="21"/>
        </w:rPr>
        <w:tab/>
      </w:r>
      <w:r>
        <w:rPr>
          <w:color w:val="333333"/>
          <w:w w:val="85"/>
          <w:sz w:val="21"/>
        </w:rPr>
        <w:t>75</w:t>
      </w:r>
    </w:p>
    <w:p w14:paraId="6A97594F" w14:textId="77777777" w:rsidR="00521A8B" w:rsidRDefault="00B63C12">
      <w:pPr>
        <w:spacing w:before="445"/>
        <w:ind w:left="638"/>
        <w:rPr>
          <w:sz w:val="21"/>
        </w:rPr>
      </w:pPr>
      <w:r>
        <w:br w:type="column"/>
      </w:r>
      <w:r>
        <w:rPr>
          <w:color w:val="333333"/>
          <w:sz w:val="21"/>
        </w:rPr>
        <w:lastRenderedPageBreak/>
        <w:t>100</w:t>
      </w:r>
    </w:p>
    <w:p w14:paraId="4B4A12E0" w14:textId="77777777" w:rsidR="00521A8B" w:rsidRDefault="00521A8B">
      <w:pPr>
        <w:rPr>
          <w:sz w:val="21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882" w:space="40"/>
            <w:col w:w="950" w:space="39"/>
            <w:col w:w="3921" w:space="39"/>
            <w:col w:w="2369"/>
          </w:cols>
        </w:sectPr>
      </w:pPr>
    </w:p>
    <w:p w14:paraId="73C2F9C8" w14:textId="77777777" w:rsidR="00521A8B" w:rsidRDefault="00B63C12">
      <w:pPr>
        <w:tabs>
          <w:tab w:val="left" w:pos="3166"/>
          <w:tab w:val="left" w:pos="4474"/>
        </w:tabs>
        <w:spacing w:before="386"/>
        <w:ind w:left="2025"/>
        <w:rPr>
          <w:sz w:val="18"/>
        </w:rPr>
      </w:pPr>
      <w:r>
        <w:rPr>
          <w:color w:val="333333"/>
          <w:w w:val="85"/>
          <w:sz w:val="18"/>
        </w:rPr>
        <w:lastRenderedPageBreak/>
        <w:t>SPED-HI</w:t>
      </w:r>
      <w:r>
        <w:rPr>
          <w:color w:val="333333"/>
          <w:w w:val="85"/>
          <w:sz w:val="18"/>
        </w:rPr>
        <w:tab/>
        <w:t>SPED-Nat'l</w:t>
      </w:r>
      <w:r>
        <w:rPr>
          <w:color w:val="333333"/>
          <w:w w:val="85"/>
          <w:sz w:val="18"/>
        </w:rPr>
        <w:tab/>
        <w:t>Reg</w:t>
      </w:r>
      <w:r>
        <w:rPr>
          <w:color w:val="333333"/>
          <w:spacing w:val="-28"/>
          <w:w w:val="85"/>
          <w:sz w:val="18"/>
        </w:rPr>
        <w:t xml:space="preserve"> </w:t>
      </w:r>
      <w:r>
        <w:rPr>
          <w:color w:val="333333"/>
          <w:w w:val="85"/>
          <w:sz w:val="18"/>
        </w:rPr>
        <w:t>Ed-HI</w:t>
      </w:r>
    </w:p>
    <w:p w14:paraId="19F568C4" w14:textId="77777777" w:rsidR="00521A8B" w:rsidRDefault="00B63C12">
      <w:pPr>
        <w:spacing w:before="3"/>
        <w:ind w:left="1953" w:right="2167"/>
        <w:jc w:val="center"/>
        <w:rPr>
          <w:sz w:val="18"/>
        </w:rPr>
      </w:pPr>
      <w:r>
        <w:rPr>
          <w:color w:val="333333"/>
          <w:w w:val="95"/>
          <w:sz w:val="18"/>
        </w:rPr>
        <w:t>Reg Ed-Nati'l</w:t>
      </w:r>
    </w:p>
    <w:p w14:paraId="76C0EB76" w14:textId="77777777" w:rsidR="00521A8B" w:rsidRDefault="00B63C12">
      <w:pPr>
        <w:tabs>
          <w:tab w:val="left" w:pos="2913"/>
          <w:tab w:val="left" w:pos="4221"/>
        </w:tabs>
        <w:spacing w:before="386"/>
        <w:ind w:left="1772"/>
        <w:rPr>
          <w:sz w:val="18"/>
        </w:rPr>
      </w:pPr>
      <w:r>
        <w:br w:type="column"/>
      </w:r>
      <w:r>
        <w:rPr>
          <w:color w:val="333333"/>
          <w:w w:val="85"/>
          <w:sz w:val="18"/>
        </w:rPr>
        <w:lastRenderedPageBreak/>
        <w:t>SPED-HI</w:t>
      </w:r>
      <w:r>
        <w:rPr>
          <w:color w:val="333333"/>
          <w:w w:val="85"/>
          <w:sz w:val="18"/>
        </w:rPr>
        <w:tab/>
        <w:t>SPED-Nat'l</w:t>
      </w:r>
      <w:r>
        <w:rPr>
          <w:color w:val="333333"/>
          <w:w w:val="85"/>
          <w:sz w:val="18"/>
        </w:rPr>
        <w:tab/>
      </w:r>
      <w:r>
        <w:rPr>
          <w:color w:val="333333"/>
          <w:w w:val="90"/>
          <w:sz w:val="18"/>
        </w:rPr>
        <w:t>Reg</w:t>
      </w:r>
      <w:r>
        <w:rPr>
          <w:color w:val="333333"/>
          <w:spacing w:val="-6"/>
          <w:w w:val="90"/>
          <w:sz w:val="18"/>
        </w:rPr>
        <w:t xml:space="preserve"> </w:t>
      </w:r>
      <w:r>
        <w:rPr>
          <w:color w:val="333333"/>
          <w:w w:val="90"/>
          <w:sz w:val="18"/>
        </w:rPr>
        <w:t>Ed-HI</w:t>
      </w:r>
    </w:p>
    <w:p w14:paraId="6215F9E9" w14:textId="77777777" w:rsidR="00521A8B" w:rsidRDefault="00B63C12">
      <w:pPr>
        <w:spacing w:before="3"/>
        <w:ind w:left="1772"/>
        <w:rPr>
          <w:sz w:val="18"/>
        </w:rPr>
      </w:pPr>
      <w:r>
        <w:rPr>
          <w:color w:val="333333"/>
          <w:w w:val="95"/>
          <w:sz w:val="18"/>
        </w:rPr>
        <w:t>Reg Ed-Nati'l</w:t>
      </w:r>
    </w:p>
    <w:p w14:paraId="00215D27" w14:textId="77777777" w:rsidR="00521A8B" w:rsidRDefault="00521A8B">
      <w:pPr>
        <w:rPr>
          <w:sz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163" w:space="40"/>
            <w:col w:w="7037"/>
          </w:cols>
        </w:sectPr>
      </w:pPr>
    </w:p>
    <w:p w14:paraId="1AFF5E2A" w14:textId="77777777" w:rsidR="00521A8B" w:rsidRDefault="00B63C12">
      <w:pPr>
        <w:spacing w:before="204" w:line="280" w:lineRule="auto"/>
        <w:ind w:left="1185" w:right="1234"/>
        <w:rPr>
          <w:sz w:val="19"/>
        </w:rPr>
      </w:pPr>
      <w:r>
        <w:rPr>
          <w:color w:val="020202"/>
          <w:w w:val="120"/>
          <w:sz w:val="19"/>
        </w:rPr>
        <w:lastRenderedPageBreak/>
        <w:t>The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National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Assessment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Educational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Performance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(NAEP)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is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only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statewide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assessment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that</w:t>
      </w:r>
      <w:r>
        <w:rPr>
          <w:color w:val="020202"/>
          <w:spacing w:val="-4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is taken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in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all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50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states,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thereby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allowing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for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comparisons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academic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achievement.</w:t>
      </w:r>
      <w:r>
        <w:rPr>
          <w:color w:val="020202"/>
          <w:spacing w:val="1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scores</w:t>
      </w:r>
      <w:r>
        <w:rPr>
          <w:color w:val="020202"/>
          <w:spacing w:val="-26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above reflect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achievement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"Basic"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or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above.</w:t>
      </w:r>
      <w:r>
        <w:rPr>
          <w:color w:val="020202"/>
          <w:spacing w:val="5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Hawaii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has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received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determination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9"/>
          <w:w w:val="120"/>
          <w:sz w:val="19"/>
        </w:rPr>
        <w:t xml:space="preserve"> </w:t>
      </w:r>
      <w:r>
        <w:rPr>
          <w:b/>
          <w:color w:val="020202"/>
          <w:w w:val="120"/>
          <w:sz w:val="19"/>
        </w:rPr>
        <w:t>needs</w:t>
      </w:r>
      <w:r>
        <w:rPr>
          <w:b/>
          <w:color w:val="020202"/>
          <w:spacing w:val="-36"/>
          <w:w w:val="120"/>
          <w:sz w:val="19"/>
        </w:rPr>
        <w:t xml:space="preserve"> </w:t>
      </w:r>
      <w:r>
        <w:rPr>
          <w:b/>
          <w:color w:val="020202"/>
          <w:w w:val="120"/>
          <w:sz w:val="19"/>
        </w:rPr>
        <w:t xml:space="preserve">assistance </w:t>
      </w:r>
      <w:r>
        <w:rPr>
          <w:color w:val="020202"/>
          <w:w w:val="120"/>
          <w:sz w:val="19"/>
        </w:rPr>
        <w:t>from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Office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Special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Education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Programs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in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large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part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because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poor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academic</w:t>
      </w:r>
      <w:r>
        <w:rPr>
          <w:color w:val="020202"/>
          <w:spacing w:val="-2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performance.</w:t>
      </w:r>
    </w:p>
    <w:p w14:paraId="51CC1F31" w14:textId="77777777" w:rsidR="00521A8B" w:rsidRDefault="00047665">
      <w:pPr>
        <w:pStyle w:val="Heading2"/>
        <w:spacing w:before="624" w:line="218" w:lineRule="auto"/>
        <w:ind w:left="1560" w:right="988"/>
      </w:pPr>
      <w:r>
        <w:pict w14:anchorId="7B8C83C7">
          <v:shape id="_x0000_s1502" type="#_x0000_t202" style="position:absolute;left:0;text-align:left;margin-left:21pt;margin-top:32pt;width:28.75pt;height:42pt;z-index:2488;mso-position-horizontal-relative:page" filled="f" stroked="f">
            <v:textbox inset="0,0,0,0">
              <w:txbxContent>
                <w:p w14:paraId="00DA0725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rFonts w:ascii="Times New Roman"/>
                      <w:color w:val="FFFFFF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-65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b/>
                      <w:color w:val="FFFFFF"/>
                      <w:sz w:val="60"/>
                      <w:shd w:val="clear" w:color="auto" w:fill="67BCFF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</w:rPr>
        <w:t xml:space="preserve">Students with disabilities are in the lowest performing student subgroup on the Smarter Balance Assessment with little to no improvement over the last three years. The gap with non-high need students is </w:t>
      </w:r>
      <w:r w:rsidR="00B63C12">
        <w:rPr>
          <w:b/>
          <w:color w:val="3E3FB8"/>
        </w:rPr>
        <w:t>huge</w:t>
      </w:r>
      <w:r w:rsidR="00B63C12">
        <w:rPr>
          <w:color w:val="3E3FB8"/>
        </w:rPr>
        <w:t>.</w:t>
      </w:r>
    </w:p>
    <w:p w14:paraId="1ED569ED" w14:textId="77777777" w:rsidR="00521A8B" w:rsidRDefault="00521A8B">
      <w:pPr>
        <w:spacing w:line="218" w:lineRule="auto"/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7C4D7BBD" w14:textId="77777777" w:rsidR="00521A8B" w:rsidRDefault="00B63C12">
      <w:pPr>
        <w:spacing w:before="648"/>
        <w:jc w:val="right"/>
        <w:rPr>
          <w:sz w:val="21"/>
        </w:rPr>
      </w:pPr>
      <w:r>
        <w:rPr>
          <w:color w:val="333333"/>
          <w:w w:val="85"/>
          <w:sz w:val="21"/>
        </w:rPr>
        <w:lastRenderedPageBreak/>
        <w:t>100</w:t>
      </w:r>
    </w:p>
    <w:p w14:paraId="43910F46" w14:textId="77777777" w:rsidR="00521A8B" w:rsidRDefault="00B63C12">
      <w:pPr>
        <w:pStyle w:val="Heading4"/>
        <w:spacing w:before="395"/>
        <w:ind w:left="611"/>
      </w:pPr>
      <w:r>
        <w:br w:type="column"/>
      </w:r>
      <w:r>
        <w:rPr>
          <w:color w:val="3E3FB8"/>
        </w:rPr>
        <w:lastRenderedPageBreak/>
        <w:t>SBAC ELA 3-Yr. Comparison</w:t>
      </w:r>
    </w:p>
    <w:p w14:paraId="2F03D5F5" w14:textId="77777777" w:rsidR="00521A8B" w:rsidRDefault="00B63C12">
      <w:pPr>
        <w:spacing w:before="678"/>
        <w:jc w:val="right"/>
        <w:rPr>
          <w:sz w:val="21"/>
        </w:rPr>
      </w:pPr>
      <w:r>
        <w:br w:type="column"/>
      </w:r>
      <w:r>
        <w:rPr>
          <w:color w:val="333333"/>
          <w:w w:val="85"/>
          <w:sz w:val="21"/>
        </w:rPr>
        <w:lastRenderedPageBreak/>
        <w:t>100</w:t>
      </w:r>
    </w:p>
    <w:p w14:paraId="4133F690" w14:textId="77777777" w:rsidR="00521A8B" w:rsidRDefault="00B63C12">
      <w:pPr>
        <w:pStyle w:val="Heading4"/>
        <w:spacing w:before="425"/>
        <w:ind w:left="721"/>
      </w:pPr>
      <w:r>
        <w:br w:type="column"/>
      </w:r>
      <w:r>
        <w:rPr>
          <w:color w:val="3E3FB8"/>
        </w:rPr>
        <w:lastRenderedPageBreak/>
        <w:t>SBAC Math 3-Yr. Comparison</w:t>
      </w:r>
    </w:p>
    <w:p w14:paraId="0186D4FF" w14:textId="77777777" w:rsidR="00521A8B" w:rsidRDefault="00521A8B">
      <w:pPr>
        <w:sectPr w:rsidR="00521A8B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1291" w:space="40"/>
            <w:col w:w="3773" w:space="416"/>
            <w:col w:w="1291" w:space="40"/>
            <w:col w:w="5389"/>
          </w:cols>
        </w:sectPr>
      </w:pPr>
    </w:p>
    <w:p w14:paraId="2CA5F695" w14:textId="77777777" w:rsidR="00521A8B" w:rsidRDefault="00B63C12">
      <w:pPr>
        <w:tabs>
          <w:tab w:val="left" w:pos="6602"/>
        </w:tabs>
        <w:spacing w:before="568"/>
        <w:ind w:left="1082"/>
        <w:rPr>
          <w:sz w:val="21"/>
        </w:rPr>
      </w:pPr>
      <w:r>
        <w:rPr>
          <w:color w:val="333333"/>
          <w:sz w:val="21"/>
        </w:rPr>
        <w:lastRenderedPageBreak/>
        <w:t>50</w:t>
      </w:r>
      <w:r>
        <w:rPr>
          <w:color w:val="333333"/>
          <w:sz w:val="21"/>
        </w:rPr>
        <w:tab/>
        <w:t>50</w:t>
      </w:r>
    </w:p>
    <w:p w14:paraId="75F17197" w14:textId="77777777" w:rsidR="00521A8B" w:rsidRDefault="00521A8B">
      <w:pPr>
        <w:rPr>
          <w:sz w:val="21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4A9FB3CA" w14:textId="77777777" w:rsidR="00521A8B" w:rsidRDefault="00B63C12">
      <w:pPr>
        <w:spacing w:before="599" w:line="241" w:lineRule="exact"/>
        <w:ind w:left="1186"/>
        <w:rPr>
          <w:sz w:val="21"/>
        </w:rPr>
      </w:pPr>
      <w:r>
        <w:rPr>
          <w:color w:val="333333"/>
          <w:w w:val="88"/>
          <w:sz w:val="21"/>
        </w:rPr>
        <w:lastRenderedPageBreak/>
        <w:t>0</w:t>
      </w:r>
    </w:p>
    <w:p w14:paraId="6BC12D43" w14:textId="77777777" w:rsidR="00521A8B" w:rsidRDefault="00B63C12">
      <w:pPr>
        <w:tabs>
          <w:tab w:val="left" w:pos="3195"/>
          <w:tab w:val="left" w:pos="4540"/>
        </w:tabs>
        <w:spacing w:line="241" w:lineRule="exact"/>
        <w:ind w:left="1850"/>
        <w:rPr>
          <w:sz w:val="21"/>
        </w:rPr>
      </w:pPr>
      <w:r>
        <w:rPr>
          <w:color w:val="333333"/>
          <w:w w:val="95"/>
          <w:sz w:val="21"/>
        </w:rPr>
        <w:t>2014-15</w:t>
      </w:r>
      <w:r>
        <w:rPr>
          <w:color w:val="333333"/>
          <w:w w:val="95"/>
          <w:sz w:val="21"/>
        </w:rPr>
        <w:tab/>
        <w:t>2015-16</w:t>
      </w:r>
      <w:r>
        <w:rPr>
          <w:color w:val="333333"/>
          <w:w w:val="95"/>
          <w:sz w:val="21"/>
        </w:rPr>
        <w:tab/>
      </w:r>
      <w:r>
        <w:rPr>
          <w:color w:val="333333"/>
          <w:w w:val="90"/>
          <w:sz w:val="21"/>
        </w:rPr>
        <w:t>2016-17</w:t>
      </w:r>
    </w:p>
    <w:p w14:paraId="6CF25E38" w14:textId="77777777" w:rsidR="00521A8B" w:rsidRDefault="00B63C12">
      <w:pPr>
        <w:spacing w:before="569" w:line="241" w:lineRule="exact"/>
        <w:ind w:left="1186"/>
        <w:rPr>
          <w:sz w:val="21"/>
        </w:rPr>
      </w:pPr>
      <w:r>
        <w:br w:type="column"/>
      </w:r>
      <w:r>
        <w:rPr>
          <w:color w:val="333333"/>
          <w:sz w:val="21"/>
        </w:rPr>
        <w:lastRenderedPageBreak/>
        <w:t>0</w:t>
      </w:r>
    </w:p>
    <w:p w14:paraId="2915865A" w14:textId="77777777" w:rsidR="00521A8B" w:rsidRDefault="00B63C12">
      <w:pPr>
        <w:tabs>
          <w:tab w:val="left" w:pos="3195"/>
          <w:tab w:val="left" w:pos="4540"/>
        </w:tabs>
        <w:spacing w:line="241" w:lineRule="exact"/>
        <w:ind w:left="1850"/>
        <w:rPr>
          <w:sz w:val="21"/>
        </w:rPr>
      </w:pPr>
      <w:r>
        <w:rPr>
          <w:color w:val="333333"/>
          <w:w w:val="95"/>
          <w:sz w:val="21"/>
        </w:rPr>
        <w:t>2014-15</w:t>
      </w:r>
      <w:r>
        <w:rPr>
          <w:color w:val="333333"/>
          <w:w w:val="95"/>
          <w:sz w:val="21"/>
        </w:rPr>
        <w:tab/>
        <w:t>2015-16</w:t>
      </w:r>
      <w:r>
        <w:rPr>
          <w:color w:val="333333"/>
          <w:w w:val="95"/>
          <w:sz w:val="21"/>
        </w:rPr>
        <w:tab/>
        <w:t>2016-17</w:t>
      </w:r>
    </w:p>
    <w:p w14:paraId="39CFF5D9" w14:textId="77777777" w:rsidR="00521A8B" w:rsidRDefault="00521A8B">
      <w:pPr>
        <w:spacing w:line="241" w:lineRule="exact"/>
        <w:rPr>
          <w:sz w:val="21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256" w:space="264"/>
            <w:col w:w="6720"/>
          </w:cols>
        </w:sectPr>
      </w:pPr>
    </w:p>
    <w:p w14:paraId="7A1766C9" w14:textId="77777777" w:rsidR="00521A8B" w:rsidRDefault="00B63C12">
      <w:pPr>
        <w:tabs>
          <w:tab w:val="left" w:pos="2697"/>
          <w:tab w:val="left" w:pos="4287"/>
        </w:tabs>
        <w:spacing w:before="386"/>
        <w:ind w:left="1755"/>
        <w:rPr>
          <w:sz w:val="18"/>
        </w:rPr>
      </w:pPr>
      <w:r>
        <w:rPr>
          <w:color w:val="333333"/>
          <w:w w:val="90"/>
          <w:sz w:val="18"/>
        </w:rPr>
        <w:lastRenderedPageBreak/>
        <w:t>SPED</w:t>
      </w:r>
      <w:r>
        <w:rPr>
          <w:color w:val="333333"/>
          <w:w w:val="90"/>
          <w:sz w:val="18"/>
        </w:rPr>
        <w:tab/>
      </w:r>
      <w:r>
        <w:rPr>
          <w:color w:val="333333"/>
          <w:w w:val="95"/>
          <w:sz w:val="18"/>
        </w:rPr>
        <w:t>Not</w:t>
      </w:r>
      <w:r>
        <w:rPr>
          <w:color w:val="333333"/>
          <w:spacing w:val="-25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High</w:t>
      </w:r>
      <w:r>
        <w:rPr>
          <w:color w:val="333333"/>
          <w:spacing w:val="-25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Need</w:t>
      </w:r>
      <w:r>
        <w:rPr>
          <w:color w:val="333333"/>
          <w:w w:val="95"/>
          <w:sz w:val="18"/>
        </w:rPr>
        <w:tab/>
      </w:r>
      <w:r>
        <w:rPr>
          <w:color w:val="333333"/>
          <w:w w:val="90"/>
          <w:sz w:val="18"/>
        </w:rPr>
        <w:t>High</w:t>
      </w:r>
      <w:r>
        <w:rPr>
          <w:color w:val="333333"/>
          <w:spacing w:val="-18"/>
          <w:w w:val="90"/>
          <w:sz w:val="18"/>
        </w:rPr>
        <w:t xml:space="preserve"> </w:t>
      </w:r>
      <w:r>
        <w:rPr>
          <w:color w:val="333333"/>
          <w:w w:val="90"/>
          <w:sz w:val="18"/>
        </w:rPr>
        <w:t>Need</w:t>
      </w:r>
    </w:p>
    <w:p w14:paraId="6ECF2EDE" w14:textId="77777777" w:rsidR="00521A8B" w:rsidRDefault="00B63C12">
      <w:pPr>
        <w:tabs>
          <w:tab w:val="left" w:pos="2697"/>
          <w:tab w:val="left" w:pos="4287"/>
        </w:tabs>
        <w:spacing w:before="356"/>
        <w:ind w:left="1755"/>
        <w:rPr>
          <w:sz w:val="18"/>
        </w:rPr>
      </w:pPr>
      <w:r>
        <w:br w:type="column"/>
      </w:r>
      <w:r>
        <w:rPr>
          <w:color w:val="333333"/>
          <w:w w:val="90"/>
          <w:sz w:val="18"/>
        </w:rPr>
        <w:lastRenderedPageBreak/>
        <w:t>SPED</w:t>
      </w:r>
      <w:r>
        <w:rPr>
          <w:color w:val="333333"/>
          <w:w w:val="90"/>
          <w:sz w:val="18"/>
        </w:rPr>
        <w:tab/>
      </w:r>
      <w:r>
        <w:rPr>
          <w:color w:val="333333"/>
          <w:w w:val="95"/>
          <w:sz w:val="18"/>
        </w:rPr>
        <w:t>Not</w:t>
      </w:r>
      <w:r>
        <w:rPr>
          <w:color w:val="333333"/>
          <w:spacing w:val="-25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High</w:t>
      </w:r>
      <w:r>
        <w:rPr>
          <w:color w:val="333333"/>
          <w:spacing w:val="-25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Need</w:t>
      </w:r>
      <w:r>
        <w:rPr>
          <w:color w:val="333333"/>
          <w:w w:val="95"/>
          <w:sz w:val="18"/>
        </w:rPr>
        <w:tab/>
        <w:t>High</w:t>
      </w:r>
      <w:r>
        <w:rPr>
          <w:color w:val="333333"/>
          <w:spacing w:val="-9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Need</w:t>
      </w:r>
    </w:p>
    <w:p w14:paraId="1D45F29C" w14:textId="77777777" w:rsidR="00521A8B" w:rsidRDefault="00521A8B">
      <w:pPr>
        <w:rPr>
          <w:sz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067" w:space="453"/>
            <w:col w:w="6720"/>
          </w:cols>
        </w:sectPr>
      </w:pPr>
    </w:p>
    <w:p w14:paraId="1F791D2C" w14:textId="77777777" w:rsidR="00521A8B" w:rsidRDefault="00047665">
      <w:pPr>
        <w:spacing w:before="459" w:line="280" w:lineRule="auto"/>
        <w:ind w:left="1185" w:right="1475"/>
        <w:rPr>
          <w:sz w:val="19"/>
        </w:rPr>
      </w:pPr>
      <w:r>
        <w:lastRenderedPageBreak/>
        <w:pict w14:anchorId="58A8654C">
          <v:shape id="_x0000_s1501" type="#_x0000_t202" style="position:absolute;left:0;text-align:left;margin-left:28.75pt;margin-top:64.6pt;width:6.2pt;height:14.45pt;z-index:-42904;mso-position-horizontal-relative:page" filled="f" stroked="f">
            <v:textbox inset="0,0,0,0">
              <w:txbxContent>
                <w:p w14:paraId="02CC1DA0" w14:textId="77777777" w:rsidR="00B63C12" w:rsidRDefault="00B63C12">
                  <w:pPr>
                    <w:spacing w:before="3"/>
                    <w:rPr>
                      <w:sz w:val="24"/>
                    </w:rPr>
                  </w:pPr>
                  <w:r>
                    <w:rPr>
                      <w:color w:val="2459A9"/>
                      <w:w w:val="92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4F430620">
          <v:rect id="_x0000_s1500" style="position:absolute;left:0;text-align:left;margin-left:0;margin-top:0;width:612pt;height:11in;z-index:-42880;mso-position-horizontal-relative:page;mso-position-vertical-relative:page" fillcolor="#a9dbf9" stroked="f">
            <w10:wrap anchorx="page" anchory="page"/>
          </v:rect>
        </w:pict>
      </w:r>
      <w:r w:rsidR="00B63C12">
        <w:rPr>
          <w:color w:val="020202"/>
          <w:w w:val="120"/>
          <w:sz w:val="19"/>
        </w:rPr>
        <w:t>Hawaii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still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uses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High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Needs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category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made</w:t>
      </w:r>
      <w:r w:rsidR="00B63C12">
        <w:rPr>
          <w:color w:val="020202"/>
          <w:spacing w:val="1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up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of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combination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of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special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education,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English Learner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and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economically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disadvantaged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students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to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measure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Achievement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Gap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on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the</w:t>
      </w:r>
      <w:r w:rsidR="00B63C12">
        <w:rPr>
          <w:color w:val="020202"/>
          <w:spacing w:val="-25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Strategic Plan.</w:t>
      </w:r>
      <w:r w:rsidR="00B63C12">
        <w:rPr>
          <w:color w:val="020202"/>
          <w:spacing w:val="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Special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education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students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are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not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only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45-50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percentage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points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below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regular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students,</w:t>
      </w:r>
      <w:r w:rsidR="00B63C12">
        <w:rPr>
          <w:color w:val="020202"/>
          <w:spacing w:val="-28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but they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are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also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underperforming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the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other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subgroups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that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make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up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the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High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Needs</w:t>
      </w:r>
      <w:r w:rsidR="00B63C12">
        <w:rPr>
          <w:color w:val="020202"/>
          <w:spacing w:val="-2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category.</w:t>
      </w:r>
    </w:p>
    <w:p w14:paraId="0460D3F1" w14:textId="77777777" w:rsidR="00521A8B" w:rsidRDefault="00B63C12">
      <w:pPr>
        <w:pStyle w:val="Heading4"/>
        <w:spacing w:before="50"/>
        <w:ind w:left="720"/>
      </w:pPr>
      <w:r>
        <w:rPr>
          <w:color w:val="2459A9"/>
          <w:w w:val="92"/>
        </w:rPr>
        <w:t>2</w:t>
      </w:r>
    </w:p>
    <w:p w14:paraId="11AF6573" w14:textId="77777777" w:rsidR="00521A8B" w:rsidRDefault="00521A8B">
      <w:p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10D3964A" w14:textId="77777777" w:rsidR="00521A8B" w:rsidRDefault="00521A8B">
      <w:pPr>
        <w:pStyle w:val="BodyText"/>
        <w:spacing w:before="9"/>
        <w:rPr>
          <w:sz w:val="17"/>
        </w:rPr>
      </w:pPr>
    </w:p>
    <w:p w14:paraId="2039607D" w14:textId="77777777" w:rsidR="00521A8B" w:rsidRDefault="00047665">
      <w:pPr>
        <w:pStyle w:val="BodyText"/>
        <w:spacing w:line="46" w:lineRule="exact"/>
        <w:ind w:left="4072"/>
        <w:rPr>
          <w:sz w:val="4"/>
        </w:rPr>
      </w:pPr>
      <w:r>
        <w:rPr>
          <w:sz w:val="4"/>
        </w:rPr>
      </w:r>
      <w:r>
        <w:rPr>
          <w:sz w:val="4"/>
        </w:rPr>
        <w:pict w14:anchorId="4124619E">
          <v:group id="_x0000_s1498" style="width:285.75pt;height:2.25pt;mso-position-horizontal-relative:char;mso-position-vertical-relative:line" coordsize="5715,45">
            <v:line id="_x0000_s1499" style="position:absolute" from="0,23" to="5715,23" strokecolor="#a9dbf9" strokeweight="2.25pt"/>
            <w10:wrap type="none"/>
            <w10:anchorlock/>
          </v:group>
        </w:pict>
      </w:r>
    </w:p>
    <w:p w14:paraId="54375973" w14:textId="77777777" w:rsidR="00521A8B" w:rsidRDefault="00B63C12">
      <w:pPr>
        <w:spacing w:before="70" w:line="194" w:lineRule="auto"/>
        <w:ind w:left="3731" w:right="2059" w:hanging="117"/>
        <w:rPr>
          <w:sz w:val="42"/>
        </w:rPr>
      </w:pPr>
      <w:r>
        <w:rPr>
          <w:noProof/>
          <w:lang w:bidi="ar-SA"/>
        </w:rPr>
        <w:drawing>
          <wp:anchor distT="0" distB="0" distL="0" distR="0" simplePos="0" relativeHeight="2632" behindDoc="0" locked="0" layoutInCell="1" allowOverlap="1" wp14:anchorId="2BC1BBEC" wp14:editId="42531830">
            <wp:simplePos x="0" y="0"/>
            <wp:positionH relativeFrom="page">
              <wp:posOffset>1390650</wp:posOffset>
            </wp:positionH>
            <wp:positionV relativeFrom="paragraph">
              <wp:posOffset>-152969</wp:posOffset>
            </wp:positionV>
            <wp:extent cx="733412" cy="733425"/>
            <wp:effectExtent l="0" t="0" r="0" b="0"/>
            <wp:wrapNone/>
            <wp:docPr id="1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1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FB8"/>
          <w:sz w:val="42"/>
        </w:rPr>
        <w:t>SEAC's Areas of Greatest Concern Regarding Student Characteristics</w:t>
      </w:r>
    </w:p>
    <w:p w14:paraId="6A6F79E6" w14:textId="77777777" w:rsidR="00521A8B" w:rsidRDefault="00521A8B">
      <w:pPr>
        <w:pStyle w:val="BodyText"/>
        <w:rPr>
          <w:sz w:val="20"/>
        </w:rPr>
      </w:pPr>
    </w:p>
    <w:p w14:paraId="51A466B0" w14:textId="77777777" w:rsidR="00521A8B" w:rsidRDefault="00521A8B">
      <w:pPr>
        <w:pStyle w:val="BodyText"/>
        <w:rPr>
          <w:sz w:val="20"/>
        </w:rPr>
      </w:pPr>
    </w:p>
    <w:p w14:paraId="2B044AA0" w14:textId="77777777" w:rsidR="00521A8B" w:rsidRDefault="00521A8B">
      <w:pPr>
        <w:pStyle w:val="BodyText"/>
        <w:rPr>
          <w:sz w:val="27"/>
        </w:rPr>
      </w:pPr>
    </w:p>
    <w:p w14:paraId="5EAFAA0D" w14:textId="77777777" w:rsidR="00521A8B" w:rsidRDefault="00521A8B">
      <w:pPr>
        <w:rPr>
          <w:sz w:val="27"/>
        </w:rPr>
        <w:sectPr w:rsidR="00521A8B">
          <w:pgSz w:w="12240" w:h="15840"/>
          <w:pgMar w:top="260" w:right="0" w:bottom="280" w:left="0" w:header="720" w:footer="720" w:gutter="0"/>
          <w:cols w:space="720"/>
        </w:sectPr>
      </w:pPr>
    </w:p>
    <w:p w14:paraId="141B8AF8" w14:textId="77777777" w:rsidR="00521A8B" w:rsidRDefault="00047665">
      <w:pPr>
        <w:spacing w:before="160" w:line="218" w:lineRule="auto"/>
        <w:ind w:left="1649" w:right="-20"/>
        <w:rPr>
          <w:sz w:val="30"/>
        </w:rPr>
      </w:pPr>
      <w:r>
        <w:lastRenderedPageBreak/>
        <w:pict w14:anchorId="08D3BFE9">
          <v:shape id="_x0000_s1497" type="#_x0000_t202" style="position:absolute;left:0;text-align:left;margin-left:37.4pt;margin-top:6.55pt;width:18.15pt;height:42pt;z-index:2656;mso-position-horizontal-relative:page" filled="f" stroked="f">
            <v:textbox inset="0,0,0,0">
              <w:txbxContent>
                <w:p w14:paraId="6DC55B28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b/>
                      <w:color w:val="FFFFFF"/>
                      <w:w w:val="108"/>
                      <w:sz w:val="60"/>
                      <w:shd w:val="clear" w:color="auto" w:fill="67BCFF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3E75F249">
          <v:shape id="_x0000_s1496" type="#_x0000_t202" style="position:absolute;left:0;text-align:left;margin-left:318.4pt;margin-top:3.55pt;width:20.2pt;height:42pt;z-index:2680;mso-position-horizontal-relative:page" filled="f" stroked="f">
            <v:textbox inset="0,0,0,0">
              <w:txbxContent>
                <w:p w14:paraId="06F5EFF3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b/>
                      <w:color w:val="FFFFFF"/>
                      <w:w w:val="120"/>
                      <w:sz w:val="60"/>
                      <w:shd w:val="clear" w:color="auto" w:fill="67BCFF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  <w:sz w:val="30"/>
        </w:rPr>
        <w:t>25% of Hawaii special education students are chronically absent, compared to 14% of students without disabilities.</w:t>
      </w:r>
    </w:p>
    <w:p w14:paraId="7FAF0230" w14:textId="77777777" w:rsidR="00521A8B" w:rsidRDefault="00B63C12">
      <w:pPr>
        <w:spacing w:before="115" w:line="218" w:lineRule="auto"/>
        <w:ind w:left="1535" w:right="779"/>
        <w:rPr>
          <w:sz w:val="30"/>
        </w:rPr>
      </w:pPr>
      <w:r>
        <w:br w:type="column"/>
      </w:r>
      <w:r>
        <w:rPr>
          <w:color w:val="3E3FB8"/>
          <w:sz w:val="30"/>
        </w:rPr>
        <w:lastRenderedPageBreak/>
        <w:t>Hawaii's special education enrollment figures are about 2- 3% lower than the national average which may indicate that we are under-identifying students with disabilities.</w:t>
      </w:r>
    </w:p>
    <w:p w14:paraId="77F3F12E" w14:textId="77777777" w:rsidR="00521A8B" w:rsidRDefault="00521A8B">
      <w:pPr>
        <w:spacing w:line="218" w:lineRule="auto"/>
        <w:rPr>
          <w:sz w:val="30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552" w:space="68"/>
            <w:col w:w="6620"/>
          </w:cols>
        </w:sectPr>
      </w:pPr>
    </w:p>
    <w:p w14:paraId="64787AC1" w14:textId="77777777" w:rsidR="00521A8B" w:rsidRDefault="00521A8B">
      <w:pPr>
        <w:pStyle w:val="BodyText"/>
        <w:rPr>
          <w:sz w:val="34"/>
        </w:rPr>
      </w:pPr>
    </w:p>
    <w:p w14:paraId="7D0A207E" w14:textId="77777777" w:rsidR="00521A8B" w:rsidRDefault="00B63C12">
      <w:pPr>
        <w:spacing w:before="220"/>
        <w:ind w:left="1815"/>
        <w:rPr>
          <w:sz w:val="30"/>
        </w:rPr>
      </w:pPr>
      <w:r>
        <w:rPr>
          <w:color w:val="333333"/>
          <w:w w:val="95"/>
          <w:sz w:val="30"/>
        </w:rPr>
        <w:t>students</w:t>
      </w:r>
      <w:r>
        <w:rPr>
          <w:color w:val="333333"/>
          <w:spacing w:val="-46"/>
          <w:w w:val="95"/>
          <w:sz w:val="30"/>
        </w:rPr>
        <w:t xml:space="preserve"> </w:t>
      </w:r>
      <w:r>
        <w:rPr>
          <w:color w:val="333333"/>
          <w:w w:val="95"/>
          <w:sz w:val="30"/>
        </w:rPr>
        <w:t>with</w:t>
      </w:r>
      <w:r>
        <w:rPr>
          <w:color w:val="333333"/>
          <w:spacing w:val="-46"/>
          <w:w w:val="95"/>
          <w:sz w:val="30"/>
        </w:rPr>
        <w:t xml:space="preserve"> </w:t>
      </w:r>
      <w:r>
        <w:rPr>
          <w:color w:val="333333"/>
          <w:w w:val="95"/>
          <w:sz w:val="30"/>
        </w:rPr>
        <w:t>disabilities</w:t>
      </w:r>
    </w:p>
    <w:p w14:paraId="088D6E93" w14:textId="77777777" w:rsidR="00521A8B" w:rsidRDefault="00B63C12">
      <w:pPr>
        <w:pStyle w:val="BodyText"/>
        <w:rPr>
          <w:sz w:val="20"/>
        </w:rPr>
      </w:pPr>
      <w:r>
        <w:br w:type="column"/>
      </w:r>
    </w:p>
    <w:p w14:paraId="34D7A6FD" w14:textId="77777777" w:rsidR="00521A8B" w:rsidRDefault="00521A8B">
      <w:pPr>
        <w:pStyle w:val="BodyText"/>
        <w:rPr>
          <w:sz w:val="20"/>
        </w:rPr>
      </w:pPr>
    </w:p>
    <w:p w14:paraId="502E0A7B" w14:textId="77777777" w:rsidR="00521A8B" w:rsidRDefault="00521A8B">
      <w:pPr>
        <w:pStyle w:val="BodyText"/>
        <w:rPr>
          <w:sz w:val="20"/>
        </w:rPr>
      </w:pPr>
    </w:p>
    <w:p w14:paraId="1154F0F8" w14:textId="77777777" w:rsidR="00521A8B" w:rsidRDefault="00521A8B">
      <w:pPr>
        <w:pStyle w:val="BodyText"/>
        <w:spacing w:before="10"/>
        <w:rPr>
          <w:sz w:val="19"/>
        </w:rPr>
      </w:pPr>
    </w:p>
    <w:p w14:paraId="02AD1D3C" w14:textId="77777777" w:rsidR="00521A8B" w:rsidRDefault="00B63C12">
      <w:pPr>
        <w:spacing w:before="1" w:line="242" w:lineRule="auto"/>
        <w:ind w:left="1815" w:right="142"/>
        <w:rPr>
          <w:sz w:val="18"/>
        </w:rPr>
      </w:pPr>
      <w:r>
        <w:rPr>
          <w:color w:val="333333"/>
          <w:w w:val="95"/>
          <w:sz w:val="18"/>
        </w:rPr>
        <w:t>3-5</w:t>
      </w:r>
      <w:r>
        <w:rPr>
          <w:color w:val="333333"/>
          <w:spacing w:val="-31"/>
          <w:w w:val="95"/>
          <w:sz w:val="18"/>
        </w:rPr>
        <w:t xml:space="preserve"> </w:t>
      </w:r>
      <w:r>
        <w:rPr>
          <w:color w:val="333333"/>
          <w:spacing w:val="-4"/>
          <w:w w:val="95"/>
          <w:sz w:val="18"/>
        </w:rPr>
        <w:t>yr.</w:t>
      </w:r>
      <w:r>
        <w:rPr>
          <w:color w:val="333333"/>
          <w:spacing w:val="-31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old</w:t>
      </w:r>
      <w:r>
        <w:rPr>
          <w:color w:val="333333"/>
          <w:spacing w:val="-31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SPED</w:t>
      </w:r>
      <w:r>
        <w:rPr>
          <w:color w:val="333333"/>
          <w:spacing w:val="-31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 xml:space="preserve">students </w:t>
      </w:r>
      <w:r>
        <w:rPr>
          <w:color w:val="333333"/>
          <w:w w:val="90"/>
          <w:sz w:val="18"/>
        </w:rPr>
        <w:t>6-22</w:t>
      </w:r>
      <w:r>
        <w:rPr>
          <w:color w:val="333333"/>
          <w:spacing w:val="-20"/>
          <w:w w:val="90"/>
          <w:sz w:val="18"/>
        </w:rPr>
        <w:t xml:space="preserve"> </w:t>
      </w:r>
      <w:r>
        <w:rPr>
          <w:color w:val="333333"/>
          <w:spacing w:val="-4"/>
          <w:w w:val="90"/>
          <w:sz w:val="18"/>
        </w:rPr>
        <w:t>yr.</w:t>
      </w:r>
      <w:r>
        <w:rPr>
          <w:color w:val="333333"/>
          <w:spacing w:val="-20"/>
          <w:w w:val="90"/>
          <w:sz w:val="18"/>
        </w:rPr>
        <w:t xml:space="preserve"> </w:t>
      </w:r>
      <w:r>
        <w:rPr>
          <w:color w:val="333333"/>
          <w:w w:val="90"/>
          <w:sz w:val="18"/>
        </w:rPr>
        <w:t>old</w:t>
      </w:r>
      <w:r>
        <w:rPr>
          <w:color w:val="333333"/>
          <w:spacing w:val="-20"/>
          <w:w w:val="90"/>
          <w:sz w:val="18"/>
        </w:rPr>
        <w:t xml:space="preserve"> </w:t>
      </w:r>
      <w:r>
        <w:rPr>
          <w:color w:val="333333"/>
          <w:w w:val="90"/>
          <w:sz w:val="18"/>
        </w:rPr>
        <w:t>SPED</w:t>
      </w:r>
      <w:r>
        <w:rPr>
          <w:color w:val="333333"/>
          <w:spacing w:val="-20"/>
          <w:w w:val="90"/>
          <w:sz w:val="18"/>
        </w:rPr>
        <w:t xml:space="preserve"> </w:t>
      </w:r>
      <w:r>
        <w:rPr>
          <w:color w:val="333333"/>
          <w:w w:val="90"/>
          <w:sz w:val="18"/>
        </w:rPr>
        <w:t>students</w:t>
      </w:r>
    </w:p>
    <w:p w14:paraId="464730AF" w14:textId="77777777" w:rsidR="00521A8B" w:rsidRDefault="00B63C12">
      <w:pPr>
        <w:spacing w:before="1"/>
        <w:ind w:left="1815"/>
        <w:rPr>
          <w:sz w:val="18"/>
        </w:rPr>
      </w:pPr>
      <w:r>
        <w:rPr>
          <w:color w:val="333333"/>
          <w:w w:val="90"/>
          <w:sz w:val="18"/>
        </w:rPr>
        <w:t>Students without disabilities</w:t>
      </w:r>
    </w:p>
    <w:p w14:paraId="342371A9" w14:textId="77777777" w:rsidR="00521A8B" w:rsidRDefault="00B63C12">
      <w:pPr>
        <w:spacing w:before="81"/>
        <w:ind w:left="1745" w:right="1122"/>
        <w:jc w:val="center"/>
        <w:rPr>
          <w:sz w:val="21"/>
        </w:rPr>
      </w:pPr>
      <w:r>
        <w:br w:type="column"/>
      </w:r>
      <w:r>
        <w:rPr>
          <w:color w:val="333333"/>
          <w:w w:val="95"/>
          <w:sz w:val="21"/>
        </w:rPr>
        <w:lastRenderedPageBreak/>
        <w:t>2,469</w:t>
      </w:r>
    </w:p>
    <w:p w14:paraId="4ECC20D5" w14:textId="77777777" w:rsidR="00521A8B" w:rsidRDefault="00B63C12">
      <w:pPr>
        <w:spacing w:before="88"/>
        <w:ind w:left="2072"/>
        <w:rPr>
          <w:sz w:val="21"/>
        </w:rPr>
      </w:pPr>
      <w:r>
        <w:rPr>
          <w:color w:val="333333"/>
          <w:w w:val="95"/>
          <w:sz w:val="21"/>
        </w:rPr>
        <w:t>16,807</w:t>
      </w:r>
    </w:p>
    <w:p w14:paraId="08146D50" w14:textId="77777777" w:rsidR="00521A8B" w:rsidRDefault="00521A8B">
      <w:pPr>
        <w:rPr>
          <w:sz w:val="21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809" w:space="156"/>
            <w:col w:w="3828" w:space="40"/>
            <w:col w:w="3407"/>
          </w:cols>
        </w:sectPr>
      </w:pPr>
    </w:p>
    <w:p w14:paraId="12B2590D" w14:textId="77777777" w:rsidR="00521A8B" w:rsidRDefault="00521A8B">
      <w:pPr>
        <w:pStyle w:val="BodyText"/>
        <w:spacing w:before="5"/>
        <w:rPr>
          <w:sz w:val="26"/>
        </w:rPr>
      </w:pPr>
    </w:p>
    <w:p w14:paraId="5F0F0A08" w14:textId="77777777" w:rsidR="00521A8B" w:rsidRDefault="00521A8B">
      <w:pPr>
        <w:rPr>
          <w:sz w:val="26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5F00CB97" w14:textId="77777777" w:rsidR="00521A8B" w:rsidRDefault="00B63C12">
      <w:pPr>
        <w:pStyle w:val="Heading2"/>
        <w:ind w:left="1545"/>
      </w:pPr>
      <w:r>
        <w:rPr>
          <w:color w:val="333333"/>
        </w:rPr>
        <w:lastRenderedPageBreak/>
        <w:t>students without disabilities</w:t>
      </w:r>
    </w:p>
    <w:p w14:paraId="3C8F5545" w14:textId="77777777" w:rsidR="00521A8B" w:rsidRDefault="00521A8B">
      <w:pPr>
        <w:pStyle w:val="BodyText"/>
        <w:spacing w:before="7"/>
        <w:rPr>
          <w:sz w:val="37"/>
        </w:rPr>
      </w:pPr>
    </w:p>
    <w:p w14:paraId="61C703BE" w14:textId="77777777" w:rsidR="00521A8B" w:rsidRDefault="00B63C12">
      <w:pPr>
        <w:spacing w:before="1" w:line="280" w:lineRule="auto"/>
        <w:ind w:left="1050"/>
        <w:rPr>
          <w:sz w:val="19"/>
        </w:rPr>
      </w:pPr>
      <w:r>
        <w:rPr>
          <w:color w:val="020202"/>
          <w:w w:val="115"/>
          <w:sz w:val="19"/>
        </w:rPr>
        <w:t xml:space="preserve">In one Leeward Complex area, </w:t>
      </w:r>
      <w:r>
        <w:rPr>
          <w:color w:val="020202"/>
          <w:w w:val="105"/>
          <w:sz w:val="19"/>
        </w:rPr>
        <w:t xml:space="preserve">41% </w:t>
      </w:r>
      <w:r>
        <w:rPr>
          <w:color w:val="020202"/>
          <w:w w:val="115"/>
          <w:sz w:val="19"/>
        </w:rPr>
        <w:t xml:space="preserve">of </w:t>
      </w:r>
      <w:r>
        <w:rPr>
          <w:color w:val="020202"/>
          <w:w w:val="105"/>
          <w:sz w:val="19"/>
        </w:rPr>
        <w:t xml:space="preserve">SPED </w:t>
      </w:r>
      <w:r>
        <w:rPr>
          <w:color w:val="020202"/>
          <w:w w:val="115"/>
          <w:sz w:val="19"/>
        </w:rPr>
        <w:t xml:space="preserve">students missed </w:t>
      </w:r>
      <w:r>
        <w:rPr>
          <w:color w:val="020202"/>
          <w:w w:val="105"/>
          <w:sz w:val="19"/>
        </w:rPr>
        <w:t xml:space="preserve">15 </w:t>
      </w:r>
      <w:r>
        <w:rPr>
          <w:color w:val="020202"/>
          <w:w w:val="115"/>
          <w:sz w:val="19"/>
        </w:rPr>
        <w:t xml:space="preserve">or more days in </w:t>
      </w:r>
      <w:r>
        <w:rPr>
          <w:color w:val="020202"/>
          <w:w w:val="105"/>
          <w:sz w:val="19"/>
        </w:rPr>
        <w:t xml:space="preserve">SY 16-17. </w:t>
      </w:r>
      <w:r>
        <w:rPr>
          <w:color w:val="020202"/>
          <w:w w:val="115"/>
          <w:sz w:val="19"/>
        </w:rPr>
        <w:t>Missing a lot of instructional time negatively impacts student achievement and may affect whether a student drops out of school.</w:t>
      </w:r>
    </w:p>
    <w:p w14:paraId="2AE77B66" w14:textId="77777777" w:rsidR="00521A8B" w:rsidRDefault="00B63C12">
      <w:pPr>
        <w:pStyle w:val="BodyText"/>
        <w:rPr>
          <w:sz w:val="24"/>
        </w:rPr>
      </w:pPr>
      <w:r>
        <w:br w:type="column"/>
      </w:r>
    </w:p>
    <w:p w14:paraId="0D75B6B3" w14:textId="77777777" w:rsidR="00521A8B" w:rsidRDefault="00B63C12">
      <w:pPr>
        <w:spacing w:before="145"/>
        <w:ind w:left="3330"/>
        <w:rPr>
          <w:sz w:val="21"/>
        </w:rPr>
      </w:pPr>
      <w:r>
        <w:rPr>
          <w:color w:val="333333"/>
          <w:w w:val="95"/>
          <w:sz w:val="21"/>
        </w:rPr>
        <w:t>161,559</w:t>
      </w:r>
    </w:p>
    <w:p w14:paraId="77EE9ECE" w14:textId="77777777" w:rsidR="00521A8B" w:rsidRDefault="00B63C12">
      <w:pPr>
        <w:spacing w:before="213" w:line="280" w:lineRule="auto"/>
        <w:ind w:left="1050" w:right="860"/>
        <w:rPr>
          <w:sz w:val="19"/>
        </w:rPr>
      </w:pPr>
      <w:r>
        <w:rPr>
          <w:color w:val="020202"/>
          <w:w w:val="110"/>
          <w:sz w:val="19"/>
        </w:rPr>
        <w:t xml:space="preserve">The 19,276 special education students served in SY 2017-18 made up </w:t>
      </w:r>
      <w:r>
        <w:rPr>
          <w:color w:val="020202"/>
          <w:w w:val="105"/>
          <w:sz w:val="19"/>
        </w:rPr>
        <w:t xml:space="preserve">10.6% </w:t>
      </w:r>
      <w:r>
        <w:rPr>
          <w:color w:val="020202"/>
          <w:w w:val="110"/>
          <w:sz w:val="19"/>
        </w:rPr>
        <w:t xml:space="preserve">of the total school population of </w:t>
      </w:r>
      <w:r>
        <w:rPr>
          <w:color w:val="020202"/>
          <w:w w:val="105"/>
          <w:sz w:val="19"/>
        </w:rPr>
        <w:t>180,835.</w:t>
      </w:r>
      <w:r>
        <w:rPr>
          <w:color w:val="020202"/>
          <w:spacing w:val="55"/>
          <w:w w:val="105"/>
          <w:sz w:val="19"/>
        </w:rPr>
        <w:t xml:space="preserve"> </w:t>
      </w:r>
      <w:r>
        <w:rPr>
          <w:color w:val="020202"/>
          <w:w w:val="110"/>
          <w:sz w:val="19"/>
        </w:rPr>
        <w:t>Nationally  the percentage of SPED to total school population has</w:t>
      </w:r>
      <w:r>
        <w:rPr>
          <w:color w:val="020202"/>
          <w:spacing w:val="-9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been</w:t>
      </w:r>
      <w:r>
        <w:rPr>
          <w:color w:val="020202"/>
          <w:spacing w:val="-9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fluctuating</w:t>
      </w:r>
      <w:r>
        <w:rPr>
          <w:color w:val="020202"/>
          <w:spacing w:val="-9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between</w:t>
      </w:r>
      <w:r>
        <w:rPr>
          <w:color w:val="020202"/>
          <w:spacing w:val="-9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13.0</w:t>
      </w:r>
      <w:r>
        <w:rPr>
          <w:color w:val="020202"/>
          <w:spacing w:val="-9"/>
          <w:w w:val="110"/>
          <w:sz w:val="19"/>
        </w:rPr>
        <w:t xml:space="preserve"> </w:t>
      </w:r>
      <w:r>
        <w:rPr>
          <w:color w:val="020202"/>
          <w:w w:val="120"/>
          <w:sz w:val="19"/>
        </w:rPr>
        <w:t>-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05"/>
          <w:sz w:val="19"/>
        </w:rPr>
        <w:t>13.3%.</w:t>
      </w:r>
    </w:p>
    <w:p w14:paraId="184F445E" w14:textId="77777777" w:rsidR="00521A8B" w:rsidRDefault="00521A8B">
      <w:pPr>
        <w:spacing w:line="280" w:lineRule="auto"/>
        <w:rPr>
          <w:sz w:val="19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594" w:space="211"/>
            <w:col w:w="6435"/>
          </w:cols>
        </w:sectPr>
      </w:pPr>
    </w:p>
    <w:p w14:paraId="33FE839F" w14:textId="77777777" w:rsidR="00521A8B" w:rsidRDefault="00521A8B">
      <w:pPr>
        <w:pStyle w:val="BodyText"/>
        <w:rPr>
          <w:sz w:val="20"/>
        </w:rPr>
      </w:pPr>
    </w:p>
    <w:p w14:paraId="460C2A73" w14:textId="77777777" w:rsidR="00521A8B" w:rsidRDefault="00521A8B">
      <w:pPr>
        <w:pStyle w:val="BodyText"/>
        <w:rPr>
          <w:sz w:val="20"/>
        </w:rPr>
      </w:pPr>
    </w:p>
    <w:p w14:paraId="5BC566C0" w14:textId="77777777" w:rsidR="00521A8B" w:rsidRDefault="00521A8B">
      <w:pPr>
        <w:rPr>
          <w:sz w:val="20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3F03BFF2" w14:textId="77777777" w:rsidR="00521A8B" w:rsidRDefault="00521A8B">
      <w:pPr>
        <w:pStyle w:val="BodyText"/>
        <w:spacing w:before="3"/>
        <w:rPr>
          <w:sz w:val="27"/>
        </w:rPr>
      </w:pPr>
    </w:p>
    <w:p w14:paraId="0DE78BD9" w14:textId="77777777" w:rsidR="00521A8B" w:rsidRDefault="00047665">
      <w:pPr>
        <w:pStyle w:val="Heading2"/>
        <w:spacing w:before="0" w:line="218" w:lineRule="auto"/>
        <w:ind w:right="1016"/>
      </w:pPr>
      <w:r>
        <w:pict w14:anchorId="4DDCAD8A">
          <v:shape id="_x0000_s1495" type="#_x0000_t202" style="position:absolute;left:0;text-align:left;margin-left:39.1pt;margin-top:2.3pt;width:19.3pt;height:42pt;z-index:2704;mso-position-horizontal-relative:page" filled="f" stroked="f">
            <v:textbox inset="0,0,0,0">
              <w:txbxContent>
                <w:p w14:paraId="225BF0F3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b/>
                      <w:color w:val="FFFFFF"/>
                      <w:w w:val="115"/>
                      <w:sz w:val="60"/>
                      <w:shd w:val="clear" w:color="auto" w:fill="67BCFF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 w14:anchorId="25FA6ADD">
          <v:shape id="_x0000_s1494" type="#_x0000_t202" style="position:absolute;left:0;text-align:left;margin-left:310.5pt;margin-top:2.3pt;width:28.95pt;height:42pt;z-index:2728;mso-position-horizontal-relative:page" filled="f" stroked="f">
            <v:textbox inset="0,0,0,0">
              <w:txbxContent>
                <w:p w14:paraId="30DF9496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rFonts w:ascii="Times New Roman"/>
                      <w:color w:val="FFFFFF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-99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b/>
                      <w:color w:val="FFFFFF"/>
                      <w:w w:val="110"/>
                      <w:sz w:val="60"/>
                      <w:shd w:val="clear" w:color="auto" w:fill="67BCFF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</w:rPr>
        <w:t xml:space="preserve">The graduation rate for SPED students in SY 16-17 was </w:t>
      </w:r>
      <w:r w:rsidR="00B63C12">
        <w:rPr>
          <w:color w:val="E22633"/>
        </w:rPr>
        <w:t xml:space="preserve">59% </w:t>
      </w:r>
      <w:r w:rsidR="00B63C12">
        <w:rPr>
          <w:color w:val="3E3FB8"/>
        </w:rPr>
        <w:t>compared to 86% for students without disabilities.</w:t>
      </w:r>
    </w:p>
    <w:p w14:paraId="06ECAAA6" w14:textId="77777777" w:rsidR="00521A8B" w:rsidRDefault="00B63C12">
      <w:pPr>
        <w:spacing w:before="269" w:line="218" w:lineRule="auto"/>
        <w:ind w:left="476" w:right="662"/>
        <w:rPr>
          <w:sz w:val="30"/>
        </w:rPr>
      </w:pPr>
      <w:r>
        <w:br w:type="column"/>
      </w:r>
      <w:r>
        <w:rPr>
          <w:color w:val="3E3FB8"/>
          <w:sz w:val="30"/>
        </w:rPr>
        <w:lastRenderedPageBreak/>
        <w:t>Only one in three students with disabilities are attending college after graduation--about half the rate of students without disabilities.</w:t>
      </w:r>
    </w:p>
    <w:p w14:paraId="405B593A" w14:textId="77777777" w:rsidR="00521A8B" w:rsidRDefault="00521A8B">
      <w:pPr>
        <w:spacing w:line="218" w:lineRule="auto"/>
        <w:rPr>
          <w:sz w:val="30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789" w:space="40"/>
            <w:col w:w="5411"/>
          </w:cols>
        </w:sectPr>
      </w:pPr>
    </w:p>
    <w:p w14:paraId="0B7AE562" w14:textId="77777777" w:rsidR="00521A8B" w:rsidRDefault="00521A8B">
      <w:pPr>
        <w:pStyle w:val="BodyText"/>
        <w:rPr>
          <w:sz w:val="20"/>
        </w:rPr>
      </w:pPr>
    </w:p>
    <w:p w14:paraId="04BE95E1" w14:textId="77777777" w:rsidR="00521A8B" w:rsidRDefault="00521A8B">
      <w:pPr>
        <w:pStyle w:val="BodyText"/>
        <w:rPr>
          <w:sz w:val="20"/>
        </w:rPr>
      </w:pPr>
    </w:p>
    <w:p w14:paraId="1E8891D6" w14:textId="77777777" w:rsidR="00521A8B" w:rsidRDefault="00521A8B">
      <w:pPr>
        <w:pStyle w:val="BodyText"/>
        <w:rPr>
          <w:sz w:val="20"/>
        </w:rPr>
      </w:pPr>
    </w:p>
    <w:p w14:paraId="784F81F3" w14:textId="77777777" w:rsidR="00521A8B" w:rsidRDefault="00521A8B">
      <w:pPr>
        <w:pStyle w:val="BodyText"/>
        <w:spacing w:before="10"/>
        <w:rPr>
          <w:sz w:val="15"/>
        </w:rPr>
      </w:pPr>
    </w:p>
    <w:p w14:paraId="1D3944DC" w14:textId="77777777" w:rsidR="00521A8B" w:rsidRDefault="00B63C12">
      <w:pPr>
        <w:spacing w:before="97"/>
        <w:ind w:left="7590"/>
        <w:rPr>
          <w:sz w:val="30"/>
        </w:rPr>
      </w:pPr>
      <w:r>
        <w:rPr>
          <w:color w:val="333333"/>
          <w:sz w:val="30"/>
        </w:rPr>
        <w:t>students with disabilities</w:t>
      </w:r>
    </w:p>
    <w:p w14:paraId="39136FE2" w14:textId="77777777" w:rsidR="00521A8B" w:rsidRDefault="00521A8B">
      <w:pPr>
        <w:pStyle w:val="BodyText"/>
        <w:rPr>
          <w:sz w:val="20"/>
        </w:rPr>
      </w:pPr>
    </w:p>
    <w:p w14:paraId="39B80147" w14:textId="77777777" w:rsidR="00521A8B" w:rsidRDefault="00521A8B">
      <w:pPr>
        <w:pStyle w:val="BodyText"/>
        <w:rPr>
          <w:sz w:val="20"/>
        </w:rPr>
      </w:pPr>
    </w:p>
    <w:p w14:paraId="6315C1E7" w14:textId="77777777" w:rsidR="00521A8B" w:rsidRDefault="00521A8B">
      <w:pPr>
        <w:pStyle w:val="BodyText"/>
        <w:spacing w:before="4"/>
        <w:rPr>
          <w:sz w:val="23"/>
        </w:rPr>
      </w:pPr>
    </w:p>
    <w:p w14:paraId="54BCB533" w14:textId="77777777" w:rsidR="00521A8B" w:rsidRDefault="00521A8B">
      <w:pPr>
        <w:rPr>
          <w:sz w:val="23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66805026" w14:textId="77777777" w:rsidR="00521A8B" w:rsidRDefault="00047665">
      <w:pPr>
        <w:pStyle w:val="BodyText"/>
        <w:rPr>
          <w:sz w:val="26"/>
        </w:rPr>
      </w:pPr>
      <w:r>
        <w:lastRenderedPageBreak/>
        <w:pict w14:anchorId="12E27110">
          <v:rect id="_x0000_s1493" style="position:absolute;margin-left:0;margin-top:0;width:612pt;height:11in;z-index:-42520;mso-position-horizontal-relative:page;mso-position-vertical-relative:page" fillcolor="#a9dbf9" stroked="f">
            <w10:wrap anchorx="page" anchory="page"/>
          </v:rect>
        </w:pict>
      </w:r>
      <w:r>
        <w:pict w14:anchorId="14181EF3">
          <v:group id="_x0000_s1450" style="position:absolute;margin-left:29.25pt;margin-top:88.45pt;width:557.25pt;height:666.8pt;z-index:-42496;mso-position-horizontal-relative:page;mso-position-vertical-relative:page" coordorigin="585,1770" coordsize="11145,13336">
            <v:rect id="_x0000_s1492" style="position:absolute;left:585;top:1770;width:5625;height:6660" stroked="f"/>
            <v:shape id="_x0000_s1491" style="position:absolute;left:1200;top:3539;width:11130;height:13320" coordorigin="600,1770" coordsize="11130,13321" path="m11730,1770l6195,1770,6195,8431,600,8431,600,15091,6210,15091,6210,8446,11730,8446,11730,1770e" fillcolor="#d1f0fa" stroked="f">
              <v:path arrowok="t"/>
              <o:lock v:ext="edit" verticies="t"/>
            </v:shape>
            <v:shape id="_x0000_s1490" style="position:absolute;left:6780;top:12030;width:2520;height:2520" coordorigin="6780,12030" coordsize="2520,2520" path="m8040,12030l7963,12032,7888,12039,7814,12050,7741,12066,7670,12085,7600,12109,7533,12136,7467,12167,7404,12202,7343,12240,7284,12282,7228,12326,7175,12374,7124,12425,7076,12478,7032,12534,6990,12593,6952,12654,6917,12717,6886,12783,6859,12850,6835,12920,6816,12991,6800,13064,6789,13138,6782,13213,6780,13290,6782,13367,6789,13442,6800,13516,6816,13589,6835,13660,6859,13730,6886,13797,6917,13863,6952,13926,6990,13987,7032,14046,7076,14102,7124,14155,7175,14206,7228,14254,7284,14298,7343,14340,7404,14378,7467,14413,7533,14444,7600,14471,7670,14495,7741,14514,7814,14530,7888,14541,7963,14548,8040,14550,8117,14548,8192,14541,8266,14530,8339,14514,8410,14495,8480,14471,8547,14444,8613,14413,8676,14378,8737,14340,8796,14298,8852,14254,8905,14206,8956,14155,9004,14102,9048,14046,9090,13987,9128,13926,9163,13863,9194,13797,9221,13730,9245,13660,9264,13589,9280,13516,9291,13442,9298,13367,9300,13290,9298,13213,9291,13138,9280,13064,9264,12991,9245,12920,9221,12850,9194,12783,9163,12717,9128,12654,9090,12593,9048,12534,9004,12478,8956,12425,8905,12374,8852,12326,8796,12282,8737,12240,8676,12202,8613,12167,8547,12136,8480,12109,8410,12085,8339,12066,8266,12050,8192,12039,8117,12032,8040,12030xe" fillcolor="#67bcff" stroked="f">
              <v:fill opacity="19788f"/>
              <v:path arrowok="t"/>
            </v:shape>
            <v:shape id="_x0000_s1489" style="position:absolute;left:2190;top:8460;width:9525;height:6645" coordorigin="2190,8460" coordsize="9525,6645" path="m4710,11790l4708,11713,4701,11638,4690,11564,4674,11491,4655,11420,4631,11350,4604,11283,4573,11217,4538,11154,4500,11093,4458,11034,4414,10978,4366,10925,4315,10874,4262,10826,4206,10782,4147,10740,4086,10702,4023,10667,3957,10636,3890,10609,3820,10585,3749,10566,3676,10550,3602,10539,3527,10532,3450,10530,3373,10532,3298,10539,3224,10550,3151,10566,3080,10585,3010,10609,2943,10636,2877,10667,2814,10702,2753,10740,2694,10782,2638,10826,2585,10874,2534,10925,2486,10978,2442,11034,2400,11093,2362,11154,2327,11217,2296,11283,2269,11350,2245,11420,2226,11491,2210,11564,2199,11638,2192,11713,2190,11790,2192,11867,2199,11942,2210,12016,2226,12089,2245,12160,2269,12230,2296,12297,2327,12363,2362,12426,2400,12487,2442,12546,2486,12602,2534,12655,2585,12706,2638,12754,2694,12798,2753,12840,2814,12878,2877,12913,2943,12944,3010,12971,3080,12995,3151,13014,3224,13030,3298,13041,3373,13048,3450,13050,3527,13048,3602,13041,3676,13030,3749,13014,3820,12995,3890,12971,3957,12944,4023,12913,4086,12878,4147,12840,4206,12798,4262,12754,4315,12706,4366,12655,4414,12602,4458,12546,4500,12487,4538,12426,4573,12363,4604,12297,4631,12230,4655,12160,4674,12089,4690,12016,4701,11942,4708,11867,4710,11790m11715,8460l6210,8460,6210,15105,11715,15105,11715,8460e" stroked="f">
              <v:path arrowok="t"/>
            </v:shape>
            <v:shape id="_x0000_s1488" style="position:absolute;left:2954;top:11807;width:1022;height:573" coordorigin="2954,11808" coordsize="1022,573" path="m3975,11963l2955,11963,2956,12047,2955,12126,2956,12197,2964,12259,2982,12309,3015,12348,3067,12372,3142,12380,3788,12380,3863,12372,3915,12348,3948,12309,3966,12259,3974,12197,3975,12126,3974,12047,3975,11963xm3976,11808l2954,11808,2954,11963,3976,11963,3976,11808xe" fillcolor="#ff6155" stroked="f">
              <v:path arrowok="t"/>
            </v:shape>
            <v:shape id="_x0000_s1487" style="position:absolute;left:2954;top:11807;width:1022;height:395" coordorigin="2954,11808" coordsize="1022,395" path="m3975,11963l2955,11963,2956,11986,2956,11997,3441,12200,3453,12202,3477,12202,3489,12200,3974,11997,3975,11974,3975,11963xm3976,11808l2954,11808,2954,11963,3976,11963,3976,11808xe" fillcolor="#ff1a1a" stroked="f">
              <v:path arrowok="t"/>
            </v:shape>
            <v:shape id="_x0000_s1486" style="position:absolute;left:2930;top:11783;width:1070;height:621" coordorigin="2930,11784" coordsize="1070,621" path="m3989,11784l2941,11784,2930,11795,2930,11965,2930,11967,2931,11969,2931,11995,2932,12059,2931,12088,2931,12168,2936,12241,2952,12304,2985,12354,3014,12376,3049,12392,3092,12401,3142,12405,3788,12405,3838,12401,3881,12392,3916,12376,3942,12356,3142,12356,3102,12354,3068,12347,3041,12336,3020,12319,2995,12280,2983,12227,2979,12163,2980,12088,2980,12059,2980,12027,2980,11995,2979,11961,2979,11960,2979,11958,2979,11832,4000,11832,4000,11795,3989,11784xm4000,11832l3951,11832,3951,11958,3951,11960,3951,11961,3950,11995,3950,12059,3950,12088,3951,12163,3947,12227,3935,12280,3910,12319,3889,12336,3862,12347,3828,12354,3788,12356,3942,12356,3945,12354,3978,12304,3994,12241,3999,12168,3999,12088,3999,12059,3999,11995,3999,11968,4000,11967,4000,11965,4000,11832xe" fillcolor="#33363a" stroked="f">
              <v:path arrowok="t"/>
            </v:shape>
            <v:shape id="_x0000_s1485" style="position:absolute;left:2454;top:11109;width:2022;height:951" coordorigin="2454,11110" coordsize="2022,951" path="m3465,11110l2509,11502,2458,11559,2454,11585,2458,11611,2509,11668,3441,12058,3453,12060,3477,12060,4421,11668,4472,11611,4476,11585,4472,11559,4421,11502,3500,11117,3465,11110xe" fillcolor="#2e7eff" stroked="f">
              <v:path arrowok="t"/>
            </v:shape>
            <v:shape id="_x0000_s1484" style="position:absolute;left:2474;top:11109;width:1981;height:838" coordorigin="2475,11110" coordsize="1981,838" path="m3465,11110l2509,11502,2475,11528,2482,11536,3441,11945,3453,11947,3477,11947,4421,11554,4455,11528,4448,11520,3500,11117,3465,11110xe" fillcolor="#97c6ff" stroked="f">
              <v:path arrowok="t"/>
            </v:shape>
            <v:shape id="_x0000_s1483" style="position:absolute;left:2474;top:11502;width:1981;height:445" coordorigin="2475,11502" coordsize="1981,445" path="m4421,11502l2509,11502,2499,11507,2490,11513,2482,11520,2475,11528,2482,11536,3441,11945,3453,11947,3477,11947,4421,11554,4455,11528,4448,11520,4440,11513,4430,11507,4421,11502xe" fillcolor="#5fa0ff" stroked="f">
              <v:path arrowok="t"/>
            </v:shape>
            <v:shape id="_x0000_s1482" style="position:absolute;left:2429;top:11085;width:2071;height:1000" coordorigin="2430,11085" coordsize="2071" path="m3465,11085l3442,11088,3421,11094,2500,11480,2471,11497,2449,11522,2435,11552,2430,11585,2435,11618,2449,11648,2471,11673,2500,11690,3421,12076,3431,12080,3442,12083,3454,12084,3465,12085,3476,12084,3488,12083,3499,12080,3509,12076,3604,12036,3465,12036,3452,12035,3440,12031,2519,11645,2502,11635,2490,11621,2482,11604,2479,11585,2482,11566,2490,11549,2502,11535,2519,11525,3448,11136,3456,11134,3604,11134,3509,11094,3487,11088,3465,11085xm3604,11134l3474,11134,3482,11136,4411,11525,4428,11535,4440,11549,4449,11566,4451,11585,4449,11604,4440,11621,4428,11635,4411,11645,3490,12031,3478,12035,3465,12036,3604,12036,4430,11690,4459,11673,4481,11648,4495,11618,4500,11585,4495,11552,4481,11522,4459,11497,4430,11480,3604,11134xe" fillcolor="#33363a" stroked="f">
              <v:path arrowok="t"/>
            </v:shape>
            <v:shape id="_x0000_s1481" type="#_x0000_t75" style="position:absolute;left:4172;top:11984;width:229;height:250">
              <v:imagedata r:id="rId53" o:title=""/>
            </v:shape>
            <v:shape id="_x0000_s1480" style="position:absolute;left:3062;top:11700;width:1249;height:556" coordorigin="3063,11700" coordsize="1249,556" path="m3156,12218l3145,12207,3074,12207,3063,12218,3063,12245,3074,12256,3145,12256,3156,12245,3156,12218m3454,12218l3443,12207,3238,12207,3227,12218,3227,12245,3238,12256,3443,12256,3454,12245,3454,12218m3988,12218l3977,12207,3526,12207,3515,12218,3515,12245,3526,12256,3977,12256,3988,12245,3988,12218m4311,11711l4300,11700,4273,11700,4262,11711,4262,12022,4273,12033,4300,12033,4311,12022,4311,11711e" fillcolor="#33363a" stroked="f">
              <v:path arrowok="t"/>
            </v:shape>
            <v:rect id="_x0000_s1479" style="position:absolute;left:9988;top:5114;width:16;height:2" fillcolor="#147cd3" stroked="f"/>
            <v:line id="_x0000_s1478" style="position:absolute" from="9978,4858" to="9978,5114" strokecolor="#147cd3" strokeweight=".90875mm"/>
            <v:rect id="_x0000_s1477" style="position:absolute;left:9952;top:4856;width:39;height:2" fillcolor="#147cd3" stroked="f"/>
            <v:rect id="_x0000_s1476" style="position:absolute;left:9952;top:4857;width:52;height:748" fillcolor="#147cd3" stroked="f"/>
            <v:rect id="_x0000_s1475" style="position:absolute;left:9952;top:4857;width:52;height:748" fillcolor="#dd3411" stroked="f"/>
            <v:line id="_x0000_s1474" style="position:absolute" from="9952,4856" to="9952,5606" strokecolor="#dda111" strokeweight="152emu"/>
            <v:shape id="_x0000_s1473" type="#_x0000_t75" style="position:absolute;left:10003;top:4857;width:322;height:363">
              <v:imagedata r:id="rId54" o:title=""/>
            </v:shape>
            <v:shape id="_x0000_s1472" style="position:absolute;left:9952;top:4962;width:373;height:644" coordorigin="9953,4962" coordsize="373,644" path="m10325,4962l9953,5347,9953,5606,10325,5220,10325,4962xe" fillcolor="#dd3411" stroked="f">
              <v:path arrowok="t"/>
            </v:shape>
            <v:shape id="_x0000_s1471" style="position:absolute;left:9352;top:4962;width:1200;height:1135" coordorigin="9353,4962" coordsize="1200,1135" path="m10325,4962l9953,5347,9953,5606,10325,5220,10325,4962m10553,5347l10547,5414,10531,5478,10505,5539,10471,5596,10427,5648,10377,5695,10319,5737,10255,5772,10186,5800,10112,5821,10034,5835,9953,5839,9871,5835,9793,5821,9719,5800,9650,5772,9586,5737,9528,5695,9478,5648,9434,5596,9400,5539,9374,5478,9358,5414,9353,5347,9353,5606,9358,5672,9374,5736,9400,5797,9434,5854,9478,5906,9528,5953,9586,5995,9650,6030,9719,6058,9793,6080,9871,6093,9953,6097,10034,6093,10112,6080,10186,6058,10255,6030,10319,5995,10377,5953,10427,5906,10471,5854,10480,5839,10505,5797,10531,5736,10547,5672,10553,5606,10553,5347e" fillcolor="#dda111" stroked="f">
              <v:path arrowok="t"/>
            </v:shape>
            <v:shape id="_x0000_s1470" style="position:absolute;left:9952;top:4856;width:52;height:492" coordorigin="9952,4856" coordsize="52,492" path="m9952,4856l9952,5347,10004,4858,9991,4857,9978,4856,9966,4856,9952,4856xe" fillcolor="#2d95ec" stroked="f">
              <v:path arrowok="t"/>
            </v:shape>
            <v:shape id="_x0000_s1469" style="position:absolute;left:9952;top:4856;width:52;height:492" coordorigin="9952,4856" coordsize="52,492" path="m9952,4856l9966,4856,9978,4856,9991,4857,10004,4858,9952,5347,9952,4856xe" filled="f" strokecolor="#2d95ec">
              <v:path arrowok="t"/>
            </v:shape>
            <v:shape id="_x0000_s1468" style="position:absolute;left:9952;top:4857;width:373;height:490" coordorigin="9953,4858" coordsize="373,490" path="m10004,4858l9953,5347,10325,4962,10251,4921,10174,4890,10092,4869,10004,4858xe" fillcolor="#f64d2a" stroked="f">
              <v:path arrowok="t"/>
            </v:shape>
            <v:shape id="_x0000_s1467" style="position:absolute;left:9952;top:4857;width:373;height:490" coordorigin="9953,4858" coordsize="373,490" path="m10004,4858l10092,4869,10174,4890,10251,4921,10325,4962,9953,5347,10004,4858xe" filled="f" strokecolor="#f64d2a">
              <v:path arrowok="t"/>
            </v:shape>
            <v:shape id="_x0000_s1466" style="position:absolute;left:9353;top:4856;width:1199;height:983" coordorigin="9353,4856" coordsize="1199,983" path="m9952,4856l9873,4860,9797,4872,9725,4891,9657,4918,9594,4952,9535,4994,9482,5042,9432,5103,9394,5167,9369,5233,9355,5301,9353,5370,9363,5438,9384,5505,9416,5568,9460,5628,9515,5684,9580,5733,9647,5771,9718,5800,9792,5821,9868,5834,9945,5839,10022,5836,10097,5824,10171,5805,10241,5779,10307,5744,10368,5702,10423,5653,10473,5592,10511,5528,10536,5462,10550,5394,10551,5347,9952,5347,9952,4856xm10325,4962l9952,5347,10551,5347,10552,5325,10542,5257,10521,5190,10489,5127,10445,5067,10390,5011,10325,4962xe" fillcolor="#f6ba2a" stroked="f">
              <v:path arrowok="t"/>
            </v:shape>
            <v:shape id="_x0000_s1465" style="position:absolute;left:9353;top:4856;width:1199;height:983" coordorigin="9353,4856" coordsize="1199,983" path="m10325,4962l10390,5011,10445,5067,10489,5127,10521,5190,10542,5257,10552,5325,10550,5394,10536,5462,10511,5528,10473,5592,10423,5653,10368,5702,10307,5744,10241,5779,10171,5805,10097,5824,10022,5836,9945,5839,9868,5834,9792,5821,9718,5800,9647,5771,9580,5733,9515,5684,9460,5628,9416,5568,9384,5505,9363,5438,9353,5370,9355,5301,9369,5233,9394,5167,9432,5103,9482,5042,9535,4994,9594,4952,9657,4918,9725,4891,9797,4872,9873,4860,9952,4856,9952,5347,10325,4962xe" filled="f" strokecolor="#f6ba2a">
              <v:path arrowok="t"/>
            </v:shape>
            <v:shape id="_x0000_s1464" style="position:absolute;left:19956;top:8595;width:516;height:558" coordorigin="9978,4298" coordsize="516,559" path="m10494,4298l10400,4328,10330,4363,10253,4408,10176,4459,10104,4516,10044,4575,10002,4636,9985,4693,9978,4857e" filled="f" strokecolor="#2d95ec" strokeweight="2.25pt">
              <v:path arrowok="t"/>
              <o:lock v:ext="edit" verticies="t"/>
            </v:shape>
            <v:polyline id="_x0000_s1463" style="position:absolute" points="31139,13871,31096,13869,31029,13866,30946,13865,30855,13868,30765,13878,30684,13898,30620,13932,30582,13980,30521,14134" coordorigin="10174,4622" coordsize="618,269" filled="f" strokecolor="#f64d2a" strokeweight="2.25pt">
              <v:path arrowok="t"/>
              <o:lock v:ext="edit" verticies="t"/>
            </v:polyline>
            <v:shape id="_x0000_s1462" style="position:absolute;left:19395;top:12139;width:190;height:425" coordorigin="9698,6070" coordsize="191,426" path="m9878,6496l9889,6489,9867,6470,9823,6439,9771,6398,9725,6348,9698,6291,9701,6226,9755,6070e" filled="f" strokecolor="#f6ba2a" strokeweight="2.25pt">
              <v:path arrowok="t"/>
              <o:lock v:ext="edit" verticies="t"/>
            </v:shape>
            <v:shape id="_x0000_s1461" style="position:absolute;left:6525;top:5055;width:180;height:180" coordorigin="6525,5055" coordsize="180,180" path="m6627,5055l6603,5055,6592,5057,6536,5100,6525,5133,6525,5157,6560,5217,6603,5235,6627,5235,6687,5200,6705,5157,6705,5133,6670,5073,6627,5055xe" fillcolor="#2d95ec" stroked="f">
              <v:path arrowok="t"/>
            </v:shape>
            <v:shape id="_x0000_s1460" style="position:absolute;left:6525;top:5265;width:180;height:180" coordorigin="6525,5265" coordsize="180,180" path="m6627,5265l6603,5265,6592,5267,6536,5310,6525,5343,6525,5367,6560,5427,6603,5445,6627,5445,6687,5410,6705,5367,6705,5343,6670,5283,6627,5265xe" fillcolor="#f64d2a" stroked="f">
              <v:path arrowok="t"/>
            </v:shape>
            <v:shape id="_x0000_s1459" style="position:absolute;left:6525;top:5475;width:180;height:180" coordorigin="6525,5475" coordsize="180,180" path="m6627,5475l6603,5475,6592,5477,6536,5520,6525,5553,6525,5577,6560,5637,6603,5655,6627,5655,6687,5620,6705,5577,6705,5553,6670,5493,6627,5475xe" fillcolor="#f6ba2a" stroked="f">
              <v:path arrowok="t"/>
            </v:shape>
            <v:shape id="_x0000_s1458" style="position:absolute;left:1102;top:4158;width:1303;height:457" coordorigin="1102,4158" coordsize="1303,457" path="m1474,4534l1473,4529,1464,4506,1437,4481,1405,4465,1405,4529,1405,4582,1315,4582,1315,4529,1405,4529,1405,4465,1398,4461,1351,4448,1337,4445,1331,4440,1332,4432,1338,4418,1348,4404,1355,4390,1360,4378,1362,4370,1375,4360,1382,4352,1384,4343,1385,4327,1387,4303,1387,4301,1381,4300,1385,4268,1382,4224,1363,4189,1324,4179,1306,4164,1274,4158,1239,4167,1208,4199,1198,4222,1192,4249,1192,4275,1198,4300,1198,4301,1198,4303,1194,4299,1192,4314,1193,4326,1195,4338,1199,4350,1205,4359,1208,4363,1213,4366,1216,4368,1219,4383,1223,4394,1229,4404,1241,4418,1246,4438,1226,4448,1180,4461,1140,4481,1113,4506,1102,4534,1102,4564,1119,4590,1162,4605,1222,4613,1289,4615,1355,4611,1415,4599,1458,4583,1458,4582,1474,4564,1474,4534m1939,4534l1938,4529,1929,4506,1902,4481,1870,4465,1870,4529,1870,4582,1780,4582,1780,4529,1870,4529,1870,4465,1863,4461,1816,4448,1802,4445,1796,4440,1797,4432,1803,4418,1813,4404,1820,4390,1825,4378,1827,4370,1840,4360,1847,4352,1849,4343,1850,4327,1852,4303,1852,4301,1846,4300,1850,4268,1847,4224,1828,4189,1789,4179,1771,4164,1739,4158,1704,4167,1673,4199,1663,4222,1657,4249,1657,4275,1663,4300,1663,4301,1663,4303,1659,4299,1657,4314,1658,4326,1660,4338,1664,4350,1670,4359,1673,4363,1678,4366,1681,4368,1684,4383,1688,4394,1694,4404,1706,4418,1711,4438,1691,4448,1645,4461,1605,4481,1578,4506,1567,4534,1567,4564,1584,4590,1627,4605,1687,4613,1754,4615,1820,4611,1880,4599,1923,4583,1923,4582,1939,4564,1939,4534m2404,4534l2403,4529,2394,4506,2367,4481,2335,4465,2335,4529,2335,4582,2245,4582,2245,4529,2335,4529,2335,4465,2328,4461,2281,4448,2267,4445,2261,4440,2262,4432,2268,4418,2278,4404,2285,4390,2290,4378,2292,4370,2305,4360,2312,4352,2314,4343,2315,4327,2317,4303,2317,4301,2311,4300,2315,4268,2312,4224,2293,4189,2254,4179,2236,4164,2204,4158,2169,4167,2138,4199,2128,4222,2122,4249,2122,4275,2128,4300,2128,4301,2128,4303,2124,4299,2122,4314,2123,4326,2125,4338,2129,4350,2135,4359,2138,4363,2143,4366,2146,4368,2149,4383,2153,4394,2159,4404,2171,4418,2176,4438,2156,4448,2110,4461,2070,4481,2043,4506,2032,4534,2032,4564,2049,4590,2092,4605,2152,4613,2219,4615,2285,4611,2345,4599,2388,4583,2388,4582,2404,4564,2404,4534e" fillcolor="#2d95ec" stroked="f">
              <v:path arrowok="t"/>
            </v:shape>
            <v:shape id="_x0000_s1457" style="position:absolute;left:2497;top:4158;width:3163;height:457" coordorigin="2497,4158" coordsize="3163,457" path="m2869,4534l2868,4529,2859,4506,2832,4481,2800,4465,2800,4529,2800,4582,2710,4582,2710,4529,2800,4529,2800,4465,2793,4461,2746,4448,2732,4445,2726,4440,2727,4432,2733,4418,2743,4404,2750,4390,2755,4378,2757,4370,2770,4360,2777,4352,2779,4343,2780,4327,2782,4303,2782,4301,2776,4300,2780,4268,2777,4224,2758,4189,2719,4179,2701,4164,2669,4158,2634,4167,2603,4199,2593,4222,2587,4249,2587,4275,2593,4300,2593,4301,2593,4303,2589,4299,2587,4314,2588,4326,2590,4338,2594,4350,2600,4359,2603,4363,2608,4366,2611,4368,2614,4383,2618,4394,2624,4404,2636,4418,2641,4438,2621,4448,2575,4461,2535,4481,2508,4506,2497,4534,2497,4564,2514,4590,2557,4605,2617,4613,2684,4615,2750,4611,2810,4599,2853,4583,2853,4582,2869,4564,2869,4534m3334,4534l3333,4529,3324,4506,3297,4481,3265,4465,3265,4529,3265,4582,3175,4582,3175,4529,3265,4529,3265,4465,3258,4461,3211,4448,3197,4445,3191,4440,3192,4432,3198,4418,3208,4404,3215,4390,3220,4378,3222,4370,3235,4360,3242,4352,3244,4343,3245,4327,3247,4303,3247,4301,3241,4300,3245,4268,3242,4224,3223,4189,3184,4179,3166,4164,3134,4158,3099,4167,3068,4199,3058,4222,3052,4249,3052,4275,3058,4300,3058,4301,3058,4303,3054,4299,3052,4314,3053,4326,3055,4338,3059,4350,3065,4359,3068,4363,3073,4366,3076,4368,3079,4383,3083,4394,3089,4404,3101,4418,3106,4438,3086,4448,3040,4461,3000,4481,2973,4506,2962,4534,2962,4564,2979,4590,3022,4605,3082,4613,3149,4615,3215,4611,3275,4599,3318,4583,3318,4582,3334,4564,3334,4534m3799,4534l3798,4529,3789,4506,3762,4481,3730,4465,3730,4529,3730,4582,3640,4582,3640,4529,3730,4529,3730,4465,3723,4461,3676,4448,3662,4445,3656,4440,3657,4432,3663,4418,3673,4404,3680,4390,3685,4378,3687,4370,3700,4360,3707,4352,3709,4343,3710,4327,3712,4303,3712,4301,3706,4300,3710,4268,3707,4224,3688,4189,3649,4179,3631,4164,3599,4158,3564,4167,3533,4199,3523,4222,3517,4249,3517,4275,3523,4300,3523,4301,3523,4303,3519,4299,3517,4314,3518,4326,3520,4338,3524,4350,3530,4359,3533,4363,3538,4366,3541,4368,3544,4383,3548,4394,3554,4404,3566,4418,3571,4438,3551,4448,3505,4461,3465,4481,3438,4506,3427,4534,3427,4564,3444,4590,3487,4605,3547,4613,3614,4615,3680,4611,3740,4599,3783,4583,3783,4582,3799,4564,3799,4534m4264,4534l4263,4529,4254,4506,4227,4481,4195,4465,4195,4529,4195,4582,4105,4582,4105,4529,4195,4529,4195,4465,4188,4461,4141,4448,4127,4445,4121,4440,4122,4432,4128,4418,4138,4404,4145,4390,4150,4378,4152,4370,4165,4360,4172,4352,4174,4343,4175,4327,4177,4303,4177,4301,4171,4300,4175,4268,4172,4224,4153,4189,4114,4179,4096,4164,4064,4158,4029,4167,3998,4199,3988,4222,3982,4249,3982,4275,3988,4300,3988,4301,3988,4303,3984,4299,3982,4314,3983,4326,3985,4338,3989,4350,3995,4359,3998,4363,4003,4366,4006,4368,4009,4383,4013,4394,4019,4404,4031,4418,4036,4438,4016,4448,3970,4461,3930,4481,3903,4506,3892,4534,3892,4564,3909,4590,3952,4605,4012,4613,4079,4615,4145,4611,4205,4599,4248,4583,4248,4582,4264,4564,4264,4534m4729,4534l4728,4529,4719,4506,4692,4481,4660,4465,4660,4529,4660,4582,4570,4582,4570,4529,4660,4529,4660,4465,4653,4461,4606,4448,4592,4445,4586,4440,4587,4432,4593,4418,4603,4404,4610,4390,4615,4378,4617,4370,4630,4360,4637,4352,4639,4343,4640,4327,4642,4303,4642,4301,4636,4300,4640,4268,4637,4224,4618,4189,4579,4179,4561,4164,4529,4158,4494,4167,4463,4199,4453,4222,4447,4249,4447,4275,4453,4300,4453,4301,4453,4303,4449,4299,4447,4314,4448,4326,4450,4338,4454,4350,4460,4359,4463,4363,4468,4366,4471,4368,4474,4383,4478,4394,4484,4404,4496,4418,4501,4438,4481,4448,4435,4461,4395,4481,4368,4506,4357,4534,4357,4564,4374,4590,4417,4605,4477,4613,4544,4615,4610,4611,4670,4599,4713,4583,4713,4582,4729,4564,4729,4534m5194,4534l5193,4529,5184,4506,5157,4481,5125,4465,5125,4529,5125,4582,5035,4582,5035,4529,5125,4529,5125,4465,5118,4461,5071,4448,5057,4445,5051,4440,5052,4432,5058,4418,5068,4404,5075,4390,5080,4378,5082,4370,5095,4360,5102,4352,5104,4343,5105,4327,5107,4303,5107,4301,5101,4300,5105,4268,5102,4224,5083,4189,5044,4179,5026,4164,4994,4158,4959,4167,4928,4199,4918,4222,4912,4249,4912,4275,4918,4300,4918,4301,4918,4303,4914,4299,4912,4314,4913,4326,4915,4338,4919,4350,4925,4359,4928,4363,4933,4366,4936,4368,4939,4383,4943,4394,4949,4404,4961,4418,4966,4438,4946,4448,4900,4461,4860,4481,4833,4506,4822,4534,4822,4564,4839,4590,4882,4605,4942,4613,5009,4615,5075,4611,5135,4599,5178,4583,5178,4582,5194,4564,5194,4534m5659,4534l5658,4529,5649,4506,5622,4481,5590,4465,5590,4529,5590,4582,5500,4582,5500,4529,5590,4529,5590,4465,5583,4461,5536,4448,5522,4445,5516,4440,5517,4432,5523,4418,5533,4404,5540,4390,5545,4378,5547,4370,5560,4360,5567,4352,5569,4343,5570,4327,5572,4303,5572,4301,5566,4300,5570,4268,5567,4224,5548,4189,5509,4179,5491,4164,5459,4158,5424,4167,5393,4199,5383,4222,5377,4249,5377,4275,5383,4300,5383,4301,5383,4303,5379,4299,5377,4314,5378,4326,5380,4338,5384,4350,5390,4359,5393,4363,5398,4366,5401,4368,5404,4383,5408,4394,5414,4404,5426,4418,5431,4438,5411,4448,5365,4461,5325,4481,5298,4506,5287,4534,5287,4564,5304,4590,5347,4605,5407,4613,5474,4615,5540,4611,5600,4599,5643,4583,5643,4582,5659,4564,5659,4534e" fillcolor="#f64d2a" stroked="f">
              <v:path arrowok="t"/>
            </v:shape>
            <v:shape id="_x0000_s1456" style="position:absolute;left:1102;top:5478;width:838;height:457" coordorigin="1102,5478" coordsize="838,457" path="m1474,5854l1473,5849,1464,5826,1437,5801,1405,5785,1405,5849,1405,5902,1315,5902,1315,5849,1405,5849,1405,5785,1398,5781,1351,5768,1337,5765,1331,5760,1332,5752,1338,5738,1348,5724,1355,5710,1360,5698,1362,5690,1375,5680,1382,5672,1384,5663,1385,5647,1387,5623,1387,5621,1381,5620,1385,5588,1382,5544,1363,5509,1324,5499,1306,5484,1274,5478,1239,5487,1208,5519,1198,5542,1192,5568,1192,5595,1198,5620,1198,5621,1198,5623,1194,5619,1192,5634,1193,5646,1195,5658,1199,5670,1205,5679,1208,5683,1213,5686,1216,5688,1219,5703,1223,5714,1229,5724,1241,5738,1246,5758,1226,5768,1180,5781,1140,5801,1113,5826,1102,5854,1102,5884,1119,5910,1162,5925,1222,5933,1289,5935,1355,5931,1415,5919,1458,5903,1458,5902,1474,5884,1474,5854m1939,5854l1938,5849,1929,5826,1902,5801,1870,5785,1870,5849,1870,5902,1780,5902,1780,5849,1870,5849,1870,5785,1863,5781,1816,5768,1802,5765,1796,5760,1797,5752,1803,5738,1813,5724,1820,5710,1825,5698,1827,5690,1840,5680,1847,5672,1849,5663,1850,5647,1852,5623,1852,5621,1846,5620,1850,5588,1847,5544,1828,5509,1789,5499,1771,5484,1739,5478,1704,5487,1673,5519,1663,5542,1657,5568,1657,5595,1663,5620,1663,5621,1663,5623,1659,5619,1657,5634,1658,5646,1660,5658,1664,5670,1670,5679,1673,5683,1678,5686,1681,5688,1684,5703,1688,5714,1694,5724,1706,5738,1711,5758,1691,5768,1645,5781,1605,5801,1578,5826,1567,5854,1567,5884,1584,5910,1627,5925,1687,5933,1754,5935,1820,5931,1880,5919,1923,5903,1923,5902,1939,5884,1939,5854e" fillcolor="#2d95ec" stroked="f">
              <v:path arrowok="t"/>
            </v:shape>
            <v:shape id="_x0000_s1455" style="position:absolute;left:2032;top:5478;width:3628;height:457" coordorigin="2032,5478" coordsize="3628,457" path="m2404,5854l2403,5849,2394,5826,2367,5801,2335,5785,2335,5849,2335,5902,2245,5902,2245,5849,2335,5849,2335,5785,2328,5781,2281,5768,2267,5765,2261,5760,2262,5752,2268,5738,2278,5724,2285,5710,2290,5698,2292,5690,2305,5680,2312,5672,2314,5663,2315,5647,2317,5623,2317,5621,2311,5620,2315,5588,2312,5544,2293,5509,2254,5499,2236,5484,2204,5478,2169,5487,2138,5519,2128,5542,2122,5568,2122,5595,2128,5620,2128,5621,2128,5623,2124,5619,2122,5634,2123,5646,2125,5658,2129,5670,2135,5679,2138,5683,2143,5686,2146,5688,2149,5703,2153,5714,2159,5724,2171,5738,2176,5758,2156,5768,2110,5781,2070,5801,2043,5826,2032,5854,2032,5884,2049,5910,2092,5925,2152,5933,2219,5935,2285,5931,2345,5919,2388,5903,2388,5902,2404,5884,2404,5854m2869,5854l2868,5849,2859,5826,2832,5801,2800,5785,2800,5849,2800,5902,2710,5902,2710,5849,2800,5849,2800,5785,2793,5781,2746,5768,2732,5765,2726,5760,2727,5752,2733,5738,2743,5724,2750,5710,2755,5698,2757,5690,2770,5680,2777,5672,2779,5663,2780,5647,2782,5623,2782,5621,2776,5620,2780,5588,2777,5544,2758,5509,2719,5499,2701,5484,2669,5478,2634,5487,2603,5519,2593,5542,2587,5568,2587,5595,2593,5620,2593,5621,2593,5623,2589,5619,2587,5634,2588,5646,2590,5658,2594,5670,2600,5679,2603,5683,2608,5686,2611,5688,2614,5703,2618,5714,2624,5724,2636,5738,2641,5758,2621,5768,2575,5781,2535,5801,2508,5826,2497,5854,2497,5884,2514,5910,2557,5925,2617,5933,2684,5935,2750,5931,2810,5919,2853,5903,2853,5902,2869,5884,2869,5854m3334,5854l3333,5849,3324,5826,3297,5801,3265,5785,3265,5849,3265,5902,3175,5902,3175,5849,3265,5849,3265,5785,3258,5781,3211,5768,3197,5765,3191,5760,3192,5752,3198,5738,3208,5724,3215,5710,3220,5698,3222,5690,3235,5680,3242,5672,3244,5663,3245,5647,3247,5623,3247,5621,3241,5620,3245,5588,3242,5544,3223,5509,3184,5499,3166,5484,3134,5478,3099,5487,3068,5519,3058,5542,3052,5568,3052,5595,3058,5620,3058,5621,3058,5623,3054,5619,3052,5634,3053,5646,3055,5658,3059,5670,3065,5679,3068,5683,3073,5686,3076,5688,3079,5703,3083,5714,3089,5724,3101,5738,3106,5758,3086,5768,3040,5781,3000,5801,2973,5826,2962,5854,2962,5884,2979,5910,3022,5925,3082,5933,3149,5935,3215,5931,3275,5919,3318,5903,3318,5902,3334,5884,3334,5854m3799,5854l3798,5849,3789,5826,3762,5801,3730,5785,3730,5849,3730,5902,3640,5902,3640,5849,3730,5849,3730,5785,3723,5781,3676,5768,3662,5765,3656,5760,3657,5752,3663,5738,3673,5724,3680,5710,3685,5698,3687,5690,3700,5680,3707,5672,3709,5663,3710,5647,3712,5623,3712,5621,3706,5620,3710,5588,3707,5544,3688,5509,3649,5499,3631,5484,3599,5478,3564,5487,3533,5519,3523,5542,3517,5568,3517,5595,3523,5620,3523,5621,3523,5623,3519,5619,3517,5634,3518,5646,3520,5658,3524,5670,3530,5679,3533,5683,3538,5686,3541,5688,3544,5703,3548,5714,3554,5724,3566,5738,3571,5758,3551,5768,3505,5781,3465,5801,3438,5826,3427,5854,3427,5884,3444,5910,3487,5925,3547,5933,3614,5935,3680,5931,3740,5919,3783,5903,3783,5902,3799,5884,3799,5854m4264,5854l4263,5849,4254,5826,4227,5801,4195,5785,4195,5849,4195,5902,4105,5902,4105,5849,4195,5849,4195,5785,4188,5781,4141,5768,4127,5765,4121,5760,4122,5752,4128,5738,4138,5724,4145,5710,4150,5698,4152,5690,4165,5680,4172,5672,4174,5663,4175,5647,4177,5623,4177,5621,4171,5620,4175,5588,4172,5544,4153,5509,4114,5499,4096,5484,4064,5478,4029,5487,3998,5519,3988,5542,3982,5568,3982,5595,3988,5620,3988,5621,3988,5623,3984,5619,3982,5634,3983,5646,3985,5658,3989,5670,3995,5679,3998,5683,4003,5686,4006,5688,4009,5703,4013,5714,4019,5724,4031,5738,4036,5758,4016,5768,3970,5781,3930,5801,3903,5826,3892,5854,3892,5884,3909,5910,3952,5925,4012,5933,4079,5935,4145,5931,4205,5919,4248,5903,4248,5902,4264,5884,4264,5854m4729,5854l4728,5849,4719,5826,4692,5801,4660,5785,4660,5849,4660,5902,4570,5902,4570,5849,4660,5849,4660,5785,4653,5781,4606,5768,4592,5765,4586,5760,4587,5752,4593,5738,4603,5724,4610,5710,4615,5698,4617,5690,4630,5680,4637,5672,4639,5663,4640,5647,4642,5623,4642,5621,4636,5620,4640,5588,4637,5544,4618,5509,4579,5499,4561,5484,4529,5478,4494,5487,4463,5519,4453,5542,4447,5568,4447,5595,4453,5620,4453,5621,4453,5623,4449,5619,4447,5634,4448,5646,4450,5658,4454,5670,4460,5679,4463,5683,4468,5686,4471,5688,4474,5703,4478,5714,4484,5724,4496,5738,4501,5758,4481,5768,4435,5781,4395,5801,4368,5826,4357,5854,4357,5884,4374,5910,4417,5925,4477,5933,4544,5935,4610,5931,4670,5919,4713,5903,4713,5902,4729,5884,4729,5854m5194,5854l5193,5849,5184,5826,5157,5801,5125,5785,5125,5849,5125,5902,5035,5902,5035,5849,5125,5849,5125,5785,5118,5781,5071,5768,5057,5765,5051,5760,5052,5752,5058,5738,5068,5724,5075,5710,5080,5698,5082,5690,5095,5680,5102,5672,5104,5663,5105,5647,5107,5623,5107,5621,5101,5620,5105,5588,5102,5544,5083,5509,5044,5499,5026,5484,4994,5478,4959,5487,4928,5519,4918,5542,4912,5568,4912,5595,4918,5620,4918,5621,4918,5623,4914,5619,4912,5634,4913,5646,4915,5658,4919,5670,4925,5679,4928,5683,4933,5686,4936,5688,4939,5703,4943,5714,4949,5724,4961,5738,4966,5758,4946,5768,4900,5781,4860,5801,4833,5826,4822,5854,4822,5884,4839,5910,4882,5925,4942,5933,5009,5935,5075,5931,5135,5919,5178,5903,5178,5902,5194,5884,5194,5854m5659,5854l5658,5849,5649,5826,5622,5801,5590,5785,5590,5849,5590,5902,5500,5902,5500,5849,5590,5849,5590,5785,5583,5781,5536,5768,5522,5765,5516,5760,5517,5752,5523,5738,5533,5724,5540,5710,5545,5698,5547,5690,5560,5680,5567,5672,5569,5663,5570,5647,5572,5623,5572,5621,5566,5620,5570,5588,5567,5544,5548,5509,5509,5499,5491,5484,5459,5478,5424,5487,5393,5519,5383,5542,5377,5568,5377,5595,5383,5620,5383,5621,5383,5623,5379,5619,5377,5634,5378,5646,5380,5658,5384,5670,5390,5679,5393,5683,5398,5686,5401,5688,5404,5703,5408,5714,5414,5724,5426,5738,5431,5758,5411,5768,5365,5781,5325,5801,5298,5826,5287,5854,5287,5884,5304,5910,5347,5925,5407,5933,5474,5935,5540,5931,5600,5919,5643,5903,5643,5902,5659,5884,5659,5854e" fillcolor="#f64d2a" stroked="f">
              <v:path arrowok="t"/>
            </v:shape>
            <v:shape id="_x0000_s1454" style="position:absolute;left:7882;top:10695;width:604;height:615" coordorigin="7883,10695" coordsize="604,615" path="m8190,10695l8181,10695,8177,10696,7887,10869,7883,10880,7888,10900,7898,10908,8475,10908,8486,10897,8486,10876,8185,10876,8165,10872,8149,10861,8138,10845,8134,10825,8138,10805,8149,10789,8165,10778,8185,10774,8324,10774,8193,10696,8190,10695xm8324,10774l8185,10774,8206,10778,8222,10789,8233,10805,8237,10825,8233,10845,8222,10861,8206,10872,8185,10876,8486,10876,8486,10874,8480,10866,8472,10862,8324,10774xm8005,10979l7933,10979,7933,11168,8005,11168,8005,10979xm8029,10932l7909,10932,7909,10968,7920,10979,8018,10979,8029,10968,8029,10932xm8149,10979l8077,10979,8077,11168,8149,11168,8149,10979xm8173,10932l8053,10932,8053,10968,8064,10979,8163,10979,8173,10968,8173,10932xm8294,10979l8222,10979,8222,11168,8294,11168,8294,10979xm8318,10932l8198,10932,8198,10968,8208,10979,8307,10979,8318,10968,8318,10932xm8438,10979l8366,10979,8366,11168,8438,11168,8438,10979xm8462,10932l8342,10932,8342,10968,8353,10979,8451,10979,8462,10968,8462,10932xm8475,11239l7896,11239,7885,11250,7885,11299,7896,11310,8475,11310,8486,11299,8486,11250,8475,11239xm8438,11192l7933,11192,7933,11239,8438,11239,8438,11192xe" fillcolor="#2d95ec" stroked="f">
              <v:path arrowok="t"/>
            </v:shape>
            <v:shape id="_x0000_s1453" style="position:absolute;left:8765;top:10695;width:1476;height:615" coordorigin="8766,10695" coordsize="1476,615" path="m8910,10932l8791,10932,8791,10968,8802,10979,8815,10979,8815,11168,8886,11168,8886,10979,8899,10979,8910,10968,8910,10932m9051,10932l8933,10932,8933,10968,8944,10979,8957,10979,8957,11168,9028,11168,9028,10979,9041,10979,9051,10968,9051,10932m9193,10932l9075,10932,9075,10968,9086,10979,9099,10979,9099,11168,9170,11168,9170,10979,9183,10979,9193,10968,9193,10932m9335,10932l9217,10932,9217,10968,9227,10979,9240,10979,9240,11168,9311,11168,9311,10979,9324,10979,9335,10968,9335,10932m9359,11250l9348,11239,9311,11239,9311,11192,8815,11192,8815,11239,8778,11239,8768,11250,8768,11299,8778,11310,9348,11310,9359,11299,9359,11250m9359,10874l9353,10866,9345,10862,9200,10774,9114,10722,9114,10825,9110,10845,9099,10861,9083,10872,9063,10876,9043,10872,9027,10861,9016,10845,9012,10825,9016,10805,9027,10789,9043,10778,9063,10774,9083,10778,9099,10789,9110,10805,9114,10825,9114,10722,9071,10696,9067,10695,9059,10695,9055,10696,8770,10869,8766,10880,8771,10900,8780,10908,9348,10908,9359,10897,9359,10876,9359,10874m9784,10932l9664,10932,9664,10968,9675,10979,9688,10979,9688,11168,9760,11168,9760,10979,9773,10979,9784,10968,9784,10932m9928,10932l9808,10932,9808,10968,9819,10979,9832,10979,9832,11168,9904,11168,9904,10979,9918,10979,9928,10968,9928,10932m10073,10932l9953,10932,9953,10968,9963,10979,9977,10979,9977,11168,10049,11168,10049,10979,10062,10979,10073,10968,10073,10932m10217,10932l10097,10932,10097,10968,10108,10979,10121,10979,10121,11168,10193,11168,10193,10979,10206,10979,10217,10968,10217,10932m10241,11250l10230,11239,10193,11239,10193,11192,9688,11192,9688,11239,9651,11239,9640,11250,9640,11299,9651,11310,10230,11310,10241,11299,10241,11250m10241,10874l10235,10866,10227,10862,10079,10774,9992,10722,9992,10825,9988,10845,9977,10861,9961,10872,9940,10876,9920,10872,9904,10861,9893,10845,9889,10825,9893,10805,9904,10789,9920,10778,9940,10774,9961,10778,9977,10789,9988,10805,9992,10825,9992,10722,9948,10696,9945,10695,9936,10695,9932,10696,9642,10869,9638,10880,9643,10900,9653,10908,10230,10908,10241,10897,10241,10876,10241,10874e" fillcolor="#f64d2a" stroked="f">
              <v:path arrowok="t"/>
            </v:shape>
            <v:shape id="_x0000_s1452" style="position:absolute;left:7882;top:11910;width:1476;height:615" coordorigin="7883,11910" coordsize="1476,615" path="m8029,12147l7909,12147,7909,12183,7920,12194,7933,12194,7933,12383,8005,12383,8005,12194,8018,12194,8029,12183,8029,12147m8173,12147l8053,12147,8053,12183,8064,12194,8077,12194,8077,12383,8149,12383,8149,12194,8163,12194,8173,12183,8173,12147m8318,12147l8198,12147,8198,12183,8208,12194,8222,12194,8222,12383,8294,12383,8294,12194,8307,12194,8318,12183,8318,12147m8462,12147l8342,12147,8342,12183,8353,12194,8366,12194,8366,12383,8438,12383,8438,12194,8451,12194,8462,12183,8462,12147m8486,12465l8475,12454,8438,12454,8438,12407,7933,12407,7933,12454,7896,12454,7885,12465,7885,12514,7896,12525,8475,12525,8486,12514,8486,12465m8486,12089l8480,12081,8472,12077,8324,11989,8237,11937,8237,12040,8233,12060,8222,12076,8206,12087,8185,12091,8165,12087,8149,12076,8138,12060,8134,12040,8138,12020,8149,12004,8165,11993,8185,11989,8206,11993,8222,12004,8233,12020,8237,12040,8237,11937,8193,11911,8190,11910,8181,11910,8177,11911,7887,12084,7883,12095,7888,12115,7898,12123,8475,12123,8486,12112,8486,12091,8486,12089m8910,12147l8791,12147,8791,12183,8802,12194,8815,12194,8815,12383,8886,12383,8886,12194,8899,12194,8910,12183,8910,12147m9051,12147l8933,12147,8933,12183,8944,12194,8957,12194,8957,12383,9028,12383,9028,12194,9041,12194,9051,12183,9051,12147m9193,12147l9075,12147,9075,12183,9086,12194,9099,12194,9099,12383,9170,12383,9170,12194,9183,12194,9193,12183,9193,12147m9335,12147l9217,12147,9217,12183,9227,12194,9240,12194,9240,12383,9311,12383,9311,12194,9324,12194,9335,12183,9335,12147m9359,12465l9348,12454,9311,12454,9311,12407,8815,12407,8815,12454,8778,12454,8768,12465,8768,12514,8778,12525,9348,12525,9359,12514,9359,12465m9359,12089l9353,12081,9345,12077,9200,11989,9114,11937,9114,12040,9110,12060,9099,12076,9083,12087,9063,12091,9043,12087,9027,12076,9016,12060,9012,12040,9016,12020,9027,12004,9043,11993,9063,11989,9083,11993,9099,12004,9110,12020,9114,12040,9114,11937,9071,11911,9067,11910,9059,11910,9055,11911,8770,12084,8766,12095,8771,12115,8780,12123,9348,12123,9359,12112,9359,12091,9359,12089e" fillcolor="#2d95ec" stroked="f">
              <v:path arrowok="t"/>
            </v:shape>
            <v:shape id="_x0000_s1451" style="position:absolute;left:9637;top:11910;width:604;height:615" coordorigin="9638,11910" coordsize="604,615" path="m9945,11910l9936,11910,9932,11911,9642,12084,9638,12095,9643,12115,9653,12123,10230,12123,10241,12112,10241,12091,9940,12091,9920,12087,9904,12076,9893,12060,9889,12040,9893,12020,9904,12004,9920,11993,9940,11989,10079,11989,9948,11911,9945,11910xm10079,11989l9940,11989,9961,11993,9977,12004,9988,12020,9992,12040,9988,12060,9977,12076,9961,12087,9940,12091,10241,12091,10241,12089,10235,12081,10227,12077,10079,11989xm9760,12194l9688,12194,9688,12383,9760,12383,9760,12194xm9784,12147l9664,12147,9664,12183,9675,12194,9773,12194,9784,12183,9784,12147xm9904,12194l9832,12194,9832,12383,9904,12383,9904,12194xm9928,12147l9808,12147,9808,12183,9819,12194,9918,12194,9928,12183,9928,12147xm10049,12194l9977,12194,9977,12383,10049,12383,10049,12194xm10073,12147l9953,12147,9953,12183,9963,12194,10062,12194,10073,12183,10073,12147xm10193,12194l10121,12194,10121,12383,10193,12383,10193,12194xm10217,12147l10097,12147,10097,12183,10108,12194,10206,12194,10217,12183,10217,12147xm10230,12454l9651,12454,9640,12465,9640,12514,9651,12525,10230,12525,10241,12514,10241,12465,10230,12454xm10193,12407l9688,12407,9688,12454,10193,12454,10193,12407xe" fillcolor="#f64d2a" stroked="f">
              <v:path arrowok="t"/>
            </v:shape>
            <w10:wrap anchorx="page" anchory="page"/>
          </v:group>
        </w:pict>
      </w:r>
    </w:p>
    <w:p w14:paraId="638FADD9" w14:textId="77777777" w:rsidR="00521A8B" w:rsidRDefault="00521A8B">
      <w:pPr>
        <w:pStyle w:val="BodyText"/>
        <w:rPr>
          <w:sz w:val="26"/>
        </w:rPr>
      </w:pPr>
    </w:p>
    <w:p w14:paraId="1A0D5B31" w14:textId="77777777" w:rsidR="00521A8B" w:rsidRDefault="00521A8B">
      <w:pPr>
        <w:pStyle w:val="BodyText"/>
        <w:spacing w:before="4"/>
        <w:rPr>
          <w:sz w:val="29"/>
        </w:rPr>
      </w:pPr>
    </w:p>
    <w:p w14:paraId="0D7015DC" w14:textId="77777777" w:rsidR="00521A8B" w:rsidRDefault="00B63C12">
      <w:pPr>
        <w:spacing w:line="280" w:lineRule="auto"/>
        <w:ind w:left="1290"/>
        <w:rPr>
          <w:sz w:val="19"/>
        </w:rPr>
      </w:pPr>
      <w:r>
        <w:rPr>
          <w:color w:val="020202"/>
          <w:w w:val="115"/>
          <w:sz w:val="19"/>
        </w:rPr>
        <w:t>Hawaii's graduation rate for students with disabilities is lower than the national average of 65.5% (from SY 2015-16), although there is some variation from state to state in reporting practices.</w:t>
      </w:r>
    </w:p>
    <w:p w14:paraId="20034F19" w14:textId="77777777" w:rsidR="00521A8B" w:rsidRDefault="00B63C12">
      <w:pPr>
        <w:pStyle w:val="Heading2"/>
        <w:ind w:left="1514"/>
      </w:pPr>
      <w:r>
        <w:br w:type="column"/>
      </w:r>
      <w:r>
        <w:rPr>
          <w:color w:val="333333"/>
        </w:rPr>
        <w:lastRenderedPageBreak/>
        <w:t>students without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disabilities</w:t>
      </w:r>
    </w:p>
    <w:p w14:paraId="39FE3212" w14:textId="77777777" w:rsidR="00521A8B" w:rsidRDefault="00521A8B">
      <w:pPr>
        <w:pStyle w:val="BodyText"/>
        <w:spacing w:before="10"/>
        <w:rPr>
          <w:sz w:val="29"/>
        </w:rPr>
      </w:pPr>
    </w:p>
    <w:p w14:paraId="67D3BB06" w14:textId="77777777" w:rsidR="00521A8B" w:rsidRDefault="00047665">
      <w:pPr>
        <w:spacing w:line="280" w:lineRule="auto"/>
        <w:ind w:left="1034" w:right="1013"/>
        <w:rPr>
          <w:sz w:val="19"/>
        </w:rPr>
      </w:pPr>
      <w:r>
        <w:pict w14:anchorId="7C68033A">
          <v:shape id="_x0000_s1449" type="#_x0000_t202" style="position:absolute;left:0;text-align:left;margin-left:8in;margin-top:68.6pt;width:6.2pt;height:14.45pt;z-index:-42544;mso-position-horizontal-relative:page" filled="f" stroked="f">
            <v:textbox inset="0,0,0,0">
              <w:txbxContent>
                <w:p w14:paraId="1224DBD2" w14:textId="77777777" w:rsidR="00B63C12" w:rsidRDefault="00B63C12">
                  <w:pPr>
                    <w:spacing w:before="3"/>
                    <w:rPr>
                      <w:sz w:val="24"/>
                    </w:rPr>
                  </w:pPr>
                  <w:r>
                    <w:rPr>
                      <w:color w:val="2459A9"/>
                      <w:w w:val="92"/>
                      <w:sz w:val="2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B63C12">
        <w:rPr>
          <w:color w:val="020202"/>
          <w:w w:val="120"/>
          <w:sz w:val="19"/>
        </w:rPr>
        <w:t>Students who enroll in post-secondary education have a greater likelihood of employment,</w:t>
      </w:r>
      <w:r w:rsidR="00B63C12">
        <w:rPr>
          <w:color w:val="020202"/>
          <w:spacing w:val="-29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higher</w:t>
      </w:r>
      <w:r w:rsidR="00B63C12">
        <w:rPr>
          <w:color w:val="020202"/>
          <w:spacing w:val="-29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earnings,</w:t>
      </w:r>
      <w:r w:rsidR="00B63C12">
        <w:rPr>
          <w:color w:val="020202"/>
          <w:spacing w:val="-29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and</w:t>
      </w:r>
      <w:r w:rsidR="00B63C12">
        <w:rPr>
          <w:color w:val="020202"/>
          <w:spacing w:val="-29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improved health outcomes. Many students with disabilities who attend two or four-year colleges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drop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out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prior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to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receiving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a</w:t>
      </w:r>
      <w:r w:rsidR="00B63C12">
        <w:rPr>
          <w:color w:val="020202"/>
          <w:spacing w:val="-23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degree.</w:t>
      </w:r>
    </w:p>
    <w:p w14:paraId="40BAB0E4" w14:textId="77777777" w:rsidR="00521A8B" w:rsidRDefault="00B63C12">
      <w:pPr>
        <w:pStyle w:val="Heading4"/>
        <w:spacing w:before="20"/>
        <w:ind w:left="0" w:right="738"/>
        <w:jc w:val="right"/>
      </w:pPr>
      <w:r>
        <w:rPr>
          <w:color w:val="2459A9"/>
          <w:w w:val="92"/>
        </w:rPr>
        <w:t>3</w:t>
      </w:r>
    </w:p>
    <w:p w14:paraId="55210141" w14:textId="77777777" w:rsidR="00521A8B" w:rsidRDefault="00521A8B">
      <w:pPr>
        <w:jc w:val="right"/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781" w:space="40"/>
            <w:col w:w="6419"/>
          </w:cols>
        </w:sectPr>
      </w:pPr>
    </w:p>
    <w:p w14:paraId="6E3A0010" w14:textId="77777777" w:rsidR="00521A8B" w:rsidRDefault="00521A8B">
      <w:pPr>
        <w:pStyle w:val="BodyText"/>
        <w:spacing w:before="4"/>
        <w:rPr>
          <w:sz w:val="7"/>
        </w:rPr>
      </w:pPr>
    </w:p>
    <w:p w14:paraId="422163C4" w14:textId="77777777" w:rsidR="00521A8B" w:rsidRDefault="00047665">
      <w:pPr>
        <w:pStyle w:val="BodyText"/>
        <w:spacing w:line="46" w:lineRule="exact"/>
        <w:ind w:left="4072"/>
        <w:rPr>
          <w:sz w:val="4"/>
        </w:rPr>
      </w:pPr>
      <w:r>
        <w:rPr>
          <w:sz w:val="4"/>
        </w:rPr>
      </w:r>
      <w:r>
        <w:rPr>
          <w:sz w:val="4"/>
        </w:rPr>
        <w:pict w14:anchorId="5C57173F">
          <v:group id="_x0000_s1447" style="width:285.75pt;height:2.25pt;mso-position-horizontal-relative:char;mso-position-vertical-relative:line" coordsize="5715,45">
            <v:line id="_x0000_s1448" style="position:absolute" from="0,23" to="5715,23" strokecolor="#a9dbf9" strokeweight="2.25pt"/>
            <w10:wrap type="none"/>
            <w10:anchorlock/>
          </v:group>
        </w:pict>
      </w:r>
    </w:p>
    <w:p w14:paraId="15FD3D15" w14:textId="77777777" w:rsidR="00521A8B" w:rsidRDefault="00B63C12">
      <w:pPr>
        <w:spacing w:before="70" w:line="194" w:lineRule="auto"/>
        <w:ind w:left="3731" w:right="2059" w:hanging="117"/>
        <w:rPr>
          <w:sz w:val="42"/>
        </w:rPr>
      </w:pPr>
      <w:r>
        <w:rPr>
          <w:noProof/>
          <w:lang w:bidi="ar-SA"/>
        </w:rPr>
        <w:drawing>
          <wp:anchor distT="0" distB="0" distL="0" distR="0" simplePos="0" relativeHeight="2848" behindDoc="0" locked="0" layoutInCell="1" allowOverlap="1" wp14:anchorId="1423C4D3" wp14:editId="3B428C93">
            <wp:simplePos x="0" y="0"/>
            <wp:positionH relativeFrom="page">
              <wp:posOffset>1400175</wp:posOffset>
            </wp:positionH>
            <wp:positionV relativeFrom="paragraph">
              <wp:posOffset>-86294</wp:posOffset>
            </wp:positionV>
            <wp:extent cx="733425" cy="733425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FB8"/>
          <w:sz w:val="42"/>
        </w:rPr>
        <w:t>SEAC's Areas of Greatest Concern Regarding Student Characteristics</w:t>
      </w:r>
    </w:p>
    <w:p w14:paraId="2F1D112B" w14:textId="77777777" w:rsidR="00521A8B" w:rsidRDefault="00521A8B">
      <w:pPr>
        <w:pStyle w:val="BodyText"/>
        <w:rPr>
          <w:sz w:val="20"/>
        </w:rPr>
      </w:pPr>
    </w:p>
    <w:p w14:paraId="09285D7D" w14:textId="77777777" w:rsidR="00521A8B" w:rsidRDefault="00047665">
      <w:pPr>
        <w:pStyle w:val="BodyText"/>
        <w:rPr>
          <w:sz w:val="20"/>
        </w:rPr>
      </w:pPr>
      <w:r>
        <w:pict w14:anchorId="0317A68B">
          <v:group id="_x0000_s1423" style="position:absolute;margin-left:24.55pt;margin-top:90.2pt;width:555pt;height:663pt;z-index:-42280;mso-position-horizontal-relative:page;mso-position-vertical-relative:page" coordorigin="525,1770" coordsize="11100,13260">
            <v:rect id="_x0000_s1442" style="position:absolute;left:525;top:1770;width:11100;height:6600" stroked="f"/>
            <v:rect id="_x0000_s1441" style="position:absolute;left:540;top:8370;width:11085;height:6660" fillcolor="#d1f0fa" stroked="f"/>
            <v:line id="_x0000_s1440" style="position:absolute" from="7395,11948" to="7245,11948"/>
            <v:line id="_x0000_s1439" style="position:absolute" from="7395,12533" to="7245,12533"/>
            <v:line id="_x0000_s1438" style="position:absolute" from="7395,13118" to="7245,13118"/>
            <v:line id="_x0000_s1437" style="position:absolute" from="7395,11655" to="7395,13395" strokeweight="1.5pt"/>
            <v:line id="_x0000_s1436" style="position:absolute" from="8228,13395" to="8228,13545"/>
            <v:line id="_x0000_s1435" style="position:absolute" from="9068,13395" to="9068,13545"/>
            <v:line id="_x0000_s1434" style="position:absolute" from="9908,13395" to="9908,13545"/>
            <v:line id="_x0000_s1433" style="position:absolute" from="10763,13395" to="10763,13545"/>
            <v:line id="_x0000_s1432" style="position:absolute" from="7388,13395" to="7388,13545"/>
            <v:line id="_x0000_s1431" style="position:absolute" from="7395,13395" to="10755,13395" strokeweight="1.5pt"/>
            <v:shape id="_x0000_s1430" style="position:absolute;left:7410;top:11970;width:1680;height:765" coordorigin="7410,11970" coordsize="1680,765" path="m8175,12540l7410,12540,7410,12735,8175,12735,8175,12540m9090,11970l7410,11970,7410,12165,9090,12165,9090,11970e" fillcolor="#333dff" stroked="f">
              <v:path arrowok="t"/>
            </v:shape>
            <v:line id="_x0000_s1429" style="position:absolute" from="7425,13125" to="7425,13320" strokecolor="#333dff" strokeweight="19037emu"/>
            <v:shape id="_x0000_s1428" style="position:absolute;left:7410;top:11730;width:2610;height:765" coordorigin="7410,11730" coordsize="2610,765" path="m7950,12300l7410,12300,7410,12495,7950,12495,7950,12300m10020,11730l7410,11730,7410,11925,10020,11925,10020,11730e" fillcolor="#46ed31" stroked="f">
              <v:path arrowok="t"/>
            </v:shape>
            <v:line id="_x0000_s1427" style="position:absolute" from="7463,12885" to="7463,13080" strokecolor="#46ed31" strokeweight="5.25pt"/>
            <v:shape id="_x0000_s1426" type="#_x0000_t75" style="position:absolute;left:7140;top:14190;width:180;height:180">
              <v:imagedata r:id="rId55" o:title=""/>
            </v:shape>
            <v:shape id="_x0000_s1425" type="#_x0000_t75" style="position:absolute;left:8303;top:14190;width:180;height:180">
              <v:imagedata r:id="rId56" o:title=""/>
            </v:shape>
            <v:shape id="_x0000_s1424" type="#_x0000_t75" style="position:absolute;left:4515;top:4095;width:6600;height:3855">
              <v:imagedata r:id="rId57" o:title=""/>
            </v:shape>
            <w10:wrap anchorx="page" anchory="page"/>
          </v:group>
        </w:pict>
      </w:r>
    </w:p>
    <w:p w14:paraId="6C974718" w14:textId="77777777" w:rsidR="00521A8B" w:rsidRDefault="00521A8B">
      <w:pPr>
        <w:pStyle w:val="BodyText"/>
        <w:rPr>
          <w:sz w:val="20"/>
        </w:rPr>
      </w:pPr>
    </w:p>
    <w:p w14:paraId="028F56E3" w14:textId="77777777" w:rsidR="00521A8B" w:rsidRDefault="00521A8B">
      <w:pPr>
        <w:pStyle w:val="BodyText"/>
        <w:spacing w:before="5"/>
        <w:rPr>
          <w:sz w:val="17"/>
        </w:rPr>
      </w:pPr>
    </w:p>
    <w:p w14:paraId="5004FCFC" w14:textId="77777777" w:rsidR="00521A8B" w:rsidRDefault="00047665">
      <w:pPr>
        <w:spacing w:before="115" w:line="218" w:lineRule="auto"/>
        <w:ind w:left="1620" w:right="988"/>
        <w:rPr>
          <w:sz w:val="30"/>
        </w:rPr>
      </w:pPr>
      <w:r>
        <w:pict w14:anchorId="3D5CCC62">
          <v:shape id="_x0000_s1446" type="#_x0000_t202" style="position:absolute;left:0;text-align:left;margin-left:26.25pt;margin-top:.55pt;width:29.05pt;height:42pt;z-index:2872;mso-position-horizontal-relative:page" filled="f" stroked="f">
            <v:textbox inset="0,0,0,0">
              <w:txbxContent>
                <w:p w14:paraId="62A11E17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rFonts w:ascii="Times New Roman"/>
                      <w:color w:val="FFFFFF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rFonts w:ascii="Times New Roman"/>
                      <w:color w:val="FFFFFF"/>
                      <w:spacing w:val="-26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b/>
                      <w:color w:val="FFFFFF"/>
                      <w:w w:val="90"/>
                      <w:sz w:val="60"/>
                      <w:shd w:val="clear" w:color="auto" w:fill="67BCFF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  <w:sz w:val="30"/>
        </w:rPr>
        <w:t>Hawaii has a higher number of due process hearing requests than most states while under-utilizing mediation.</w:t>
      </w:r>
    </w:p>
    <w:p w14:paraId="6A6A2411" w14:textId="77777777" w:rsidR="00521A8B" w:rsidRDefault="00521A8B">
      <w:pPr>
        <w:spacing w:line="218" w:lineRule="auto"/>
        <w:rPr>
          <w:sz w:val="30"/>
        </w:rPr>
        <w:sectPr w:rsidR="00521A8B">
          <w:pgSz w:w="12240" w:h="15840"/>
          <w:pgMar w:top="380" w:right="0" w:bottom="280" w:left="0" w:header="720" w:footer="720" w:gutter="0"/>
          <w:cols w:space="720"/>
        </w:sectPr>
      </w:pPr>
    </w:p>
    <w:p w14:paraId="04F68CD3" w14:textId="77777777" w:rsidR="00521A8B" w:rsidRDefault="00B63C12">
      <w:pPr>
        <w:spacing w:before="200" w:line="280" w:lineRule="auto"/>
        <w:ind w:left="1080" w:right="-17"/>
        <w:rPr>
          <w:sz w:val="19"/>
        </w:rPr>
      </w:pPr>
      <w:r>
        <w:rPr>
          <w:color w:val="020202"/>
          <w:w w:val="120"/>
          <w:sz w:val="19"/>
        </w:rPr>
        <w:lastRenderedPageBreak/>
        <w:t>Over the last 6-7 years, Hawaii has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reduced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both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number</w:t>
      </w:r>
      <w:r>
        <w:rPr>
          <w:color w:val="020202"/>
          <w:spacing w:val="-14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 hearing requests and the number</w:t>
      </w:r>
      <w:r>
        <w:rPr>
          <w:color w:val="020202"/>
          <w:spacing w:val="-20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0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requests</w:t>
      </w:r>
      <w:r>
        <w:rPr>
          <w:color w:val="020202"/>
          <w:spacing w:val="-20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that</w:t>
      </w:r>
      <w:r>
        <w:rPr>
          <w:color w:val="020202"/>
          <w:spacing w:val="-20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result</w:t>
      </w:r>
      <w:r>
        <w:rPr>
          <w:color w:val="020202"/>
          <w:spacing w:val="-20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in due</w:t>
      </w:r>
      <w:r>
        <w:rPr>
          <w:color w:val="020202"/>
          <w:spacing w:val="-45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process</w:t>
      </w:r>
      <w:r>
        <w:rPr>
          <w:color w:val="020202"/>
          <w:spacing w:val="-45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hearings.</w:t>
      </w:r>
      <w:r>
        <w:rPr>
          <w:color w:val="020202"/>
          <w:spacing w:val="-27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 xml:space="preserve">However, parents are still filing due process hearing requests at a rate above the national norm, indicating that less formal dispute resolution options, like mediation, conciliation and </w:t>
      </w:r>
      <w:r>
        <w:rPr>
          <w:color w:val="020202"/>
          <w:w w:val="105"/>
          <w:sz w:val="19"/>
        </w:rPr>
        <w:t xml:space="preserve">IEP </w:t>
      </w:r>
      <w:r>
        <w:rPr>
          <w:color w:val="020202"/>
          <w:w w:val="120"/>
          <w:sz w:val="19"/>
        </w:rPr>
        <w:t xml:space="preserve">facilitation are either under utilized or ineffective. Despite the positive trend of fewer due process hearings, </w:t>
      </w:r>
      <w:r>
        <w:rPr>
          <w:color w:val="020202"/>
          <w:w w:val="105"/>
          <w:sz w:val="19"/>
        </w:rPr>
        <w:t xml:space="preserve">SEAC </w:t>
      </w:r>
      <w:r>
        <w:rPr>
          <w:color w:val="020202"/>
          <w:w w:val="120"/>
          <w:sz w:val="19"/>
        </w:rPr>
        <w:t>is concerned that there may be a shortage</w:t>
      </w:r>
      <w:r>
        <w:rPr>
          <w:color w:val="020202"/>
          <w:spacing w:val="-1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1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plaintiff</w:t>
      </w:r>
      <w:r>
        <w:rPr>
          <w:color w:val="020202"/>
          <w:spacing w:val="-1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attorneys</w:t>
      </w:r>
      <w:r>
        <w:rPr>
          <w:color w:val="020202"/>
          <w:spacing w:val="-13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to meet the demand for that service.</w:t>
      </w:r>
    </w:p>
    <w:p w14:paraId="01853CAB" w14:textId="77777777" w:rsidR="00521A8B" w:rsidRDefault="00B63C12">
      <w:pPr>
        <w:pStyle w:val="BodyText"/>
        <w:spacing w:before="3"/>
        <w:rPr>
          <w:sz w:val="29"/>
        </w:rPr>
      </w:pPr>
      <w:r>
        <w:br w:type="column"/>
      </w:r>
    </w:p>
    <w:p w14:paraId="6F752091" w14:textId="77777777" w:rsidR="00521A8B" w:rsidRDefault="00B63C12">
      <w:pPr>
        <w:spacing w:before="1"/>
        <w:ind w:left="482" w:right="1593"/>
        <w:jc w:val="center"/>
        <w:rPr>
          <w:b/>
          <w:sz w:val="30"/>
        </w:rPr>
      </w:pPr>
      <w:r>
        <w:rPr>
          <w:b/>
          <w:color w:val="333333"/>
          <w:sz w:val="30"/>
        </w:rPr>
        <w:t>Comparison of Hawaii to National Data</w:t>
      </w:r>
    </w:p>
    <w:p w14:paraId="7B6F6092" w14:textId="77777777" w:rsidR="00521A8B" w:rsidRDefault="00B63C12">
      <w:pPr>
        <w:pStyle w:val="Heading2"/>
        <w:spacing w:before="30"/>
        <w:ind w:left="511" w:right="1593"/>
        <w:jc w:val="center"/>
      </w:pPr>
      <w:r>
        <w:rPr>
          <w:color w:val="333333"/>
        </w:rPr>
        <w:t>All Complaints (per 10,000 SPED Students)</w:t>
      </w:r>
    </w:p>
    <w:p w14:paraId="7AD8BD31" w14:textId="77777777" w:rsidR="00521A8B" w:rsidRDefault="00521A8B">
      <w:pPr>
        <w:jc w:val="center"/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53" w:space="40"/>
            <w:col w:w="7947"/>
          </w:cols>
        </w:sectPr>
      </w:pPr>
    </w:p>
    <w:p w14:paraId="67DF0040" w14:textId="77777777" w:rsidR="00521A8B" w:rsidRDefault="00521A8B">
      <w:pPr>
        <w:pStyle w:val="BodyText"/>
        <w:rPr>
          <w:sz w:val="20"/>
        </w:rPr>
      </w:pPr>
    </w:p>
    <w:p w14:paraId="71199667" w14:textId="77777777" w:rsidR="00521A8B" w:rsidRDefault="00521A8B">
      <w:pPr>
        <w:pStyle w:val="BodyText"/>
        <w:rPr>
          <w:sz w:val="20"/>
        </w:rPr>
      </w:pPr>
    </w:p>
    <w:p w14:paraId="7DABD09F" w14:textId="77777777" w:rsidR="00521A8B" w:rsidRDefault="00521A8B">
      <w:pPr>
        <w:pStyle w:val="BodyText"/>
        <w:spacing w:before="4"/>
        <w:rPr>
          <w:sz w:val="24"/>
        </w:rPr>
      </w:pPr>
    </w:p>
    <w:p w14:paraId="436F507C" w14:textId="77777777" w:rsidR="00521A8B" w:rsidRDefault="00047665">
      <w:pPr>
        <w:spacing w:before="116" w:line="218" w:lineRule="auto"/>
        <w:ind w:left="1800" w:right="1114"/>
        <w:rPr>
          <w:sz w:val="30"/>
        </w:rPr>
      </w:pPr>
      <w:r>
        <w:pict w14:anchorId="2C1993B0">
          <v:shape id="_x0000_s1445" type="#_x0000_t202" style="position:absolute;left:0;text-align:left;margin-left:27pt;margin-top:8.1pt;width:29.2pt;height:42pt;z-index:2896;mso-position-horizontal-relative:page" filled="f" stroked="f">
            <v:textbox inset="0,0,0,0">
              <w:txbxContent>
                <w:p w14:paraId="210298EF" w14:textId="77777777" w:rsidR="00B63C12" w:rsidRDefault="00B63C12">
                  <w:pPr>
                    <w:spacing w:before="67"/>
                    <w:rPr>
                      <w:b/>
                      <w:sz w:val="60"/>
                    </w:rPr>
                  </w:pPr>
                  <w:r>
                    <w:rPr>
                      <w:rFonts w:ascii="Times New Roman"/>
                      <w:color w:val="FFFFFF"/>
                      <w:sz w:val="60"/>
                      <w:shd w:val="clear" w:color="auto" w:fill="67BCFF"/>
                    </w:rPr>
                    <w:t xml:space="preserve"> </w:t>
                  </w:r>
                  <w:r>
                    <w:rPr>
                      <w:b/>
                      <w:color w:val="FFFFFF"/>
                      <w:w w:val="115"/>
                      <w:sz w:val="60"/>
                      <w:shd w:val="clear" w:color="auto" w:fill="67BCFF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  <w:sz w:val="30"/>
        </w:rPr>
        <w:t>The majority of students with disabilities 6-21 in Hawaii spend two or more classes outside the regular education classroom. While the number of students who spend 80% or more of their day in the regular education classroom has inched up from 37% in SY 16-17 to 40.6% in SY 17-18, Hawaii has the lowest rate of inclusion in the nation.</w:t>
      </w:r>
    </w:p>
    <w:p w14:paraId="206F6E1B" w14:textId="77777777" w:rsidR="00521A8B" w:rsidRDefault="00521A8B">
      <w:pPr>
        <w:pStyle w:val="BodyText"/>
        <w:spacing w:before="3"/>
        <w:rPr>
          <w:sz w:val="13"/>
        </w:rPr>
      </w:pPr>
    </w:p>
    <w:p w14:paraId="6DDFB91A" w14:textId="77777777" w:rsidR="00521A8B" w:rsidRDefault="00521A8B">
      <w:pPr>
        <w:rPr>
          <w:sz w:val="13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3ACD1C99" w14:textId="77777777" w:rsidR="00521A8B" w:rsidRDefault="00B63C12">
      <w:pPr>
        <w:spacing w:before="215" w:line="280" w:lineRule="auto"/>
        <w:ind w:left="1080"/>
        <w:jc w:val="both"/>
        <w:rPr>
          <w:sz w:val="19"/>
        </w:rPr>
      </w:pPr>
      <w:r>
        <w:rPr>
          <w:color w:val="020202"/>
          <w:w w:val="120"/>
          <w:sz w:val="19"/>
        </w:rPr>
        <w:lastRenderedPageBreak/>
        <w:t>The</w:t>
      </w:r>
      <w:r>
        <w:rPr>
          <w:color w:val="020202"/>
          <w:spacing w:val="-1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second</w:t>
      </w:r>
      <w:r>
        <w:rPr>
          <w:color w:val="020202"/>
          <w:spacing w:val="-1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category</w:t>
      </w:r>
      <w:r>
        <w:rPr>
          <w:color w:val="020202"/>
          <w:spacing w:val="-1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on</w:t>
      </w:r>
      <w:r>
        <w:rPr>
          <w:color w:val="020202"/>
          <w:spacing w:val="-1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1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chart-- inside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regular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classroom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less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than</w:t>
      </w:r>
      <w:r>
        <w:rPr>
          <w:color w:val="020202"/>
          <w:w w:val="123"/>
          <w:sz w:val="19"/>
        </w:rPr>
        <w:t xml:space="preserve"> </w:t>
      </w:r>
      <w:r>
        <w:rPr>
          <w:color w:val="020202"/>
          <w:w w:val="120"/>
          <w:sz w:val="19"/>
        </w:rPr>
        <w:t>40%</w:t>
      </w:r>
      <w:r>
        <w:rPr>
          <w:color w:val="020202"/>
          <w:spacing w:val="-2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the</w:t>
      </w:r>
      <w:r>
        <w:rPr>
          <w:color w:val="020202"/>
          <w:spacing w:val="-2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day--refers</w:t>
      </w:r>
      <w:r>
        <w:rPr>
          <w:color w:val="020202"/>
          <w:spacing w:val="-2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primarily</w:t>
      </w:r>
      <w:r>
        <w:rPr>
          <w:color w:val="020202"/>
          <w:spacing w:val="-22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to</w:t>
      </w:r>
    </w:p>
    <w:p w14:paraId="69CEE0B0" w14:textId="77777777" w:rsidR="00521A8B" w:rsidRDefault="00B63C12">
      <w:pPr>
        <w:pStyle w:val="Heading2"/>
        <w:spacing w:line="261" w:lineRule="auto"/>
        <w:ind w:left="780" w:right="978"/>
      </w:pPr>
      <w:r>
        <w:br w:type="column"/>
      </w:r>
      <w:r>
        <w:rPr>
          <w:color w:val="333333"/>
          <w:w w:val="90"/>
        </w:rPr>
        <w:lastRenderedPageBreak/>
        <w:t>Least</w:t>
      </w:r>
      <w:r>
        <w:rPr>
          <w:color w:val="333333"/>
          <w:spacing w:val="-37"/>
          <w:w w:val="90"/>
        </w:rPr>
        <w:t xml:space="preserve"> </w:t>
      </w:r>
      <w:r>
        <w:rPr>
          <w:color w:val="333333"/>
          <w:w w:val="90"/>
        </w:rPr>
        <w:t>Restrictive</w:t>
      </w:r>
      <w:r>
        <w:rPr>
          <w:color w:val="333333"/>
          <w:spacing w:val="-37"/>
          <w:w w:val="90"/>
        </w:rPr>
        <w:t xml:space="preserve"> </w:t>
      </w:r>
      <w:r>
        <w:rPr>
          <w:color w:val="333333"/>
          <w:w w:val="90"/>
        </w:rPr>
        <w:t>Environment</w:t>
      </w:r>
      <w:r>
        <w:rPr>
          <w:color w:val="333333"/>
          <w:spacing w:val="-37"/>
          <w:w w:val="90"/>
        </w:rPr>
        <w:t xml:space="preserve"> </w:t>
      </w:r>
      <w:r>
        <w:rPr>
          <w:color w:val="333333"/>
          <w:w w:val="90"/>
        </w:rPr>
        <w:t>(LRE)*</w:t>
      </w:r>
      <w:r>
        <w:rPr>
          <w:color w:val="333333"/>
          <w:spacing w:val="-37"/>
          <w:w w:val="90"/>
        </w:rPr>
        <w:t xml:space="preserve"> </w:t>
      </w:r>
      <w:r>
        <w:rPr>
          <w:color w:val="333333"/>
          <w:w w:val="90"/>
        </w:rPr>
        <w:t xml:space="preserve">Comparison </w:t>
      </w:r>
      <w:r>
        <w:rPr>
          <w:color w:val="333333"/>
        </w:rPr>
        <w:t>6-22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yr.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olds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Hawaii</w:t>
      </w:r>
      <w:r>
        <w:rPr>
          <w:color w:val="333333"/>
          <w:spacing w:val="-24"/>
        </w:rPr>
        <w:t xml:space="preserve"> </w:t>
      </w:r>
      <w:r>
        <w:rPr>
          <w:color w:val="333333"/>
        </w:rPr>
        <w:t>vs.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Avg.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(by</w:t>
      </w:r>
      <w:r>
        <w:rPr>
          <w:color w:val="333333"/>
          <w:spacing w:val="-54"/>
        </w:rPr>
        <w:t xml:space="preserve"> </w:t>
      </w:r>
      <w:r>
        <w:rPr>
          <w:color w:val="333333"/>
        </w:rPr>
        <w:t>%)</w:t>
      </w:r>
    </w:p>
    <w:p w14:paraId="408EA83D" w14:textId="77777777" w:rsidR="00521A8B" w:rsidRDefault="00521A8B">
      <w:pPr>
        <w:spacing w:line="261" w:lineRule="auto"/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580" w:space="40"/>
            <w:col w:w="7620"/>
          </w:cols>
        </w:sectPr>
      </w:pPr>
    </w:p>
    <w:p w14:paraId="3BD90001" w14:textId="77777777" w:rsidR="00521A8B" w:rsidRDefault="00B63C12">
      <w:pPr>
        <w:spacing w:line="280" w:lineRule="auto"/>
        <w:ind w:left="1079" w:right="-14"/>
        <w:rPr>
          <w:sz w:val="19"/>
        </w:rPr>
      </w:pPr>
      <w:r>
        <w:rPr>
          <w:color w:val="020202"/>
          <w:w w:val="115"/>
          <w:sz w:val="19"/>
        </w:rPr>
        <w:lastRenderedPageBreak/>
        <w:t xml:space="preserve">self-contained classrooms. The goal going forward is for Hawaii's numbers to get </w:t>
      </w:r>
      <w:r>
        <w:rPr>
          <w:b/>
          <w:color w:val="020202"/>
          <w:w w:val="115"/>
          <w:sz w:val="19"/>
        </w:rPr>
        <w:t xml:space="preserve">smaller </w:t>
      </w:r>
      <w:r>
        <w:rPr>
          <w:color w:val="020202"/>
          <w:w w:val="115"/>
          <w:sz w:val="19"/>
        </w:rPr>
        <w:t>to get in line with the national</w:t>
      </w:r>
      <w:r>
        <w:rPr>
          <w:color w:val="020202"/>
          <w:spacing w:val="-17"/>
          <w:w w:val="115"/>
          <w:sz w:val="19"/>
        </w:rPr>
        <w:t xml:space="preserve"> </w:t>
      </w:r>
      <w:r>
        <w:rPr>
          <w:color w:val="020202"/>
          <w:w w:val="115"/>
          <w:sz w:val="19"/>
        </w:rPr>
        <w:t>average</w:t>
      </w:r>
      <w:r>
        <w:rPr>
          <w:color w:val="020202"/>
          <w:spacing w:val="-17"/>
          <w:w w:val="115"/>
          <w:sz w:val="19"/>
        </w:rPr>
        <w:t xml:space="preserve"> </w:t>
      </w:r>
      <w:r>
        <w:rPr>
          <w:color w:val="020202"/>
          <w:w w:val="115"/>
          <w:sz w:val="19"/>
        </w:rPr>
        <w:t>of</w:t>
      </w:r>
      <w:r>
        <w:rPr>
          <w:color w:val="020202"/>
          <w:spacing w:val="-17"/>
          <w:w w:val="115"/>
          <w:sz w:val="19"/>
        </w:rPr>
        <w:t xml:space="preserve"> </w:t>
      </w:r>
      <w:r>
        <w:rPr>
          <w:color w:val="020202"/>
          <w:w w:val="105"/>
          <w:sz w:val="19"/>
        </w:rPr>
        <w:t>13%.</w:t>
      </w:r>
      <w:r>
        <w:rPr>
          <w:color w:val="020202"/>
          <w:spacing w:val="31"/>
          <w:w w:val="105"/>
          <w:sz w:val="19"/>
        </w:rPr>
        <w:t xml:space="preserve"> </w:t>
      </w:r>
      <w:r>
        <w:rPr>
          <w:color w:val="020202"/>
          <w:w w:val="115"/>
          <w:sz w:val="19"/>
        </w:rPr>
        <w:t>On</w:t>
      </w:r>
      <w:r>
        <w:rPr>
          <w:color w:val="020202"/>
          <w:spacing w:val="-17"/>
          <w:w w:val="115"/>
          <w:sz w:val="19"/>
        </w:rPr>
        <w:t xml:space="preserve"> </w:t>
      </w:r>
      <w:r>
        <w:rPr>
          <w:color w:val="020202"/>
          <w:w w:val="115"/>
          <w:sz w:val="19"/>
        </w:rPr>
        <w:t>a</w:t>
      </w:r>
      <w:r>
        <w:rPr>
          <w:color w:val="020202"/>
          <w:spacing w:val="-17"/>
          <w:w w:val="115"/>
          <w:sz w:val="19"/>
        </w:rPr>
        <w:t xml:space="preserve"> </w:t>
      </w:r>
      <w:r>
        <w:rPr>
          <w:color w:val="020202"/>
          <w:w w:val="115"/>
          <w:sz w:val="19"/>
        </w:rPr>
        <w:t>positive note, Hawaii serves fewer students in separate facilities than the</w:t>
      </w:r>
      <w:r>
        <w:rPr>
          <w:color w:val="020202"/>
          <w:spacing w:val="15"/>
          <w:w w:val="115"/>
          <w:sz w:val="19"/>
        </w:rPr>
        <w:t xml:space="preserve"> </w:t>
      </w:r>
      <w:r>
        <w:rPr>
          <w:color w:val="020202"/>
          <w:w w:val="115"/>
          <w:sz w:val="19"/>
        </w:rPr>
        <w:t>Mainland.</w:t>
      </w:r>
    </w:p>
    <w:p w14:paraId="0EE20A05" w14:textId="77777777" w:rsidR="00521A8B" w:rsidRDefault="00B63C12">
      <w:pPr>
        <w:spacing w:before="75"/>
        <w:ind w:left="1223"/>
        <w:rPr>
          <w:sz w:val="21"/>
        </w:rPr>
      </w:pPr>
      <w:r>
        <w:br w:type="column"/>
      </w:r>
      <w:r>
        <w:rPr>
          <w:w w:val="115"/>
          <w:sz w:val="21"/>
        </w:rPr>
        <w:lastRenderedPageBreak/>
        <w:t>In</w:t>
      </w:r>
      <w:r>
        <w:rPr>
          <w:spacing w:val="-34"/>
          <w:w w:val="115"/>
          <w:sz w:val="21"/>
        </w:rPr>
        <w:t xml:space="preserve"> </w:t>
      </w:r>
      <w:r>
        <w:rPr>
          <w:w w:val="115"/>
          <w:sz w:val="21"/>
        </w:rPr>
        <w:t>reg</w:t>
      </w:r>
      <w:r>
        <w:rPr>
          <w:spacing w:val="-34"/>
          <w:w w:val="115"/>
          <w:sz w:val="21"/>
        </w:rPr>
        <w:t xml:space="preserve"> </w:t>
      </w:r>
      <w:r>
        <w:rPr>
          <w:w w:val="115"/>
          <w:sz w:val="21"/>
        </w:rPr>
        <w:t>class</w:t>
      </w:r>
    </w:p>
    <w:p w14:paraId="10A72BA0" w14:textId="7C634607" w:rsidR="00521A8B" w:rsidRDefault="00BB74EE">
      <w:pPr>
        <w:spacing w:before="28" w:line="307" w:lineRule="auto"/>
        <w:ind w:left="1223" w:right="-17" w:hanging="83"/>
        <w:rPr>
          <w:w w:val="105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    ≥80%             I</w:t>
      </w:r>
      <w:r w:rsidR="00B63C12">
        <w:rPr>
          <w:w w:val="105"/>
          <w:sz w:val="21"/>
          <w:szCs w:val="21"/>
        </w:rPr>
        <w:t>n  reg</w:t>
      </w:r>
      <w:r w:rsidR="00B63C12">
        <w:rPr>
          <w:spacing w:val="-21"/>
          <w:w w:val="105"/>
          <w:sz w:val="21"/>
          <w:szCs w:val="21"/>
        </w:rPr>
        <w:t xml:space="preserve"> </w:t>
      </w:r>
      <w:r w:rsidR="00B63C12">
        <w:rPr>
          <w:w w:val="105"/>
          <w:sz w:val="21"/>
          <w:szCs w:val="21"/>
        </w:rPr>
        <w:t>class</w:t>
      </w:r>
    </w:p>
    <w:p w14:paraId="74F4AFC2" w14:textId="45EF12D7" w:rsidR="00BB74EE" w:rsidRDefault="00BB74EE">
      <w:pPr>
        <w:spacing w:before="28" w:line="307" w:lineRule="auto"/>
        <w:ind w:left="1223" w:right="-17" w:hanging="83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       &lt;40%</w:t>
      </w:r>
    </w:p>
    <w:p w14:paraId="7BA8E72D" w14:textId="7B173F94" w:rsidR="00521A8B" w:rsidRPr="00BB74EE" w:rsidRDefault="00BB74EE" w:rsidP="00BB74EE">
      <w:pPr>
        <w:spacing w:before="69" w:line="268" w:lineRule="auto"/>
        <w:ind w:left="720" w:right="-17"/>
        <w:rPr>
          <w:w w:val="115"/>
          <w:sz w:val="21"/>
        </w:rPr>
      </w:pPr>
      <w:r>
        <w:rPr>
          <w:w w:val="115"/>
          <w:sz w:val="21"/>
        </w:rPr>
        <w:t xml:space="preserve">    </w:t>
      </w:r>
      <w:r w:rsidR="00B63C12">
        <w:rPr>
          <w:w w:val="115"/>
          <w:sz w:val="21"/>
        </w:rPr>
        <w:t>Out of</w:t>
      </w:r>
      <w:r w:rsidR="00B63C12">
        <w:rPr>
          <w:spacing w:val="-28"/>
          <w:w w:val="115"/>
          <w:sz w:val="21"/>
        </w:rPr>
        <w:t xml:space="preserve"> </w:t>
      </w:r>
      <w:r>
        <w:rPr>
          <w:w w:val="115"/>
          <w:sz w:val="21"/>
        </w:rPr>
        <w:t>school</w:t>
      </w:r>
      <w:r w:rsidR="00B63C12">
        <w:rPr>
          <w:w w:val="115"/>
          <w:sz w:val="21"/>
        </w:rPr>
        <w:t xml:space="preserve"> </w:t>
      </w:r>
      <w:r>
        <w:rPr>
          <w:w w:val="115"/>
          <w:sz w:val="21"/>
        </w:rPr>
        <w:t xml:space="preserve">          </w:t>
      </w:r>
      <w:r w:rsidR="00B63C12">
        <w:rPr>
          <w:w w:val="115"/>
          <w:sz w:val="21"/>
        </w:rPr>
        <w:t>placements</w:t>
      </w:r>
    </w:p>
    <w:p w14:paraId="19B99A91" w14:textId="77777777" w:rsidR="00521A8B" w:rsidRDefault="00B63C12">
      <w:pPr>
        <w:pStyle w:val="BodyText"/>
      </w:pPr>
      <w:r>
        <w:br w:type="column"/>
      </w:r>
    </w:p>
    <w:p w14:paraId="006B71D7" w14:textId="77777777" w:rsidR="00521A8B" w:rsidRDefault="00521A8B">
      <w:pPr>
        <w:pStyle w:val="BodyText"/>
      </w:pPr>
    </w:p>
    <w:p w14:paraId="34FAEB52" w14:textId="77777777" w:rsidR="00521A8B" w:rsidRDefault="00521A8B">
      <w:pPr>
        <w:pStyle w:val="BodyText"/>
      </w:pPr>
    </w:p>
    <w:p w14:paraId="192274B2" w14:textId="77777777" w:rsidR="00521A8B" w:rsidRDefault="00521A8B">
      <w:pPr>
        <w:pStyle w:val="BodyText"/>
      </w:pPr>
    </w:p>
    <w:p w14:paraId="59E38FB7" w14:textId="77777777" w:rsidR="00521A8B" w:rsidRDefault="00521A8B">
      <w:pPr>
        <w:pStyle w:val="BodyText"/>
        <w:spacing w:before="6"/>
        <w:rPr>
          <w:sz w:val="23"/>
        </w:rPr>
      </w:pPr>
    </w:p>
    <w:p w14:paraId="0A0D46C6" w14:textId="77777777" w:rsidR="00521A8B" w:rsidRPr="003639B6" w:rsidRDefault="003639B6">
      <w:pPr>
        <w:spacing w:before="1"/>
        <w:ind w:left="349"/>
        <w:rPr>
          <w:b/>
          <w:sz w:val="20"/>
          <w:szCs w:val="20"/>
        </w:rPr>
      </w:pPr>
      <w:r w:rsidRPr="003639B6">
        <w:rPr>
          <w:b/>
          <w:color w:val="333333"/>
          <w:w w:val="51"/>
          <w:sz w:val="20"/>
          <w:szCs w:val="20"/>
        </w:rPr>
        <w:t>3.2</w:t>
      </w:r>
    </w:p>
    <w:p w14:paraId="3A60C949" w14:textId="77777777" w:rsidR="00521A8B" w:rsidRPr="003639B6" w:rsidRDefault="003639B6">
      <w:pPr>
        <w:spacing w:before="33"/>
        <w:ind w:left="275"/>
        <w:rPr>
          <w:b/>
          <w:sz w:val="20"/>
          <w:szCs w:val="20"/>
        </w:rPr>
      </w:pPr>
      <w:r w:rsidRPr="003639B6">
        <w:rPr>
          <w:b/>
          <w:color w:val="333333"/>
          <w:w w:val="55"/>
          <w:sz w:val="20"/>
          <w:szCs w:val="20"/>
        </w:rPr>
        <w:t>1.4</w:t>
      </w:r>
    </w:p>
    <w:p w14:paraId="2E16C791" w14:textId="77777777" w:rsidR="00521A8B" w:rsidRDefault="00B63C12">
      <w:pPr>
        <w:pStyle w:val="BodyText"/>
      </w:pPr>
      <w:r>
        <w:br w:type="column"/>
      </w:r>
    </w:p>
    <w:p w14:paraId="3AF2DB8B" w14:textId="77777777" w:rsidR="00521A8B" w:rsidRDefault="00521A8B">
      <w:pPr>
        <w:pStyle w:val="BodyText"/>
      </w:pPr>
    </w:p>
    <w:p w14:paraId="11DD437B" w14:textId="77777777" w:rsidR="00521A8B" w:rsidRPr="003639B6" w:rsidRDefault="003639B6">
      <w:pPr>
        <w:spacing w:before="192"/>
        <w:ind w:left="151"/>
        <w:rPr>
          <w:b/>
          <w:sz w:val="20"/>
          <w:szCs w:val="20"/>
        </w:rPr>
      </w:pPr>
      <w:r w:rsidRPr="003639B6">
        <w:rPr>
          <w:b/>
          <w:color w:val="333333"/>
          <w:w w:val="70"/>
          <w:sz w:val="20"/>
          <w:szCs w:val="20"/>
        </w:rPr>
        <w:t>13.4</w:t>
      </w:r>
    </w:p>
    <w:p w14:paraId="7072934F" w14:textId="77777777" w:rsidR="00521A8B" w:rsidRPr="003639B6" w:rsidRDefault="003639B6">
      <w:pPr>
        <w:spacing w:before="33"/>
        <w:ind w:left="376"/>
        <w:rPr>
          <w:b/>
          <w:sz w:val="20"/>
          <w:szCs w:val="20"/>
        </w:rPr>
      </w:pPr>
      <w:r w:rsidRPr="003639B6">
        <w:rPr>
          <w:b/>
          <w:color w:val="333333"/>
          <w:w w:val="66"/>
          <w:sz w:val="20"/>
          <w:szCs w:val="20"/>
        </w:rPr>
        <w:t>18.9</w:t>
      </w:r>
    </w:p>
    <w:p w14:paraId="768A1E6E" w14:textId="77777777" w:rsidR="00521A8B" w:rsidRPr="003639B6" w:rsidRDefault="00B63C12">
      <w:pPr>
        <w:spacing w:before="128"/>
        <w:ind w:left="1400" w:right="1886"/>
        <w:jc w:val="center"/>
        <w:rPr>
          <w:b/>
          <w:sz w:val="20"/>
          <w:szCs w:val="20"/>
        </w:rPr>
      </w:pPr>
      <w:r>
        <w:br w:type="column"/>
      </w:r>
      <w:r w:rsidR="003639B6" w:rsidRPr="003639B6">
        <w:rPr>
          <w:b/>
          <w:color w:val="333333"/>
          <w:w w:val="90"/>
          <w:sz w:val="20"/>
          <w:szCs w:val="20"/>
        </w:rPr>
        <w:lastRenderedPageBreak/>
        <w:t>63</w:t>
      </w:r>
    </w:p>
    <w:p w14:paraId="2BBE4EFC" w14:textId="77777777" w:rsidR="00521A8B" w:rsidRPr="003639B6" w:rsidRDefault="003639B6">
      <w:pPr>
        <w:spacing w:before="33"/>
        <w:ind w:left="545"/>
        <w:rPr>
          <w:b/>
          <w:sz w:val="20"/>
          <w:szCs w:val="20"/>
        </w:rPr>
      </w:pPr>
      <w:r w:rsidRPr="003639B6">
        <w:rPr>
          <w:b/>
          <w:color w:val="333333"/>
          <w:w w:val="80"/>
          <w:sz w:val="20"/>
          <w:szCs w:val="20"/>
        </w:rPr>
        <w:t>40,6</w:t>
      </w:r>
    </w:p>
    <w:p w14:paraId="3EE8D81D" w14:textId="77777777" w:rsidR="00521A8B" w:rsidRDefault="00521A8B">
      <w:pPr>
        <w:rPr>
          <w:sz w:val="18"/>
          <w:szCs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4737" w:space="40"/>
            <w:col w:w="2394" w:space="39"/>
            <w:col w:w="594" w:space="40"/>
            <w:col w:w="706" w:space="39"/>
            <w:col w:w="3651"/>
          </w:cols>
        </w:sectPr>
      </w:pPr>
    </w:p>
    <w:p w14:paraId="05B79DB7" w14:textId="77777777" w:rsidR="00521A8B" w:rsidRDefault="00047665">
      <w:pPr>
        <w:spacing w:line="280" w:lineRule="auto"/>
        <w:ind w:left="1079" w:right="25"/>
        <w:rPr>
          <w:sz w:val="19"/>
        </w:rPr>
      </w:pPr>
      <w:r>
        <w:lastRenderedPageBreak/>
        <w:pict w14:anchorId="6C438760">
          <v:shape id="_x0000_s1444" type="#_x0000_t202" style="position:absolute;left:0;text-align:left;margin-left:26.6pt;margin-top:61.15pt;width:6.2pt;height:14.45pt;z-index:-42328;mso-position-horizontal-relative:page" filled="f" stroked="f">
            <v:textbox inset="0,0,0,0">
              <w:txbxContent>
                <w:p w14:paraId="6DED77FE" w14:textId="77777777" w:rsidR="00B63C12" w:rsidRDefault="00B63C12">
                  <w:pPr>
                    <w:spacing w:before="3"/>
                    <w:rPr>
                      <w:sz w:val="24"/>
                    </w:rPr>
                  </w:pPr>
                  <w:r>
                    <w:rPr>
                      <w:color w:val="2459A9"/>
                      <w:w w:val="92"/>
                      <w:sz w:val="24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 w14:anchorId="75AD4FCE">
          <v:rect id="_x0000_s1443" style="position:absolute;left:0;text-align:left;margin-left:0;margin-top:0;width:612pt;height:11in;z-index:-42304;mso-position-horizontal-relative:page;mso-position-vertical-relative:page" fillcolor="#a9dbf9" stroked="f">
            <w10:wrap anchorx="page" anchory="page"/>
          </v:rect>
        </w:pict>
      </w:r>
      <w:r w:rsidR="00B63C12">
        <w:rPr>
          <w:color w:val="020202"/>
          <w:w w:val="120"/>
          <w:sz w:val="19"/>
        </w:rPr>
        <w:t>While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we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did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not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depict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20"/>
          <w:sz w:val="19"/>
        </w:rPr>
        <w:t>preschool</w:t>
      </w:r>
      <w:r w:rsidR="00B63C12">
        <w:rPr>
          <w:color w:val="020202"/>
          <w:spacing w:val="-40"/>
          <w:w w:val="120"/>
          <w:sz w:val="19"/>
        </w:rPr>
        <w:t xml:space="preserve"> </w:t>
      </w:r>
      <w:r w:rsidR="00B63C12">
        <w:rPr>
          <w:color w:val="020202"/>
          <w:w w:val="110"/>
          <w:sz w:val="19"/>
        </w:rPr>
        <w:t xml:space="preserve">LRE </w:t>
      </w:r>
      <w:r w:rsidR="00B63C12">
        <w:rPr>
          <w:color w:val="020202"/>
          <w:w w:val="120"/>
          <w:sz w:val="19"/>
        </w:rPr>
        <w:t>figures, they are also less favorable than national averages in providing access to same age non-disabled peers.</w:t>
      </w:r>
    </w:p>
    <w:p w14:paraId="702A2C66" w14:textId="77777777" w:rsidR="00521A8B" w:rsidRDefault="00B63C12">
      <w:pPr>
        <w:pStyle w:val="Heading4"/>
        <w:spacing w:before="134"/>
        <w:ind w:left="720"/>
      </w:pPr>
      <w:r>
        <w:rPr>
          <w:color w:val="2459A9"/>
          <w:w w:val="92"/>
        </w:rPr>
        <w:t>4</w:t>
      </w:r>
    </w:p>
    <w:p w14:paraId="1CF64ABB" w14:textId="49C520D4" w:rsidR="00521A8B" w:rsidRDefault="00B63C12">
      <w:pPr>
        <w:tabs>
          <w:tab w:val="left" w:pos="3006"/>
          <w:tab w:val="left" w:pos="3835"/>
          <w:tab w:val="left" w:pos="4681"/>
          <w:tab w:val="left" w:pos="5518"/>
        </w:tabs>
        <w:spacing w:before="139"/>
        <w:ind w:left="2225"/>
        <w:rPr>
          <w:sz w:val="21"/>
          <w:szCs w:val="21"/>
        </w:rPr>
      </w:pPr>
      <w:r>
        <w:br w:type="column"/>
      </w:r>
      <w:r w:rsidR="00547C7D">
        <w:rPr>
          <w:w w:val="95"/>
          <w:sz w:val="21"/>
          <w:szCs w:val="21"/>
        </w:rPr>
        <w:lastRenderedPageBreak/>
        <w:t>0</w:t>
      </w:r>
      <w:r>
        <w:rPr>
          <w:w w:val="95"/>
          <w:sz w:val="21"/>
          <w:szCs w:val="21"/>
        </w:rPr>
        <w:tab/>
      </w:r>
      <w:r w:rsidR="00547C7D">
        <w:rPr>
          <w:w w:val="95"/>
          <w:sz w:val="21"/>
          <w:szCs w:val="21"/>
        </w:rPr>
        <w:t>20</w:t>
      </w:r>
      <w:r>
        <w:rPr>
          <w:w w:val="95"/>
          <w:sz w:val="21"/>
          <w:szCs w:val="21"/>
        </w:rPr>
        <w:tab/>
      </w:r>
      <w:r w:rsidR="00547C7D">
        <w:rPr>
          <w:w w:val="95"/>
          <w:sz w:val="21"/>
          <w:szCs w:val="21"/>
        </w:rPr>
        <w:t>40</w:t>
      </w:r>
      <w:r>
        <w:rPr>
          <w:w w:val="95"/>
          <w:sz w:val="21"/>
          <w:szCs w:val="21"/>
        </w:rPr>
        <w:tab/>
        <w:t>60</w:t>
      </w:r>
      <w:r>
        <w:rPr>
          <w:w w:val="95"/>
          <w:sz w:val="21"/>
          <w:szCs w:val="21"/>
        </w:rPr>
        <w:tab/>
        <w:t>80</w:t>
      </w:r>
    </w:p>
    <w:p w14:paraId="2F9D9D35" w14:textId="77777777" w:rsidR="00521A8B" w:rsidRDefault="00521A8B">
      <w:pPr>
        <w:pStyle w:val="BodyText"/>
        <w:spacing w:before="2"/>
        <w:rPr>
          <w:sz w:val="36"/>
        </w:rPr>
      </w:pPr>
    </w:p>
    <w:p w14:paraId="4CA4D9B6" w14:textId="77A1002E" w:rsidR="00521A8B" w:rsidRDefault="00BB74EE">
      <w:pPr>
        <w:tabs>
          <w:tab w:val="left" w:pos="3458"/>
        </w:tabs>
        <w:spacing w:before="1"/>
        <w:ind w:left="2295"/>
        <w:rPr>
          <w:sz w:val="18"/>
          <w:szCs w:val="18"/>
        </w:rPr>
      </w:pPr>
      <w:r>
        <w:rPr>
          <w:color w:val="333333"/>
          <w:w w:val="107"/>
          <w:sz w:val="18"/>
          <w:szCs w:val="18"/>
        </w:rPr>
        <w:t>Hawaii</w:t>
      </w:r>
      <w:r w:rsidR="00B63C12">
        <w:rPr>
          <w:color w:val="333333"/>
          <w:sz w:val="18"/>
          <w:szCs w:val="18"/>
        </w:rPr>
        <w:tab/>
      </w:r>
      <w:r>
        <w:rPr>
          <w:color w:val="333333"/>
          <w:w w:val="89"/>
          <w:sz w:val="18"/>
          <w:szCs w:val="18"/>
        </w:rPr>
        <w:t>Nat’l Avg.</w:t>
      </w:r>
    </w:p>
    <w:p w14:paraId="6B4104B0" w14:textId="77777777" w:rsidR="00521A8B" w:rsidRDefault="00521A8B">
      <w:pPr>
        <w:pStyle w:val="BodyText"/>
        <w:rPr>
          <w:sz w:val="19"/>
        </w:rPr>
      </w:pPr>
    </w:p>
    <w:p w14:paraId="385DD185" w14:textId="77777777" w:rsidR="00521A8B" w:rsidRDefault="00B63C12">
      <w:pPr>
        <w:ind w:left="691" w:right="1356"/>
        <w:jc w:val="center"/>
        <w:rPr>
          <w:sz w:val="19"/>
        </w:rPr>
      </w:pPr>
      <w:r>
        <w:rPr>
          <w:color w:val="020202"/>
          <w:w w:val="115"/>
          <w:sz w:val="19"/>
        </w:rPr>
        <w:t>*From Indicator 5 of the Annual Performance Report</w:t>
      </w:r>
    </w:p>
    <w:p w14:paraId="023B9F48" w14:textId="77777777" w:rsidR="00521A8B" w:rsidRDefault="00521A8B">
      <w:pPr>
        <w:jc w:val="center"/>
        <w:rPr>
          <w:sz w:val="19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751" w:space="349"/>
            <w:col w:w="7140"/>
          </w:cols>
        </w:sectPr>
      </w:pPr>
    </w:p>
    <w:p w14:paraId="445A36F7" w14:textId="77777777" w:rsidR="00521A8B" w:rsidRDefault="00521A8B">
      <w:pPr>
        <w:pStyle w:val="BodyText"/>
        <w:spacing w:before="4"/>
        <w:rPr>
          <w:sz w:val="7"/>
        </w:rPr>
      </w:pPr>
    </w:p>
    <w:p w14:paraId="53FB8935" w14:textId="77777777" w:rsidR="00521A8B" w:rsidRDefault="00047665">
      <w:pPr>
        <w:pStyle w:val="BodyText"/>
        <w:spacing w:line="46" w:lineRule="exact"/>
        <w:ind w:left="4072"/>
        <w:rPr>
          <w:sz w:val="4"/>
        </w:rPr>
      </w:pPr>
      <w:r>
        <w:rPr>
          <w:sz w:val="4"/>
        </w:rPr>
      </w:r>
      <w:r>
        <w:rPr>
          <w:sz w:val="4"/>
        </w:rPr>
        <w:pict w14:anchorId="431482B2">
          <v:group id="_x0000_s1421" style="width:285.75pt;height:2.25pt;mso-position-horizontal-relative:char;mso-position-vertical-relative:line" coordsize="5715,45">
            <v:line id="_x0000_s1422" style="position:absolute" from="0,23" to="5715,23" strokecolor="#a9dbf9" strokeweight="2.25pt"/>
            <w10:wrap type="none"/>
            <w10:anchorlock/>
          </v:group>
        </w:pict>
      </w:r>
    </w:p>
    <w:p w14:paraId="73CBA12C" w14:textId="77777777" w:rsidR="00521A8B" w:rsidRDefault="00B63C12">
      <w:pPr>
        <w:pStyle w:val="Heading1"/>
        <w:spacing w:line="194" w:lineRule="auto"/>
      </w:pPr>
      <w:r>
        <w:rPr>
          <w:noProof/>
          <w:lang w:bidi="ar-SA"/>
        </w:rPr>
        <w:drawing>
          <wp:anchor distT="0" distB="0" distL="0" distR="0" simplePos="0" relativeHeight="3016" behindDoc="0" locked="0" layoutInCell="1" allowOverlap="1" wp14:anchorId="04E6B9D7" wp14:editId="2274120C">
            <wp:simplePos x="0" y="0"/>
            <wp:positionH relativeFrom="page">
              <wp:posOffset>1400175</wp:posOffset>
            </wp:positionH>
            <wp:positionV relativeFrom="paragraph">
              <wp:posOffset>-86294</wp:posOffset>
            </wp:positionV>
            <wp:extent cx="733425" cy="733425"/>
            <wp:effectExtent l="0" t="0" r="0" b="0"/>
            <wp:wrapNone/>
            <wp:docPr id="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FB8"/>
        </w:rPr>
        <w:t>SEAC's Areas of Greatest Concern Regarding Student Characteristics</w:t>
      </w:r>
    </w:p>
    <w:p w14:paraId="65F31CE7" w14:textId="77777777" w:rsidR="00521A8B" w:rsidRDefault="00521A8B">
      <w:pPr>
        <w:pStyle w:val="BodyText"/>
        <w:rPr>
          <w:sz w:val="20"/>
        </w:rPr>
      </w:pPr>
    </w:p>
    <w:p w14:paraId="3AA8B6F0" w14:textId="77777777" w:rsidR="00521A8B" w:rsidRDefault="00521A8B">
      <w:pPr>
        <w:pStyle w:val="BodyText"/>
        <w:rPr>
          <w:sz w:val="20"/>
        </w:rPr>
      </w:pPr>
    </w:p>
    <w:p w14:paraId="757EFA0A" w14:textId="77777777" w:rsidR="00521A8B" w:rsidRDefault="00521A8B">
      <w:pPr>
        <w:pStyle w:val="BodyText"/>
        <w:rPr>
          <w:sz w:val="20"/>
        </w:rPr>
      </w:pPr>
    </w:p>
    <w:p w14:paraId="234B3E35" w14:textId="77777777" w:rsidR="00521A8B" w:rsidRDefault="00521A8B">
      <w:pPr>
        <w:pStyle w:val="BodyText"/>
        <w:spacing w:before="5"/>
        <w:rPr>
          <w:sz w:val="17"/>
        </w:rPr>
      </w:pPr>
    </w:p>
    <w:p w14:paraId="189E3260" w14:textId="77777777" w:rsidR="00521A8B" w:rsidRDefault="00047665">
      <w:pPr>
        <w:pStyle w:val="Heading2"/>
        <w:spacing w:before="115" w:line="218" w:lineRule="auto"/>
        <w:ind w:left="1530" w:right="1718"/>
      </w:pPr>
      <w:r>
        <w:pict w14:anchorId="59E51EE4">
          <v:shape id="_x0000_s1420" type="#_x0000_t202" style="position:absolute;left:0;text-align:left;margin-left:26.25pt;margin-top:2.2pt;width:29.5pt;height:37.8pt;z-index:3040;mso-position-horizontal-relative:page" filled="f" stroked="f">
            <v:textbox inset="0,0,0,0">
              <w:txbxContent>
                <w:p w14:paraId="7A4DD995" w14:textId="77777777" w:rsidR="00B63C12" w:rsidRDefault="00B63C12">
                  <w:pPr>
                    <w:spacing w:before="60"/>
                    <w:rPr>
                      <w:b/>
                      <w:sz w:val="54"/>
                    </w:rPr>
                  </w:pPr>
                  <w:r>
                    <w:rPr>
                      <w:rFonts w:ascii="Times New Roman"/>
                      <w:color w:val="FFFFFF"/>
                      <w:sz w:val="54"/>
                      <w:shd w:val="clear" w:color="auto" w:fill="67BCFF"/>
                    </w:rPr>
                    <w:t xml:space="preserve">  </w:t>
                  </w:r>
                  <w:r>
                    <w:rPr>
                      <w:b/>
                      <w:color w:val="FFFFFF"/>
                      <w:w w:val="105"/>
                      <w:sz w:val="54"/>
                      <w:shd w:val="clear" w:color="auto" w:fill="67BCFF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</w:rPr>
        <w:t xml:space="preserve">Students with disabilities are suspended at a rate at least </w:t>
      </w:r>
      <w:r w:rsidR="00B63C12">
        <w:rPr>
          <w:b/>
          <w:color w:val="FF1B37"/>
        </w:rPr>
        <w:t xml:space="preserve">two </w:t>
      </w:r>
      <w:r w:rsidR="00B63C12">
        <w:rPr>
          <w:color w:val="3E3FB8"/>
        </w:rPr>
        <w:t>times higher than students without disabilities.</w:t>
      </w:r>
    </w:p>
    <w:p w14:paraId="07FF4C6B" w14:textId="77777777" w:rsidR="00521A8B" w:rsidRDefault="00521A8B">
      <w:pPr>
        <w:pStyle w:val="BodyText"/>
        <w:spacing w:before="2"/>
      </w:pPr>
    </w:p>
    <w:p w14:paraId="6823598B" w14:textId="77777777" w:rsidR="00521A8B" w:rsidRDefault="00521A8B">
      <w:pPr>
        <w:sectPr w:rsidR="00521A8B">
          <w:pgSz w:w="12240" w:h="15840"/>
          <w:pgMar w:top="380" w:right="0" w:bottom="280" w:left="0" w:header="720" w:footer="720" w:gutter="0"/>
          <w:cols w:space="720"/>
        </w:sectPr>
      </w:pPr>
    </w:p>
    <w:p w14:paraId="2F2F1DF0" w14:textId="77777777" w:rsidR="00521A8B" w:rsidRDefault="00521A8B">
      <w:pPr>
        <w:pStyle w:val="BodyText"/>
        <w:spacing w:before="4"/>
        <w:rPr>
          <w:sz w:val="21"/>
        </w:rPr>
      </w:pPr>
    </w:p>
    <w:p w14:paraId="3D9C3E01" w14:textId="77777777" w:rsidR="00521A8B" w:rsidRDefault="00B63C12">
      <w:pPr>
        <w:spacing w:line="280" w:lineRule="auto"/>
        <w:ind w:left="1095" w:right="38"/>
        <w:rPr>
          <w:sz w:val="19"/>
        </w:rPr>
      </w:pPr>
      <w:r>
        <w:rPr>
          <w:color w:val="020202"/>
          <w:w w:val="110"/>
          <w:sz w:val="19"/>
        </w:rPr>
        <w:t>In</w:t>
      </w:r>
      <w:r>
        <w:rPr>
          <w:color w:val="020202"/>
          <w:spacing w:val="-17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SY</w:t>
      </w:r>
      <w:r>
        <w:rPr>
          <w:color w:val="020202"/>
          <w:spacing w:val="-17"/>
          <w:w w:val="110"/>
          <w:sz w:val="19"/>
        </w:rPr>
        <w:t xml:space="preserve"> </w:t>
      </w:r>
      <w:r>
        <w:rPr>
          <w:color w:val="020202"/>
          <w:sz w:val="19"/>
        </w:rPr>
        <w:t>16-17</w:t>
      </w:r>
      <w:r>
        <w:rPr>
          <w:color w:val="020202"/>
          <w:spacing w:val="-12"/>
          <w:sz w:val="19"/>
        </w:rPr>
        <w:t xml:space="preserve"> </w:t>
      </w:r>
      <w:r>
        <w:rPr>
          <w:color w:val="020202"/>
          <w:w w:val="110"/>
          <w:sz w:val="19"/>
        </w:rPr>
        <w:t>there</w:t>
      </w:r>
      <w:r>
        <w:rPr>
          <w:color w:val="020202"/>
          <w:spacing w:val="-17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were</w:t>
      </w:r>
      <w:r>
        <w:rPr>
          <w:color w:val="020202"/>
          <w:spacing w:val="-17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1,944</w:t>
      </w:r>
      <w:r>
        <w:rPr>
          <w:color w:val="020202"/>
          <w:spacing w:val="-17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 xml:space="preserve">out-of school  and  in-school suspensions of students with disabilities. That is a rate of </w:t>
      </w:r>
      <w:r>
        <w:rPr>
          <w:color w:val="020202"/>
          <w:sz w:val="19"/>
        </w:rPr>
        <w:t xml:space="preserve">10.1 % </w:t>
      </w:r>
      <w:r>
        <w:rPr>
          <w:color w:val="020202"/>
          <w:w w:val="110"/>
          <w:sz w:val="19"/>
        </w:rPr>
        <w:t>compared to a rate of 4% for the total student population. About three-fourths of the SPED suspensions lasted more  than one day, with the majority occurring between 2-10</w:t>
      </w:r>
      <w:r>
        <w:rPr>
          <w:color w:val="020202"/>
          <w:spacing w:val="3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days.</w:t>
      </w:r>
    </w:p>
    <w:p w14:paraId="2E038096" w14:textId="77777777" w:rsidR="00521A8B" w:rsidRDefault="00B63C12">
      <w:pPr>
        <w:spacing w:line="280" w:lineRule="auto"/>
        <w:ind w:left="1095" w:right="184"/>
        <w:rPr>
          <w:sz w:val="19"/>
        </w:rPr>
      </w:pPr>
      <w:r>
        <w:rPr>
          <w:color w:val="020202"/>
          <w:w w:val="120"/>
          <w:sz w:val="19"/>
        </w:rPr>
        <w:t>Research has shown that suspensions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of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any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length</w:t>
      </w:r>
      <w:r>
        <w:rPr>
          <w:color w:val="020202"/>
          <w:spacing w:val="-28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may result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in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negative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outcomes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for students including increased drop out and</w:t>
      </w:r>
      <w:r>
        <w:rPr>
          <w:color w:val="020202"/>
          <w:spacing w:val="-39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incarceration</w:t>
      </w:r>
    </w:p>
    <w:p w14:paraId="5768B443" w14:textId="77777777" w:rsidR="00521A8B" w:rsidRDefault="00B63C12">
      <w:pPr>
        <w:pStyle w:val="Heading2"/>
        <w:spacing w:before="127" w:line="249" w:lineRule="auto"/>
        <w:ind w:left="1795" w:right="-9" w:hanging="506"/>
      </w:pPr>
      <w:r>
        <w:br w:type="column"/>
      </w:r>
      <w:r>
        <w:lastRenderedPageBreak/>
        <w:t>SPED</w:t>
      </w:r>
      <w:r>
        <w:rPr>
          <w:spacing w:val="-51"/>
        </w:rPr>
        <w:t xml:space="preserve"> </w:t>
      </w:r>
      <w:r>
        <w:t>Student</w:t>
      </w:r>
      <w:r>
        <w:rPr>
          <w:spacing w:val="-51"/>
        </w:rPr>
        <w:t xml:space="preserve"> </w:t>
      </w:r>
      <w:r>
        <w:t>Suspensions School Year</w:t>
      </w:r>
      <w:r>
        <w:rPr>
          <w:spacing w:val="-58"/>
        </w:rPr>
        <w:t xml:space="preserve"> </w:t>
      </w:r>
      <w:r>
        <w:t>2016-17</w:t>
      </w:r>
    </w:p>
    <w:p w14:paraId="66D849E6" w14:textId="77777777" w:rsidR="00521A8B" w:rsidRDefault="00B63C12">
      <w:pPr>
        <w:spacing w:before="115"/>
        <w:ind w:left="1095"/>
        <w:rPr>
          <w:sz w:val="18"/>
        </w:rPr>
      </w:pPr>
      <w:r>
        <w:rPr>
          <w:color w:val="333333"/>
          <w:w w:val="95"/>
          <w:sz w:val="18"/>
        </w:rPr>
        <w:t>1,340</w:t>
      </w:r>
    </w:p>
    <w:p w14:paraId="1297FB69" w14:textId="77777777" w:rsidR="00521A8B" w:rsidRDefault="00B63C12">
      <w:pPr>
        <w:pStyle w:val="BodyText"/>
        <w:rPr>
          <w:sz w:val="20"/>
        </w:rPr>
      </w:pPr>
      <w:r>
        <w:br w:type="column"/>
      </w:r>
    </w:p>
    <w:p w14:paraId="6B94B279" w14:textId="77777777" w:rsidR="00521A8B" w:rsidRDefault="00521A8B">
      <w:pPr>
        <w:pStyle w:val="BodyText"/>
        <w:rPr>
          <w:sz w:val="20"/>
        </w:rPr>
      </w:pPr>
    </w:p>
    <w:p w14:paraId="428FC92A" w14:textId="77777777" w:rsidR="00521A8B" w:rsidRDefault="00521A8B">
      <w:pPr>
        <w:pStyle w:val="BodyText"/>
        <w:rPr>
          <w:sz w:val="20"/>
        </w:rPr>
      </w:pPr>
    </w:p>
    <w:p w14:paraId="212517D1" w14:textId="77777777" w:rsidR="00521A8B" w:rsidRDefault="00521A8B">
      <w:pPr>
        <w:pStyle w:val="BodyText"/>
        <w:rPr>
          <w:sz w:val="20"/>
        </w:rPr>
      </w:pPr>
    </w:p>
    <w:p w14:paraId="270F7250" w14:textId="77777777" w:rsidR="00521A8B" w:rsidRDefault="00521A8B">
      <w:pPr>
        <w:pStyle w:val="BodyText"/>
        <w:rPr>
          <w:sz w:val="20"/>
        </w:rPr>
      </w:pPr>
    </w:p>
    <w:p w14:paraId="16A1222F" w14:textId="77777777" w:rsidR="00521A8B" w:rsidRDefault="00521A8B">
      <w:pPr>
        <w:pStyle w:val="BodyText"/>
        <w:rPr>
          <w:sz w:val="20"/>
        </w:rPr>
      </w:pPr>
    </w:p>
    <w:p w14:paraId="3EA9249D" w14:textId="77777777" w:rsidR="00521A8B" w:rsidRDefault="00B63C12">
      <w:pPr>
        <w:ind w:left="231"/>
        <w:rPr>
          <w:sz w:val="18"/>
        </w:rPr>
      </w:pPr>
      <w:r>
        <w:rPr>
          <w:color w:val="333333"/>
          <w:w w:val="85"/>
          <w:sz w:val="18"/>
        </w:rPr>
        <w:t>176</w:t>
      </w:r>
    </w:p>
    <w:p w14:paraId="79EE7612" w14:textId="77777777" w:rsidR="00521A8B" w:rsidRDefault="00B63C12">
      <w:pPr>
        <w:pStyle w:val="BodyText"/>
        <w:rPr>
          <w:sz w:val="20"/>
        </w:rPr>
      </w:pPr>
      <w:r>
        <w:br w:type="column"/>
      </w:r>
    </w:p>
    <w:p w14:paraId="4C3484FA" w14:textId="77777777" w:rsidR="00521A8B" w:rsidRDefault="00521A8B">
      <w:pPr>
        <w:pStyle w:val="BodyText"/>
        <w:rPr>
          <w:sz w:val="20"/>
        </w:rPr>
      </w:pPr>
    </w:p>
    <w:p w14:paraId="15DE4F27" w14:textId="77777777" w:rsidR="00521A8B" w:rsidRDefault="00521A8B">
      <w:pPr>
        <w:pStyle w:val="BodyText"/>
        <w:rPr>
          <w:sz w:val="20"/>
        </w:rPr>
      </w:pPr>
    </w:p>
    <w:p w14:paraId="0C8F46F7" w14:textId="77777777" w:rsidR="00521A8B" w:rsidRDefault="00521A8B">
      <w:pPr>
        <w:pStyle w:val="BodyText"/>
        <w:rPr>
          <w:sz w:val="20"/>
        </w:rPr>
      </w:pPr>
    </w:p>
    <w:p w14:paraId="6FA22341" w14:textId="77777777" w:rsidR="00521A8B" w:rsidRDefault="00521A8B">
      <w:pPr>
        <w:pStyle w:val="BodyText"/>
        <w:rPr>
          <w:sz w:val="20"/>
        </w:rPr>
      </w:pPr>
    </w:p>
    <w:p w14:paraId="3A2F774A" w14:textId="77777777" w:rsidR="00521A8B" w:rsidRDefault="00521A8B">
      <w:pPr>
        <w:pStyle w:val="BodyText"/>
        <w:rPr>
          <w:sz w:val="20"/>
        </w:rPr>
      </w:pPr>
    </w:p>
    <w:p w14:paraId="4A002354" w14:textId="77777777" w:rsidR="00521A8B" w:rsidRDefault="00521A8B">
      <w:pPr>
        <w:pStyle w:val="BodyText"/>
        <w:rPr>
          <w:sz w:val="20"/>
        </w:rPr>
      </w:pPr>
    </w:p>
    <w:p w14:paraId="0258385E" w14:textId="77777777" w:rsidR="00521A8B" w:rsidRDefault="00521A8B">
      <w:pPr>
        <w:pStyle w:val="BodyText"/>
        <w:rPr>
          <w:sz w:val="20"/>
        </w:rPr>
      </w:pPr>
    </w:p>
    <w:p w14:paraId="0D772260" w14:textId="77777777" w:rsidR="00521A8B" w:rsidRDefault="00521A8B">
      <w:pPr>
        <w:pStyle w:val="BodyText"/>
        <w:rPr>
          <w:sz w:val="20"/>
        </w:rPr>
      </w:pPr>
    </w:p>
    <w:p w14:paraId="2E6E8782" w14:textId="77777777" w:rsidR="00521A8B" w:rsidRDefault="00521A8B">
      <w:pPr>
        <w:pStyle w:val="BodyText"/>
        <w:rPr>
          <w:sz w:val="20"/>
        </w:rPr>
      </w:pPr>
    </w:p>
    <w:p w14:paraId="61514D68" w14:textId="77777777" w:rsidR="00521A8B" w:rsidRDefault="00521A8B">
      <w:pPr>
        <w:pStyle w:val="BodyText"/>
        <w:spacing w:before="1"/>
        <w:rPr>
          <w:sz w:val="19"/>
        </w:rPr>
      </w:pPr>
    </w:p>
    <w:p w14:paraId="07137E0E" w14:textId="77777777" w:rsidR="00521A8B" w:rsidRDefault="00B63C12">
      <w:pPr>
        <w:ind w:left="473"/>
        <w:rPr>
          <w:sz w:val="18"/>
        </w:rPr>
      </w:pPr>
      <w:r>
        <w:rPr>
          <w:color w:val="333333"/>
          <w:sz w:val="18"/>
        </w:rPr>
        <w:t>406</w:t>
      </w:r>
    </w:p>
    <w:p w14:paraId="11D78873" w14:textId="77777777" w:rsidR="00521A8B" w:rsidRDefault="00521A8B">
      <w:pPr>
        <w:pStyle w:val="BodyText"/>
        <w:rPr>
          <w:sz w:val="20"/>
        </w:rPr>
      </w:pPr>
    </w:p>
    <w:p w14:paraId="149A6172" w14:textId="77777777" w:rsidR="00521A8B" w:rsidRDefault="00521A8B">
      <w:pPr>
        <w:pStyle w:val="BodyText"/>
        <w:rPr>
          <w:sz w:val="20"/>
        </w:rPr>
      </w:pPr>
    </w:p>
    <w:p w14:paraId="019918B3" w14:textId="77777777" w:rsidR="00521A8B" w:rsidRDefault="00521A8B">
      <w:pPr>
        <w:pStyle w:val="BodyText"/>
        <w:spacing w:before="5"/>
        <w:rPr>
          <w:sz w:val="29"/>
        </w:rPr>
      </w:pPr>
    </w:p>
    <w:p w14:paraId="69554D09" w14:textId="77777777" w:rsidR="00521A8B" w:rsidRDefault="00B63C12">
      <w:pPr>
        <w:ind w:left="638" w:right="975"/>
        <w:jc w:val="center"/>
        <w:rPr>
          <w:sz w:val="18"/>
        </w:rPr>
      </w:pPr>
      <w:r>
        <w:rPr>
          <w:color w:val="333333"/>
          <w:sz w:val="18"/>
        </w:rPr>
        <w:t>22</w:t>
      </w:r>
    </w:p>
    <w:p w14:paraId="08795373" w14:textId="77777777" w:rsidR="00521A8B" w:rsidRDefault="00521A8B">
      <w:pPr>
        <w:jc w:val="center"/>
        <w:rPr>
          <w:sz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320" w:space="555"/>
            <w:col w:w="4934" w:space="40"/>
            <w:col w:w="498" w:space="39"/>
            <w:col w:w="1854"/>
          </w:cols>
        </w:sectPr>
      </w:pPr>
    </w:p>
    <w:p w14:paraId="3183276A" w14:textId="77777777" w:rsidR="00521A8B" w:rsidRDefault="00B63C12">
      <w:pPr>
        <w:spacing w:line="280" w:lineRule="auto"/>
        <w:ind w:left="1095" w:right="-18"/>
        <w:rPr>
          <w:sz w:val="19"/>
        </w:rPr>
      </w:pPr>
      <w:r>
        <w:rPr>
          <w:color w:val="020202"/>
          <w:w w:val="120"/>
          <w:sz w:val="19"/>
        </w:rPr>
        <w:lastRenderedPageBreak/>
        <w:t>rates, and decreased graduation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rates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and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job</w:t>
      </w:r>
      <w:r>
        <w:rPr>
          <w:color w:val="020202"/>
          <w:spacing w:val="-21"/>
          <w:w w:val="120"/>
          <w:sz w:val="19"/>
        </w:rPr>
        <w:t xml:space="preserve"> </w:t>
      </w:r>
      <w:r>
        <w:rPr>
          <w:color w:val="020202"/>
          <w:w w:val="120"/>
          <w:sz w:val="19"/>
        </w:rPr>
        <w:t>wages.</w:t>
      </w:r>
    </w:p>
    <w:p w14:paraId="0F8BCFAC" w14:textId="77777777" w:rsidR="00521A8B" w:rsidRDefault="00B63C12">
      <w:pPr>
        <w:tabs>
          <w:tab w:val="left" w:pos="3036"/>
          <w:tab w:val="left" w:pos="5270"/>
        </w:tabs>
        <w:spacing w:before="15" w:line="242" w:lineRule="auto"/>
        <w:ind w:left="787" w:right="1279"/>
        <w:rPr>
          <w:sz w:val="18"/>
        </w:rPr>
      </w:pPr>
      <w:r>
        <w:br w:type="column"/>
      </w:r>
      <w:r>
        <w:rPr>
          <w:color w:val="333333"/>
          <w:sz w:val="18"/>
        </w:rPr>
        <w:lastRenderedPageBreak/>
        <w:t>Out</w:t>
      </w:r>
      <w:r>
        <w:rPr>
          <w:color w:val="333333"/>
          <w:spacing w:val="-34"/>
          <w:sz w:val="18"/>
        </w:rPr>
        <w:t xml:space="preserve"> </w:t>
      </w:r>
      <w:r>
        <w:rPr>
          <w:color w:val="333333"/>
          <w:sz w:val="18"/>
        </w:rPr>
        <w:t>of</w:t>
      </w:r>
      <w:r>
        <w:rPr>
          <w:color w:val="333333"/>
          <w:spacing w:val="-34"/>
          <w:sz w:val="18"/>
        </w:rPr>
        <w:t xml:space="preserve"> </w:t>
      </w:r>
      <w:r>
        <w:rPr>
          <w:color w:val="333333"/>
          <w:sz w:val="18"/>
        </w:rPr>
        <w:t>School</w:t>
      </w:r>
      <w:r>
        <w:rPr>
          <w:color w:val="333333"/>
          <w:spacing w:val="-35"/>
          <w:sz w:val="18"/>
        </w:rPr>
        <w:t xml:space="preserve"> </w:t>
      </w:r>
      <w:r>
        <w:rPr>
          <w:rFonts w:ascii="Times New Roman" w:hAnsi="Times New Roman"/>
          <w:color w:val="333333"/>
          <w:sz w:val="18"/>
        </w:rPr>
        <w:t>≤</w:t>
      </w:r>
      <w:r>
        <w:rPr>
          <w:rFonts w:ascii="Times New Roman" w:hAnsi="Times New Roman"/>
          <w:color w:val="333333"/>
          <w:spacing w:val="-29"/>
          <w:sz w:val="18"/>
        </w:rPr>
        <w:t xml:space="preserve"> </w:t>
      </w:r>
      <w:r>
        <w:rPr>
          <w:color w:val="333333"/>
          <w:sz w:val="18"/>
        </w:rPr>
        <w:t>10</w:t>
      </w:r>
      <w:r>
        <w:rPr>
          <w:color w:val="333333"/>
          <w:spacing w:val="-34"/>
          <w:sz w:val="18"/>
        </w:rPr>
        <w:t xml:space="preserve"> </w:t>
      </w:r>
      <w:r>
        <w:rPr>
          <w:color w:val="333333"/>
          <w:sz w:val="18"/>
        </w:rPr>
        <w:t>days</w:t>
      </w:r>
      <w:r>
        <w:rPr>
          <w:color w:val="333333"/>
          <w:sz w:val="18"/>
        </w:rPr>
        <w:tab/>
      </w:r>
      <w:r>
        <w:rPr>
          <w:color w:val="333333"/>
          <w:w w:val="95"/>
          <w:sz w:val="18"/>
        </w:rPr>
        <w:t>Out</w:t>
      </w:r>
      <w:r>
        <w:rPr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of</w:t>
      </w:r>
      <w:r>
        <w:rPr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School</w:t>
      </w:r>
      <w:r>
        <w:rPr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&gt;</w:t>
      </w:r>
      <w:r>
        <w:rPr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10</w:t>
      </w:r>
      <w:r>
        <w:rPr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days</w:t>
      </w:r>
      <w:r>
        <w:rPr>
          <w:color w:val="333333"/>
          <w:w w:val="95"/>
          <w:sz w:val="18"/>
        </w:rPr>
        <w:tab/>
        <w:t>In</w:t>
      </w:r>
      <w:r>
        <w:rPr>
          <w:color w:val="333333"/>
          <w:spacing w:val="-29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School</w:t>
      </w:r>
      <w:r>
        <w:rPr>
          <w:color w:val="333333"/>
          <w:spacing w:val="-29"/>
          <w:w w:val="95"/>
          <w:sz w:val="18"/>
        </w:rPr>
        <w:t xml:space="preserve"> </w:t>
      </w:r>
      <w:r>
        <w:rPr>
          <w:rFonts w:ascii="Times New Roman" w:hAnsi="Times New Roman"/>
          <w:color w:val="333333"/>
          <w:w w:val="95"/>
          <w:sz w:val="18"/>
        </w:rPr>
        <w:t>≤</w:t>
      </w:r>
      <w:r>
        <w:rPr>
          <w:rFonts w:ascii="Times New Roman" w:hAnsi="Times New Roman"/>
          <w:color w:val="333333"/>
          <w:spacing w:val="-24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>10</w:t>
      </w:r>
      <w:r>
        <w:rPr>
          <w:color w:val="333333"/>
          <w:spacing w:val="-29"/>
          <w:w w:val="95"/>
          <w:sz w:val="18"/>
        </w:rPr>
        <w:t xml:space="preserve"> </w:t>
      </w:r>
      <w:r>
        <w:rPr>
          <w:color w:val="333333"/>
          <w:w w:val="95"/>
          <w:sz w:val="18"/>
        </w:rPr>
        <w:t xml:space="preserve">days </w:t>
      </w:r>
      <w:r>
        <w:rPr>
          <w:color w:val="333333"/>
          <w:sz w:val="18"/>
        </w:rPr>
        <w:t>In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School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&gt;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10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days</w:t>
      </w:r>
    </w:p>
    <w:p w14:paraId="01AABBE0" w14:textId="77777777" w:rsidR="00521A8B" w:rsidRDefault="00521A8B">
      <w:pPr>
        <w:spacing w:line="242" w:lineRule="auto"/>
        <w:rPr>
          <w:sz w:val="18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58" w:space="40"/>
            <w:col w:w="7942"/>
          </w:cols>
        </w:sectPr>
      </w:pPr>
    </w:p>
    <w:p w14:paraId="0DF6314E" w14:textId="77777777" w:rsidR="00521A8B" w:rsidRDefault="00521A8B">
      <w:pPr>
        <w:pStyle w:val="BodyText"/>
        <w:rPr>
          <w:sz w:val="20"/>
        </w:rPr>
      </w:pPr>
    </w:p>
    <w:p w14:paraId="38CE4844" w14:textId="77777777" w:rsidR="00521A8B" w:rsidRDefault="00521A8B">
      <w:pPr>
        <w:pStyle w:val="BodyText"/>
        <w:rPr>
          <w:sz w:val="20"/>
        </w:rPr>
      </w:pPr>
    </w:p>
    <w:p w14:paraId="5CB73BC2" w14:textId="77777777" w:rsidR="00521A8B" w:rsidRDefault="00521A8B">
      <w:pPr>
        <w:pStyle w:val="BodyText"/>
        <w:rPr>
          <w:sz w:val="20"/>
        </w:rPr>
      </w:pPr>
    </w:p>
    <w:p w14:paraId="7C7C6042" w14:textId="77777777" w:rsidR="00521A8B" w:rsidRDefault="00521A8B">
      <w:pPr>
        <w:pStyle w:val="BodyText"/>
        <w:spacing w:before="4"/>
        <w:rPr>
          <w:sz w:val="21"/>
        </w:rPr>
      </w:pPr>
    </w:p>
    <w:p w14:paraId="4A85BB90" w14:textId="77777777" w:rsidR="00521A8B" w:rsidRDefault="00047665">
      <w:pPr>
        <w:pStyle w:val="Heading2"/>
        <w:spacing w:before="116" w:line="218" w:lineRule="auto"/>
        <w:ind w:left="1694" w:right="988"/>
      </w:pPr>
      <w:r>
        <w:pict w14:anchorId="45DEE413">
          <v:shape id="_x0000_s1419" type="#_x0000_t202" style="position:absolute;left:0;text-align:left;margin-left:32.6pt;margin-top:10.5pt;width:27pt;height:37.8pt;z-index:3064;mso-position-horizontal-relative:page" filled="f" stroked="f">
            <v:textbox inset="0,0,0,0">
              <w:txbxContent>
                <w:p w14:paraId="1A6E2E37" w14:textId="77777777" w:rsidR="00B63C12" w:rsidRDefault="00B63C12">
                  <w:pPr>
                    <w:spacing w:before="60"/>
                    <w:rPr>
                      <w:b/>
                      <w:sz w:val="54"/>
                    </w:rPr>
                  </w:pPr>
                  <w:r>
                    <w:rPr>
                      <w:b/>
                      <w:color w:val="FFFFFF"/>
                      <w:spacing w:val="-1"/>
                      <w:w w:val="90"/>
                      <w:sz w:val="54"/>
                      <w:shd w:val="clear" w:color="auto" w:fill="67BCFF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B63C12">
        <w:rPr>
          <w:color w:val="3E3FB8"/>
        </w:rPr>
        <w:t xml:space="preserve">Students with disabilities are </w:t>
      </w:r>
      <w:r w:rsidR="00B63C12">
        <w:rPr>
          <w:b/>
          <w:color w:val="E4413E"/>
        </w:rPr>
        <w:t xml:space="preserve">2-3 </w:t>
      </w:r>
      <w:r w:rsidR="00B63C12">
        <w:rPr>
          <w:color w:val="3E3FB8"/>
        </w:rPr>
        <w:t>times more likely to be bullied. Bullying negatively affects a student's ability to learn and may also affect mental health by causing anxiety, depression and low self-esteem.</w:t>
      </w:r>
    </w:p>
    <w:p w14:paraId="07795942" w14:textId="77777777" w:rsidR="00521A8B" w:rsidRDefault="00521A8B">
      <w:pPr>
        <w:pStyle w:val="BodyText"/>
        <w:rPr>
          <w:sz w:val="20"/>
        </w:rPr>
      </w:pPr>
    </w:p>
    <w:p w14:paraId="5561F990" w14:textId="77777777" w:rsidR="00521A8B" w:rsidRDefault="00521A8B">
      <w:pPr>
        <w:rPr>
          <w:sz w:val="20"/>
        </w:rPr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2AAFF92F" w14:textId="77777777" w:rsidR="00521A8B" w:rsidRDefault="00521A8B">
      <w:pPr>
        <w:pStyle w:val="BodyText"/>
        <w:rPr>
          <w:sz w:val="34"/>
        </w:rPr>
      </w:pPr>
    </w:p>
    <w:p w14:paraId="3BF73AD2" w14:textId="77777777" w:rsidR="00521A8B" w:rsidRDefault="00B63C12">
      <w:pPr>
        <w:spacing w:line="280" w:lineRule="auto"/>
        <w:ind w:left="1244" w:right="21"/>
        <w:rPr>
          <w:sz w:val="19"/>
        </w:rPr>
      </w:pPr>
      <w:r>
        <w:rPr>
          <w:color w:val="020202"/>
          <w:w w:val="110"/>
          <w:sz w:val="19"/>
        </w:rPr>
        <w:t xml:space="preserve">While Hawaii does not poll students with disabilities separately to learn exact incidences of bullying, we know from the </w:t>
      </w:r>
      <w:r>
        <w:rPr>
          <w:b/>
          <w:color w:val="020202"/>
          <w:w w:val="110"/>
          <w:sz w:val="19"/>
        </w:rPr>
        <w:t xml:space="preserve">2017 Hawaii Youth Risk Behavior Survey </w:t>
      </w:r>
      <w:r>
        <w:rPr>
          <w:color w:val="020202"/>
          <w:w w:val="110"/>
          <w:sz w:val="19"/>
        </w:rPr>
        <w:t>that of ALL high school students polled:</w:t>
      </w:r>
    </w:p>
    <w:p w14:paraId="16984D5A" w14:textId="77777777" w:rsidR="00521A8B" w:rsidRDefault="00B63C12">
      <w:pPr>
        <w:pStyle w:val="Heading2"/>
        <w:spacing w:before="243"/>
        <w:ind w:left="1245"/>
      </w:pPr>
      <w:r>
        <w:br w:type="column"/>
      </w:r>
      <w:r>
        <w:rPr>
          <w:color w:val="333333"/>
        </w:rPr>
        <w:lastRenderedPageBreak/>
        <w:t>Elements of Bullying</w:t>
      </w:r>
    </w:p>
    <w:p w14:paraId="6BDC3EF9" w14:textId="77777777" w:rsidR="00521A8B" w:rsidRDefault="00521A8B">
      <w:p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916" w:space="694"/>
            <w:col w:w="6630"/>
          </w:cols>
        </w:sectPr>
      </w:pPr>
    </w:p>
    <w:p w14:paraId="7B68C905" w14:textId="77777777" w:rsidR="00521A8B" w:rsidRDefault="00B63C12">
      <w:pPr>
        <w:pStyle w:val="Heading3"/>
      </w:pPr>
      <w:r>
        <w:rPr>
          <w:color w:val="FF1B37"/>
          <w:w w:val="80"/>
        </w:rPr>
        <w:lastRenderedPageBreak/>
        <w:t>18.4%</w:t>
      </w:r>
    </w:p>
    <w:p w14:paraId="7DF4BAAD" w14:textId="77777777" w:rsidR="00521A8B" w:rsidRDefault="00B63C12">
      <w:pPr>
        <w:spacing w:before="200"/>
        <w:ind w:left="1245"/>
        <w:rPr>
          <w:sz w:val="27"/>
        </w:rPr>
      </w:pPr>
      <w:r>
        <w:rPr>
          <w:color w:val="FF1B37"/>
          <w:w w:val="80"/>
          <w:sz w:val="27"/>
        </w:rPr>
        <w:t>14.7%</w:t>
      </w:r>
    </w:p>
    <w:p w14:paraId="30AA7469" w14:textId="77777777" w:rsidR="00521A8B" w:rsidRDefault="00B63C12">
      <w:pPr>
        <w:spacing w:before="206" w:line="544" w:lineRule="auto"/>
        <w:ind w:left="82" w:right="7223"/>
        <w:rPr>
          <w:sz w:val="19"/>
        </w:rPr>
      </w:pPr>
      <w:r>
        <w:br w:type="column"/>
      </w:r>
      <w:r>
        <w:rPr>
          <w:color w:val="020202"/>
          <w:w w:val="115"/>
          <w:sz w:val="19"/>
        </w:rPr>
        <w:lastRenderedPageBreak/>
        <w:t xml:space="preserve">were bullied in the last </w:t>
      </w:r>
      <w:r>
        <w:rPr>
          <w:color w:val="020202"/>
          <w:w w:val="110"/>
          <w:sz w:val="19"/>
        </w:rPr>
        <w:t xml:space="preserve">12 </w:t>
      </w:r>
      <w:r>
        <w:rPr>
          <w:color w:val="020202"/>
          <w:w w:val="115"/>
          <w:sz w:val="19"/>
        </w:rPr>
        <w:t>mos. were cyber-bullied in that year</w:t>
      </w:r>
    </w:p>
    <w:p w14:paraId="1640B9D6" w14:textId="77777777" w:rsidR="00521A8B" w:rsidRDefault="00521A8B">
      <w:pPr>
        <w:spacing w:line="544" w:lineRule="auto"/>
        <w:rPr>
          <w:sz w:val="19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1888" w:space="40"/>
            <w:col w:w="10312"/>
          </w:cols>
        </w:sectPr>
      </w:pPr>
    </w:p>
    <w:p w14:paraId="4C260A7A" w14:textId="77777777" w:rsidR="00521A8B" w:rsidRDefault="00047665">
      <w:pPr>
        <w:spacing w:line="202" w:lineRule="exact"/>
        <w:ind w:left="1245"/>
        <w:rPr>
          <w:sz w:val="19"/>
        </w:rPr>
      </w:pPr>
      <w:r>
        <w:lastRenderedPageBreak/>
        <w:pict w14:anchorId="12E07F2D">
          <v:rect id="_x0000_s1418" style="position:absolute;left:0;text-align:left;margin-left:0;margin-top:0;width:612pt;height:11in;z-index:-42136;mso-position-horizontal-relative:page;mso-position-vertical-relative:page" fillcolor="#a9dbf9" stroked="f">
            <w10:wrap anchorx="page" anchory="page"/>
          </v:rect>
        </w:pict>
      </w:r>
      <w:r>
        <w:pict w14:anchorId="497BA5C2">
          <v:group id="_x0000_s1402" style="position:absolute;left:0;text-align:left;margin-left:26.25pt;margin-top:88.5pt;width:555pt;height:662.25pt;z-index:-42112;mso-position-horizontal-relative:page;mso-position-vertical-relative:page" coordorigin="525,1770" coordsize="11100,13245">
            <v:rect id="_x0000_s1417" style="position:absolute;left:525;top:1770;width:11100;height:6600" stroked="f"/>
            <v:rect id="_x0000_s1416" style="position:absolute;left:540;top:8370;width:11070;height:6645" fillcolor="#d1f0fa" stroked="f"/>
            <v:shape id="_x0000_s1415" style="position:absolute;left:5392;top:4402;width:3919;height:2514" coordorigin="5393,4403" coordsize="3919,2514" path="m7867,4403l7782,4406,7697,4411,7613,4420,7528,4431,7445,4445,7361,4462,7279,4482,7197,4504,7116,4530,7035,4558,6956,4589,6878,4622,6801,4658,6725,4697,6651,4738,6578,4781,6507,4827,6437,4876,6369,4927,6302,4980,6238,5035,6175,5093,6115,5152,6056,5214,6000,5277,5945,5343,5893,5410,5843,5479,5796,5549,5751,5621,5709,5695,5669,5770,5631,5846,5596,5924,5564,6002,5535,6082,5508,6163,5484,6244,5462,6327,5444,6410,5428,6493,5415,6577,5405,6662,5398,6746,5394,6831,5393,6916,6724,6915,6726,6835,6734,6756,6748,6678,6767,6600,6791,6523,6820,6449,6853,6377,6892,6307,6936,6240,6984,6176,7036,6115,7092,6058,7152,6005,7215,5956,7281,5912,7350,5872,7422,5837,7496,5807,7572,5782,7649,5762,7728,5747,7807,5738,7887,5734,8702,5734,9311,4833,9239,4786,9167,4742,9093,4701,9017,4662,8940,4626,8862,4592,8783,4561,8703,4533,8622,4507,8540,4484,8457,4464,8374,4447,8290,4432,8206,4421,8122,4412,8037,4406,7952,4403,7867,4403xm8702,5734l7887,5734,7967,5735,8047,5742,8126,5754,8203,5772,8280,5795,8355,5823,8428,5856,8498,5893,8566,5936,8702,5734xe" fillcolor="#2d95ec" stroked="f">
              <v:path arrowok="t"/>
            </v:shape>
            <v:shape id="_x0000_s1414" style="position:absolute;left:8566;top:4834;width:1272;height:1327" coordorigin="8567,4834" coordsize="1272,1327" path="m9313,4834l8567,5937,8635,5986,8698,6040,8758,6098,8814,6160,9838,5310,9786,5250,9733,5191,9678,5135,9621,5080,9563,5027,9503,4976,9441,4927,9378,4879,9313,4834xe" fillcolor="#f64d2a" stroked="f">
              <v:path arrowok="t"/>
            </v:shape>
            <v:shape id="_x0000_s1413" style="position:absolute;left:8814;top:5311;width:1602;height:1560" coordorigin="8815,5312" coordsize="1602,1560" path="m9840,5312l8815,6161,8862,6223,8905,6287,8944,6353,8979,6422,9009,6494,9034,6567,9054,6642,9070,6717,9080,6794,9085,6871,10416,6822,10411,6739,10404,6657,10395,6576,10382,6494,10367,6414,10350,6334,10329,6254,10306,6176,10281,6097,10252,6019,10222,5942,10189,5867,10153,5793,10115,5720,10075,5649,10033,5578,9988,5510,9941,5442,9891,5376,9840,5312xe" fillcolor="#f6ba2a" stroked="f">
              <v:path arrowok="t"/>
            </v:shape>
            <v:line id="_x0000_s1412" style="position:absolute" from="9085,6869" to="10417,6869" strokecolor="#a92179" strokeweight="56667emu"/>
            <v:shape id="_x0000_s1411" style="position:absolute;left:12866;top:8581;width:286;height:397" coordorigin="6433,4291" coordsize="287,398" path="m6433,4291l6521,4346,6564,4405,6608,4477,6650,4557,6720,4689e" filled="f" strokecolor="#2d95ec">
              <v:path arrowok="t"/>
              <o:lock v:ext="edit" verticies="t"/>
            </v:shape>
            <v:shape id="_x0000_s1410" type="#_x0000_t75" style="position:absolute;left:9578;top:4706;width:393;height:349">
              <v:imagedata r:id="rId58" o:title=""/>
            </v:shape>
            <v:shape id="_x0000_s1409" style="position:absolute;left:20491;top:11707;width:495;height:160" coordorigin="10246,5854" coordsize="496,161" path="m10742,5854l10625,5876,10551,5900,10470,5929,10386,5962,10246,6015e" filled="f" strokecolor="#f6ba2a">
              <v:path arrowok="t"/>
              <o:lock v:ext="edit" verticies="t"/>
            </v:shape>
            <v:polyline id="_x0000_s1408" style="position:absolute" points="31754,20564,31632,20565,31554,20566,31468,20568,31379,20569,31229,20572" coordorigin="10410,6855" coordsize="525,8" filled="f" strokecolor="#a92179">
              <v:path arrowok="t"/>
              <o:lock v:ext="edit" verticies="t"/>
            </v:polyline>
            <v:shape id="_x0000_s1407" style="position:absolute;left:4830;top:7350;width:180;height:180" coordorigin="4830,7350" coordsize="180,180" path="m4932,7350l4908,7350,4897,7352,4841,7395,4830,7428,4830,7452,4865,7512,4908,7530,4932,7530,4992,7495,5010,7452,5010,7428,4975,7368,4932,7350xe" fillcolor="#2d95ec" stroked="f">
              <v:path arrowok="t"/>
            </v:shape>
            <v:shape id="_x0000_s1406" type="#_x0000_t75" style="position:absolute;left:7079;top:7350;width:180;height:180">
              <v:imagedata r:id="rId59" o:title=""/>
            </v:shape>
            <v:shape id="_x0000_s1405" type="#_x0000_t75" style="position:absolute;left:9313;top:7350;width:180;height:180">
              <v:imagedata r:id="rId60" o:title=""/>
            </v:shape>
            <v:shape id="_x0000_s1404" style="position:absolute;left:4830;top:7560;width:180;height:180" coordorigin="4830,7560" coordsize="180,180" path="m4932,7560l4908,7560,4897,7562,4841,7605,4830,7638,4830,7662,4865,7722,4908,7740,4932,7740,4992,7705,5010,7662,5010,7638,4975,7578,4932,7560xe" fillcolor="#a92179" stroked="f">
              <v:path arrowok="t"/>
            </v:shape>
            <v:shape id="_x0000_s1403" type="#_x0000_t75" style="position:absolute;left:5460;top:10830;width:5595;height:3030">
              <v:imagedata r:id="rId61" o:title=""/>
            </v:shape>
            <w10:wrap anchorx="page" anchory="page"/>
          </v:group>
        </w:pict>
      </w:r>
      <w:r w:rsidR="00B63C12">
        <w:rPr>
          <w:color w:val="020202"/>
          <w:w w:val="115"/>
          <w:sz w:val="19"/>
        </w:rPr>
        <w:t>and</w:t>
      </w:r>
      <w:r w:rsidR="00B63C12">
        <w:rPr>
          <w:color w:val="020202"/>
          <w:spacing w:val="-15"/>
          <w:w w:val="115"/>
          <w:sz w:val="19"/>
        </w:rPr>
        <w:t xml:space="preserve"> </w:t>
      </w:r>
      <w:r w:rsidR="00B63C12">
        <w:rPr>
          <w:color w:val="020202"/>
          <w:w w:val="115"/>
          <w:sz w:val="19"/>
        </w:rPr>
        <w:t>of</w:t>
      </w:r>
      <w:r w:rsidR="00B63C12">
        <w:rPr>
          <w:color w:val="020202"/>
          <w:spacing w:val="-15"/>
          <w:w w:val="115"/>
          <w:sz w:val="19"/>
        </w:rPr>
        <w:t xml:space="preserve"> </w:t>
      </w:r>
      <w:r w:rsidR="00B63C12">
        <w:rPr>
          <w:color w:val="020202"/>
          <w:w w:val="115"/>
          <w:sz w:val="19"/>
        </w:rPr>
        <w:t>ALL</w:t>
      </w:r>
      <w:r w:rsidR="00B63C12">
        <w:rPr>
          <w:color w:val="020202"/>
          <w:spacing w:val="-15"/>
          <w:w w:val="115"/>
          <w:sz w:val="19"/>
        </w:rPr>
        <w:t xml:space="preserve"> </w:t>
      </w:r>
      <w:r w:rsidR="00B63C12">
        <w:rPr>
          <w:color w:val="020202"/>
          <w:w w:val="115"/>
          <w:sz w:val="19"/>
        </w:rPr>
        <w:t>middle</w:t>
      </w:r>
      <w:r w:rsidR="00B63C12">
        <w:rPr>
          <w:color w:val="020202"/>
          <w:spacing w:val="-15"/>
          <w:w w:val="115"/>
          <w:sz w:val="19"/>
        </w:rPr>
        <w:t xml:space="preserve"> </w:t>
      </w:r>
      <w:r w:rsidR="00B63C12">
        <w:rPr>
          <w:color w:val="020202"/>
          <w:w w:val="115"/>
          <w:sz w:val="19"/>
        </w:rPr>
        <w:t>school</w:t>
      </w:r>
      <w:r w:rsidR="00B63C12">
        <w:rPr>
          <w:color w:val="020202"/>
          <w:spacing w:val="-15"/>
          <w:w w:val="115"/>
          <w:sz w:val="19"/>
        </w:rPr>
        <w:t xml:space="preserve"> </w:t>
      </w:r>
      <w:r w:rsidR="00B63C12">
        <w:rPr>
          <w:color w:val="020202"/>
          <w:w w:val="115"/>
          <w:sz w:val="19"/>
        </w:rPr>
        <w:t>students:</w:t>
      </w:r>
    </w:p>
    <w:p w14:paraId="6A6CCBF3" w14:textId="77777777" w:rsidR="00521A8B" w:rsidRDefault="00521A8B">
      <w:pPr>
        <w:pStyle w:val="BodyText"/>
        <w:spacing w:before="7"/>
        <w:rPr>
          <w:sz w:val="23"/>
        </w:rPr>
      </w:pPr>
    </w:p>
    <w:p w14:paraId="6AD91D1D" w14:textId="77777777" w:rsidR="00521A8B" w:rsidRDefault="00B63C12">
      <w:pPr>
        <w:ind w:left="1290"/>
        <w:rPr>
          <w:sz w:val="19"/>
        </w:rPr>
      </w:pPr>
      <w:r>
        <w:rPr>
          <w:color w:val="FF1B37"/>
          <w:w w:val="105"/>
          <w:position w:val="-6"/>
          <w:sz w:val="27"/>
        </w:rPr>
        <w:t xml:space="preserve">40.0% </w:t>
      </w:r>
      <w:r>
        <w:rPr>
          <w:color w:val="020202"/>
          <w:w w:val="105"/>
          <w:sz w:val="19"/>
        </w:rPr>
        <w:t>were ever bullied</w:t>
      </w:r>
    </w:p>
    <w:p w14:paraId="263EDAB2" w14:textId="77777777" w:rsidR="00521A8B" w:rsidRDefault="00B63C12">
      <w:pPr>
        <w:pStyle w:val="ListParagraph"/>
        <w:numPr>
          <w:ilvl w:val="1"/>
          <w:numId w:val="3"/>
        </w:numPr>
        <w:tabs>
          <w:tab w:val="left" w:pos="1778"/>
        </w:tabs>
        <w:spacing w:before="190"/>
        <w:ind w:hanging="472"/>
        <w:rPr>
          <w:sz w:val="19"/>
        </w:rPr>
      </w:pPr>
      <w:r>
        <w:rPr>
          <w:color w:val="FF1B37"/>
          <w:position w:val="-11"/>
          <w:sz w:val="27"/>
        </w:rPr>
        <w:t xml:space="preserve">% </w:t>
      </w:r>
      <w:r>
        <w:rPr>
          <w:color w:val="020202"/>
          <w:w w:val="110"/>
          <w:sz w:val="19"/>
        </w:rPr>
        <w:t>were ever</w:t>
      </w:r>
      <w:r>
        <w:rPr>
          <w:color w:val="020202"/>
          <w:spacing w:val="3"/>
          <w:w w:val="110"/>
          <w:sz w:val="19"/>
        </w:rPr>
        <w:t xml:space="preserve"> </w:t>
      </w:r>
      <w:r>
        <w:rPr>
          <w:color w:val="020202"/>
          <w:w w:val="110"/>
          <w:sz w:val="19"/>
        </w:rPr>
        <w:t>cyber-bullied</w:t>
      </w:r>
    </w:p>
    <w:p w14:paraId="5458AD90" w14:textId="77777777" w:rsidR="00521A8B" w:rsidRDefault="00B63C12">
      <w:pPr>
        <w:pStyle w:val="BodyText"/>
        <w:rPr>
          <w:sz w:val="20"/>
        </w:rPr>
      </w:pPr>
      <w:r>
        <w:br w:type="column"/>
      </w:r>
    </w:p>
    <w:p w14:paraId="6907516A" w14:textId="77777777" w:rsidR="00521A8B" w:rsidRDefault="00521A8B">
      <w:pPr>
        <w:pStyle w:val="BodyText"/>
        <w:rPr>
          <w:sz w:val="20"/>
        </w:rPr>
      </w:pPr>
    </w:p>
    <w:p w14:paraId="58CB431F" w14:textId="77777777" w:rsidR="00521A8B" w:rsidRDefault="00521A8B">
      <w:pPr>
        <w:pStyle w:val="BodyText"/>
        <w:rPr>
          <w:sz w:val="20"/>
        </w:rPr>
      </w:pPr>
    </w:p>
    <w:p w14:paraId="08DAE085" w14:textId="77777777" w:rsidR="00521A8B" w:rsidRDefault="00B63C12">
      <w:pPr>
        <w:spacing w:before="141"/>
        <w:ind w:left="847"/>
        <w:rPr>
          <w:sz w:val="15"/>
        </w:rPr>
      </w:pPr>
      <w:r>
        <w:rPr>
          <w:color w:val="020202"/>
          <w:w w:val="115"/>
          <w:sz w:val="15"/>
        </w:rPr>
        <w:t>Graphic from The Parents Guide to Bullying.</w:t>
      </w:r>
    </w:p>
    <w:p w14:paraId="4FE40324" w14:textId="77777777" w:rsidR="00521A8B" w:rsidRDefault="00521A8B">
      <w:pPr>
        <w:pStyle w:val="BodyText"/>
        <w:rPr>
          <w:sz w:val="20"/>
        </w:rPr>
      </w:pPr>
    </w:p>
    <w:p w14:paraId="79595816" w14:textId="77777777" w:rsidR="00521A8B" w:rsidRDefault="00521A8B">
      <w:pPr>
        <w:pStyle w:val="BodyText"/>
        <w:spacing w:before="3"/>
        <w:rPr>
          <w:sz w:val="28"/>
        </w:rPr>
      </w:pPr>
    </w:p>
    <w:p w14:paraId="7395464A" w14:textId="77777777" w:rsidR="00521A8B" w:rsidRDefault="00047665">
      <w:pPr>
        <w:pStyle w:val="Heading4"/>
        <w:spacing w:before="1"/>
        <w:ind w:left="0" w:right="738"/>
        <w:jc w:val="right"/>
      </w:pPr>
      <w:r>
        <w:pict w14:anchorId="2792D719">
          <v:shape id="_x0000_s1401" type="#_x0000_t202" style="position:absolute;left:0;text-align:left;margin-left:8in;margin-top:-9.9pt;width:6.2pt;height:14.45pt;z-index:-42160;mso-position-horizontal-relative:page" filled="f" stroked="f">
            <v:textbox inset="0,0,0,0">
              <w:txbxContent>
                <w:p w14:paraId="7A1D0C79" w14:textId="77777777" w:rsidR="00B63C12" w:rsidRDefault="00B63C12">
                  <w:pPr>
                    <w:spacing w:before="3"/>
                    <w:rPr>
                      <w:sz w:val="24"/>
                    </w:rPr>
                  </w:pPr>
                  <w:r>
                    <w:rPr>
                      <w:color w:val="2459A9"/>
                      <w:w w:val="92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B63C12">
        <w:rPr>
          <w:color w:val="2459A9"/>
          <w:w w:val="92"/>
        </w:rPr>
        <w:t>5</w:t>
      </w:r>
    </w:p>
    <w:p w14:paraId="40B6804A" w14:textId="77777777" w:rsidR="00521A8B" w:rsidRDefault="00521A8B">
      <w:pPr>
        <w:jc w:val="right"/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573" w:space="40"/>
            <w:col w:w="7627"/>
          </w:cols>
        </w:sectPr>
      </w:pPr>
    </w:p>
    <w:p w14:paraId="34647704" w14:textId="77777777" w:rsidR="00521A8B" w:rsidRDefault="00047665">
      <w:pPr>
        <w:pStyle w:val="BodyText"/>
        <w:rPr>
          <w:sz w:val="20"/>
        </w:rPr>
      </w:pPr>
      <w:r>
        <w:lastRenderedPageBreak/>
        <w:pict w14:anchorId="4752A8D5">
          <v:group id="_x0000_s1397" style="position:absolute;margin-left:0;margin-top:0;width:76.35pt;height:11in;z-index:3232;mso-position-horizontal-relative:page;mso-position-vertical-relative:page" coordsize="1527,15840">
            <v:shape id="_x0000_s1400" type="#_x0000_t75" style="position:absolute;top:30;width:1527;height:15780">
              <v:imagedata r:id="rId37" o:title=""/>
            </v:shape>
            <v:rect id="_x0000_s1399" style="position:absolute;left:1296;width:231;height:15840" fillcolor="#93cbe6" stroked="f"/>
            <v:shape id="_x0000_s1398" type="#_x0000_t202" style="position:absolute;left:705;top:14523;width:144;height:289" filled="f" stroked="f">
              <v:textbox inset="0,0,0,0">
                <w:txbxContent>
                  <w:p w14:paraId="580DBF9D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EF9"/>
                        <w:w w:val="92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D36B005" w14:textId="77777777" w:rsidR="00521A8B" w:rsidRDefault="00521A8B">
      <w:pPr>
        <w:pStyle w:val="BodyText"/>
        <w:rPr>
          <w:sz w:val="20"/>
        </w:rPr>
      </w:pPr>
    </w:p>
    <w:p w14:paraId="060B61F3" w14:textId="77777777" w:rsidR="00521A8B" w:rsidRDefault="00521A8B">
      <w:pPr>
        <w:pStyle w:val="BodyText"/>
        <w:rPr>
          <w:sz w:val="20"/>
        </w:rPr>
      </w:pPr>
    </w:p>
    <w:p w14:paraId="7DB9483E" w14:textId="77777777" w:rsidR="00521A8B" w:rsidRDefault="00521A8B">
      <w:pPr>
        <w:pStyle w:val="BodyText"/>
        <w:spacing w:before="10"/>
        <w:rPr>
          <w:sz w:val="26"/>
        </w:rPr>
      </w:pPr>
    </w:p>
    <w:p w14:paraId="48156FBA" w14:textId="77777777" w:rsidR="00521A8B" w:rsidRDefault="00047665">
      <w:pPr>
        <w:pStyle w:val="BodyText"/>
        <w:ind w:left="1771"/>
        <w:rPr>
          <w:sz w:val="20"/>
        </w:rPr>
      </w:pPr>
      <w:r>
        <w:rPr>
          <w:sz w:val="20"/>
        </w:rPr>
      </w:r>
      <w:r>
        <w:rPr>
          <w:sz w:val="20"/>
        </w:rPr>
        <w:pict w14:anchorId="7CF7D559">
          <v:group id="_x0000_s1382" style="width:135.3pt;height:21.65pt;mso-position-horizontal-relative:char;mso-position-vertical-relative:line" coordsize="2706,433">
            <v:shape id="_x0000_s1396" style="position:absolute;left:20;top:100;width:131;height:243" coordorigin="20,100" coordsize="131,243" path="m20,343l51,343,51,233,143,233,143,207,51,207,51,126,151,126,151,100,20,100,20,343xe" filled="f" strokecolor="#508c32" strokeweight="2pt">
              <v:path arrowok="t"/>
            </v:shape>
            <v:shape id="_x0000_s1395" style="position:absolute;left:180;top:168;width:149;height:179" coordorigin="181,168" coordsize="149,179" path="m327,168l296,168,296,275,296,281,251,320,233,316,221,305,214,288,212,265,212,168,181,168,181,270,186,308,200,331,220,343,241,347,262,344,278,336,290,325,298,314,299,314,301,343,329,343,328,332,328,321,328,308,327,295,327,168xe" filled="f" strokecolor="#fefdff" strokeweight="2pt">
              <v:path arrowok="t"/>
            </v:shape>
            <v:shape id="_x0000_s1394" style="position:absolute;left:378;top:164;width:150;height:179" coordorigin="379,165" coordsize="150,179" path="m380,343l412,343,412,238,412,233,456,191,475,195,488,206,495,222,497,242,497,343,528,343,528,239,522,202,507,179,487,168,467,165,447,167,430,175,418,185,409,197,408,197,407,168,379,168,379,179,380,191,380,203,380,216,380,343xe" filled="f" strokecolor="#fefdff" strokeweight="2pt">
              <v:path arrowok="t"/>
            </v:shape>
            <v:shape id="_x0000_s1393" style="position:absolute;left:567;top:164;width:138;height:182" coordorigin="567,165" coordsize="138,182" path="m699,312l690,316,678,321,660,321,636,317,617,304,604,283,599,256,603,230,615,209,634,195,661,190,678,190,690,194,698,198,705,174,697,171,687,168,674,166,661,165,622,172,593,191,574,220,567,257,573,294,591,322,618,340,654,346,670,345,685,343,696,340,704,336,699,312xe" filled="f" strokecolor="#fefdff" strokeweight="2pt">
              <v:path arrowok="t"/>
            </v:shape>
            <v:shape id="_x0000_s1392" style="position:absolute;left:725;top:118;width:104;height:228" coordorigin="726,118" coordsize="104,228" path="m753,127l753,168,726,168,726,193,753,193,753,288,754,302,785,346,799,346,812,346,821,345,827,342,826,318,822,319,816,320,808,320,797,318,789,312,785,301,784,287,784,193,829,193,829,168,784,168,784,118,753,127xe" filled="f" strokecolor="#fefdff" strokeweight="2pt">
              <v:path arrowok="t"/>
            </v:shape>
            <v:line id="_x0000_s1391" style="position:absolute" from="881,148" to="881,363" strokecolor="#fefdff" strokeweight="45516emu"/>
            <v:shape id="_x0000_s1390" style="position:absolute;left:860;top:99;width:40;height:40" coordorigin="861,100" coordsize="40,40" path="m881,100l869,100,861,108,861,120,861,130,869,139,880,139,893,139,901,130,900,120,900,108,893,100,881,100xe" filled="f" strokecolor="#fefdff" strokeweight="2pt">
              <v:path arrowok="t"/>
            </v:shape>
            <v:shape id="_x0000_s1389" style="position:absolute;left:936;top:164;width:171;height:183" coordorigin="937,165" coordsize="171,183" path="m1023,165l989,171,962,189,943,218,937,257,943,294,961,323,987,340,1020,347,1051,341,1079,325,1099,296,1107,254,1101,218,1084,189,1057,171,1023,165xe" filled="f" strokecolor="#fefdff" strokeweight="2pt">
              <v:path arrowok="t"/>
            </v:shape>
            <v:shape id="_x0000_s1388" style="position:absolute;left:968;top:188;width:106;height:135" coordorigin="969,188" coordsize="106,135" path="m1022,188l1046,195,1062,211,1072,232,1074,255,1070,282,1059,304,1043,318,1022,323,1000,318,983,304,973,283,969,256,972,231,981,210,998,194,1022,188xe" filled="f" strokecolor="#fefdff" strokeweight="2pt">
              <v:path arrowok="t"/>
            </v:shape>
            <v:shape id="_x0000_s1387" style="position:absolute;left:1145;top:164;width:150;height:179" coordorigin="1145,165" coordsize="150,179" path="m1147,343l1178,343,1178,238,1178,233,1223,191,1242,195,1254,206,1261,222,1263,242,1263,343,1295,343,1295,239,1289,202,1273,179,1253,168,1234,165,1214,167,1197,175,1185,185,1176,197,1175,197,1173,168,1145,168,1146,179,1146,191,1147,203,1147,216,1147,343xe" filled="f" strokecolor="#fefdff" strokeweight="2pt">
              <v:path arrowok="t"/>
            </v:shape>
            <v:shape id="_x0000_s1386" style="position:absolute;left:1334;top:164;width:115;height:182" coordorigin="1334,165" coordsize="115,182" path="m1334,334l1344,339,1356,343,1369,345,1383,346,1411,342,1431,332,1444,315,1448,294,1446,277,1437,262,1423,251,1403,242,1388,235,1378,229,1372,222,1370,212,1370,199,1380,188,1399,188,1415,188,1428,194,1434,198,1442,175,1434,171,1424,168,1412,165,1400,165,1374,169,1355,180,1344,196,1339,216,1342,231,1351,244,1365,255,1385,265,1400,271,1410,279,1416,287,1418,297,1416,307,1410,315,1399,321,1384,323,1372,322,1361,319,1351,315,1342,310,1334,334xe" filled="f" strokecolor="#fefdff" strokeweight="2pt">
              <v:path arrowok="t"/>
            </v:shape>
            <v:shape id="_x0000_s1385" type="#_x0000_t75" style="position:absolute;left:1532;top:63;width:344;height:304">
              <v:imagedata r:id="rId62" o:title=""/>
            </v:shape>
            <v:shape id="_x0000_s1384" type="#_x0000_t75" style="position:absolute;left:1913;top:76;width:792;height:291">
              <v:imagedata r:id="rId63" o:title=""/>
            </v:shape>
            <v:shape id="_x0000_s1383" type="#_x0000_t202" style="position:absolute;width:2706;height:433" filled="f" stroked="f">
              <v:textbox inset="0,0,0,0">
                <w:txbxContent>
                  <w:p w14:paraId="2805D374" w14:textId="77777777" w:rsidR="00B63C12" w:rsidRDefault="00B63C12">
                    <w:pPr>
                      <w:spacing w:before="5"/>
                      <w:ind w:left="-8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0"/>
                        <w:sz w:val="36"/>
                      </w:rPr>
                      <w:t>F</w:t>
                    </w:r>
                    <w:r>
                      <w:rPr>
                        <w:color w:val="506C21"/>
                        <w:w w:val="90"/>
                        <w:sz w:val="36"/>
                      </w:rPr>
                      <w:t>unctions of</w:t>
                    </w:r>
                    <w:r>
                      <w:rPr>
                        <w:color w:val="506C21"/>
                        <w:spacing w:val="-35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0"/>
                        <w:sz w:val="36"/>
                      </w:rPr>
                      <w:t>SEAC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96C207D" w14:textId="77777777" w:rsidR="00521A8B" w:rsidRDefault="00521A8B">
      <w:pPr>
        <w:pStyle w:val="BodyText"/>
        <w:spacing w:before="1"/>
        <w:rPr>
          <w:sz w:val="15"/>
        </w:rPr>
      </w:pPr>
    </w:p>
    <w:p w14:paraId="44274728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before="103" w:line="249" w:lineRule="auto"/>
        <w:ind w:right="1904"/>
      </w:pPr>
      <w:r>
        <w:rPr>
          <w:color w:val="070204"/>
        </w:rPr>
        <w:t>Advise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Department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unmet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needs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within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State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1"/>
        </w:rPr>
        <w:t xml:space="preserve"> </w:t>
      </w:r>
      <w:r>
        <w:rPr>
          <w:color w:val="070204"/>
        </w:rPr>
        <w:t>of children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disabilities.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300.169(a)</w:t>
      </w:r>
    </w:p>
    <w:p w14:paraId="31E1AB2A" w14:textId="77777777" w:rsidR="00521A8B" w:rsidRDefault="00521A8B">
      <w:pPr>
        <w:pStyle w:val="BodyText"/>
        <w:spacing w:before="1"/>
        <w:rPr>
          <w:sz w:val="23"/>
        </w:rPr>
      </w:pPr>
    </w:p>
    <w:p w14:paraId="397037BC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line="249" w:lineRule="auto"/>
        <w:ind w:right="2465"/>
      </w:pPr>
      <w:r>
        <w:rPr>
          <w:color w:val="070204"/>
        </w:rPr>
        <w:t>Comment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publicly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any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rules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or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regulations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proposed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by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State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regarding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the education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children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disabilities.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20"/>
        </w:rPr>
        <w:t xml:space="preserve"> </w:t>
      </w:r>
      <w:r>
        <w:rPr>
          <w:color w:val="070204"/>
        </w:rPr>
        <w:t>300.169(b)</w:t>
      </w:r>
    </w:p>
    <w:p w14:paraId="2116FA18" w14:textId="77777777" w:rsidR="00521A8B" w:rsidRDefault="00521A8B">
      <w:pPr>
        <w:pStyle w:val="BodyText"/>
        <w:spacing w:before="1"/>
        <w:rPr>
          <w:sz w:val="23"/>
        </w:rPr>
      </w:pPr>
    </w:p>
    <w:p w14:paraId="0985398C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7"/>
        </w:tabs>
        <w:spacing w:line="249" w:lineRule="auto"/>
        <w:ind w:right="2192"/>
        <w:jc w:val="both"/>
      </w:pPr>
      <w:r>
        <w:rPr>
          <w:color w:val="070204"/>
        </w:rPr>
        <w:t>Advise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Department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developing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evaluations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reporting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 xml:space="preserve">data </w:t>
      </w:r>
      <w:r>
        <w:rPr>
          <w:color w:val="070204"/>
          <w:w w:val="95"/>
        </w:rPr>
        <w:t>to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the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Secretary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of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Education,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U.S.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Department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of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Education,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under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Section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618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>of</w:t>
      </w:r>
      <w:r>
        <w:rPr>
          <w:color w:val="070204"/>
          <w:spacing w:val="-15"/>
          <w:w w:val="95"/>
        </w:rPr>
        <w:t xml:space="preserve"> </w:t>
      </w:r>
      <w:r>
        <w:rPr>
          <w:color w:val="070204"/>
          <w:w w:val="95"/>
        </w:rPr>
        <w:t xml:space="preserve">the </w:t>
      </w:r>
      <w:r>
        <w:rPr>
          <w:color w:val="070204"/>
        </w:rPr>
        <w:t>Individuals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Disabilities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Act.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22"/>
        </w:rPr>
        <w:t xml:space="preserve"> </w:t>
      </w:r>
      <w:r>
        <w:rPr>
          <w:color w:val="070204"/>
        </w:rPr>
        <w:t>300.169(c)</w:t>
      </w:r>
    </w:p>
    <w:p w14:paraId="56FD66A2" w14:textId="77777777" w:rsidR="00521A8B" w:rsidRDefault="00521A8B">
      <w:pPr>
        <w:pStyle w:val="BodyText"/>
        <w:spacing w:before="2"/>
        <w:rPr>
          <w:sz w:val="23"/>
        </w:rPr>
      </w:pPr>
    </w:p>
    <w:p w14:paraId="52572639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before="1" w:line="249" w:lineRule="auto"/>
        <w:ind w:right="2243"/>
      </w:pPr>
      <w:r>
        <w:rPr>
          <w:color w:val="070204"/>
        </w:rPr>
        <w:t>Advise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Department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developing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corrective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action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plans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to</w:t>
      </w:r>
      <w:r>
        <w:rPr>
          <w:color w:val="070204"/>
          <w:spacing w:val="-43"/>
        </w:rPr>
        <w:t xml:space="preserve"> </w:t>
      </w:r>
      <w:r>
        <w:rPr>
          <w:color w:val="070204"/>
        </w:rPr>
        <w:t>address findings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identified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federal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monitoring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reports.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21"/>
        </w:rPr>
        <w:t xml:space="preserve"> </w:t>
      </w:r>
      <w:r>
        <w:rPr>
          <w:color w:val="070204"/>
        </w:rPr>
        <w:t>300.169(d)</w:t>
      </w:r>
    </w:p>
    <w:p w14:paraId="74623C95" w14:textId="77777777" w:rsidR="00521A8B" w:rsidRDefault="00521A8B">
      <w:pPr>
        <w:pStyle w:val="BodyText"/>
        <w:spacing w:before="1"/>
        <w:rPr>
          <w:sz w:val="23"/>
        </w:rPr>
      </w:pPr>
    </w:p>
    <w:p w14:paraId="77BB2533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line="249" w:lineRule="auto"/>
        <w:ind w:right="1867"/>
      </w:pPr>
      <w:r>
        <w:rPr>
          <w:color w:val="070204"/>
        </w:rPr>
        <w:t>Advise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Department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developing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implementing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policies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relating</w:t>
      </w:r>
      <w:r>
        <w:rPr>
          <w:color w:val="070204"/>
          <w:spacing w:val="-34"/>
        </w:rPr>
        <w:t xml:space="preserve"> </w:t>
      </w:r>
      <w:r>
        <w:rPr>
          <w:color w:val="070204"/>
        </w:rPr>
        <w:t>to the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coordination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services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for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children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disabilities.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24"/>
        </w:rPr>
        <w:t xml:space="preserve"> </w:t>
      </w:r>
      <w:r>
        <w:rPr>
          <w:color w:val="070204"/>
        </w:rPr>
        <w:t>300.169(e)</w:t>
      </w:r>
    </w:p>
    <w:p w14:paraId="618F0625" w14:textId="77777777" w:rsidR="00521A8B" w:rsidRDefault="00521A8B">
      <w:pPr>
        <w:pStyle w:val="BodyText"/>
        <w:spacing w:before="1"/>
        <w:rPr>
          <w:sz w:val="23"/>
        </w:rPr>
      </w:pPr>
    </w:p>
    <w:p w14:paraId="46EB9394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line="249" w:lineRule="auto"/>
        <w:ind w:right="1543"/>
      </w:pPr>
      <w:r>
        <w:t>Monitor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implementation</w:t>
      </w:r>
      <w:r>
        <w:rPr>
          <w:spacing w:val="-32"/>
        </w:rPr>
        <w:t xml:space="preserve"> </w:t>
      </w:r>
      <w:r>
        <w:t>of</w:t>
      </w:r>
      <w:r>
        <w:rPr>
          <w:spacing w:val="-32"/>
        </w:rPr>
        <w:t xml:space="preserve"> </w:t>
      </w:r>
      <w:r>
        <w:t>activities</w:t>
      </w:r>
      <w:r>
        <w:rPr>
          <w:spacing w:val="-32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timetable</w:t>
      </w:r>
      <w:r>
        <w:rPr>
          <w:spacing w:val="-32"/>
        </w:rPr>
        <w:t xml:space="preserve"> </w:t>
      </w:r>
      <w:r>
        <w:t>pursuant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consent</w:t>
      </w:r>
      <w:r>
        <w:rPr>
          <w:spacing w:val="-32"/>
        </w:rPr>
        <w:t xml:space="preserve"> </w:t>
      </w:r>
      <w:r>
        <w:t>decrees</w:t>
      </w:r>
      <w:r>
        <w:rPr>
          <w:spacing w:val="-32"/>
        </w:rPr>
        <w:t xml:space="preserve"> </w:t>
      </w:r>
      <w:r>
        <w:t>or</w:t>
      </w:r>
      <w:r>
        <w:rPr>
          <w:spacing w:val="-32"/>
        </w:rPr>
        <w:t xml:space="preserve"> </w:t>
      </w:r>
      <w:r>
        <w:t>court orders</w:t>
      </w:r>
      <w:r>
        <w:rPr>
          <w:spacing w:val="-37"/>
        </w:rPr>
        <w:t xml:space="preserve"> </w:t>
      </w:r>
      <w:r>
        <w:t>regarding</w:t>
      </w:r>
      <w:r>
        <w:rPr>
          <w:spacing w:val="-37"/>
        </w:rPr>
        <w:t xml:space="preserve"> </w:t>
      </w:r>
      <w:r>
        <w:t>the</w:t>
      </w:r>
      <w:r>
        <w:rPr>
          <w:spacing w:val="-37"/>
        </w:rPr>
        <w:t xml:space="preserve"> </w:t>
      </w:r>
      <w:r>
        <w:t>education</w:t>
      </w:r>
      <w:r>
        <w:rPr>
          <w:spacing w:val="-37"/>
        </w:rPr>
        <w:t xml:space="preserve"> </w:t>
      </w:r>
      <w:r>
        <w:t>of</w:t>
      </w:r>
      <w:r>
        <w:rPr>
          <w:spacing w:val="-37"/>
        </w:rPr>
        <w:t xml:space="preserve"> </w:t>
      </w:r>
      <w:r>
        <w:t>children</w:t>
      </w:r>
      <w:r>
        <w:rPr>
          <w:spacing w:val="-37"/>
        </w:rPr>
        <w:t xml:space="preserve"> </w:t>
      </w:r>
      <w:r>
        <w:t>with</w:t>
      </w:r>
      <w:r>
        <w:rPr>
          <w:spacing w:val="-37"/>
        </w:rPr>
        <w:t xml:space="preserve"> </w:t>
      </w:r>
      <w:r>
        <w:t>disabilities.</w:t>
      </w:r>
      <w:r>
        <w:rPr>
          <w:spacing w:val="-12"/>
        </w:rPr>
        <w:t xml:space="preserve"> </w:t>
      </w:r>
      <w:r>
        <w:t>(IDEA</w:t>
      </w:r>
      <w:r>
        <w:rPr>
          <w:spacing w:val="-37"/>
        </w:rPr>
        <w:t xml:space="preserve"> </w:t>
      </w:r>
      <w:r>
        <w:t>90</w:t>
      </w:r>
      <w:r>
        <w:rPr>
          <w:spacing w:val="-37"/>
        </w:rPr>
        <w:t xml:space="preserve"> </w:t>
      </w:r>
      <w:r>
        <w:t>regulation</w:t>
      </w:r>
      <w:r>
        <w:rPr>
          <w:spacing w:val="-37"/>
        </w:rPr>
        <w:t xml:space="preserve"> </w:t>
      </w:r>
      <w:r>
        <w:t>maintained by</w:t>
      </w:r>
      <w:r>
        <w:rPr>
          <w:spacing w:val="-20"/>
        </w:rPr>
        <w:t xml:space="preserve"> </w:t>
      </w:r>
      <w:r>
        <w:t>SEAC</w:t>
      </w:r>
      <w:r>
        <w:rPr>
          <w:spacing w:val="-20"/>
        </w:rPr>
        <w:t xml:space="preserve"> </w:t>
      </w:r>
      <w:r>
        <w:t>because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Felix</w:t>
      </w:r>
      <w:r>
        <w:rPr>
          <w:spacing w:val="-20"/>
        </w:rPr>
        <w:t xml:space="preserve"> </w:t>
      </w:r>
      <w:r>
        <w:t>Consent</w:t>
      </w:r>
      <w:r>
        <w:rPr>
          <w:spacing w:val="-20"/>
        </w:rPr>
        <w:t xml:space="preserve"> </w:t>
      </w:r>
      <w:r>
        <w:t>Decree).</w:t>
      </w:r>
    </w:p>
    <w:p w14:paraId="5689824F" w14:textId="77777777" w:rsidR="00521A8B" w:rsidRDefault="00521A8B">
      <w:pPr>
        <w:pStyle w:val="BodyText"/>
        <w:spacing w:before="2"/>
        <w:rPr>
          <w:sz w:val="23"/>
        </w:rPr>
      </w:pPr>
    </w:p>
    <w:p w14:paraId="7458FFF7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before="1" w:line="249" w:lineRule="auto"/>
        <w:ind w:right="1868"/>
      </w:pPr>
      <w:r>
        <w:rPr>
          <w:color w:val="070204"/>
        </w:rPr>
        <w:t>Advise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eligible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students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disabilities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who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have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been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convicted</w:t>
      </w:r>
      <w:r>
        <w:rPr>
          <w:color w:val="070204"/>
          <w:spacing w:val="-37"/>
        </w:rPr>
        <w:t xml:space="preserve"> </w:t>
      </w:r>
      <w:r>
        <w:rPr>
          <w:color w:val="070204"/>
        </w:rPr>
        <w:t>as adults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incarcerated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in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adult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prisons.</w:t>
      </w:r>
      <w:r>
        <w:rPr>
          <w:color w:val="070204"/>
          <w:spacing w:val="-14"/>
        </w:rPr>
        <w:t xml:space="preserve"> </w:t>
      </w:r>
      <w:r>
        <w:rPr>
          <w:color w:val="070204"/>
        </w:rPr>
        <w:t>(IDEA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97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regulation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maintained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by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SEAC</w:t>
      </w:r>
      <w:r>
        <w:rPr>
          <w:color w:val="070204"/>
          <w:spacing w:val="-38"/>
        </w:rPr>
        <w:t xml:space="preserve"> </w:t>
      </w:r>
      <w:r>
        <w:rPr>
          <w:color w:val="070204"/>
        </w:rPr>
        <w:t>with representation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by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Department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of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Public</w:t>
      </w:r>
      <w:r>
        <w:rPr>
          <w:color w:val="070204"/>
          <w:spacing w:val="-18"/>
        </w:rPr>
        <w:t xml:space="preserve"> </w:t>
      </w:r>
      <w:r>
        <w:rPr>
          <w:color w:val="070204"/>
        </w:rPr>
        <w:t>Safety).</w:t>
      </w:r>
    </w:p>
    <w:p w14:paraId="15609CD2" w14:textId="77777777" w:rsidR="00521A8B" w:rsidRDefault="00521A8B">
      <w:pPr>
        <w:pStyle w:val="BodyText"/>
        <w:spacing w:before="2"/>
        <w:rPr>
          <w:sz w:val="23"/>
        </w:rPr>
      </w:pPr>
    </w:p>
    <w:p w14:paraId="366CE1F5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</w:pPr>
      <w:r>
        <w:rPr>
          <w:color w:val="070204"/>
        </w:rPr>
        <w:t>Review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Hawaii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special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education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due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process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hearing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decisions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findings.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CFR</w:t>
      </w:r>
      <w:r>
        <w:rPr>
          <w:color w:val="070204"/>
          <w:spacing w:val="-30"/>
        </w:rPr>
        <w:t xml:space="preserve"> </w:t>
      </w:r>
      <w:r>
        <w:rPr>
          <w:color w:val="070204"/>
        </w:rPr>
        <w:t>300.513(d)1</w:t>
      </w:r>
    </w:p>
    <w:p w14:paraId="0A253A4A" w14:textId="77777777" w:rsidR="00521A8B" w:rsidRDefault="00521A8B">
      <w:pPr>
        <w:pStyle w:val="BodyText"/>
        <w:spacing w:before="10"/>
        <w:rPr>
          <w:sz w:val="23"/>
        </w:rPr>
      </w:pPr>
    </w:p>
    <w:p w14:paraId="5139EAE5" w14:textId="77777777" w:rsidR="00521A8B" w:rsidRDefault="00B63C12">
      <w:pPr>
        <w:pStyle w:val="ListParagraph"/>
        <w:numPr>
          <w:ilvl w:val="2"/>
          <w:numId w:val="3"/>
        </w:numPr>
        <w:tabs>
          <w:tab w:val="left" w:pos="2236"/>
          <w:tab w:val="left" w:pos="2237"/>
        </w:tabs>
        <w:spacing w:line="249" w:lineRule="auto"/>
        <w:ind w:right="2246"/>
      </w:pPr>
      <w:r>
        <w:rPr>
          <w:color w:val="070204"/>
        </w:rPr>
        <w:t>Review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comment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with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regards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to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the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Department’s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federal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and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state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budgets</w:t>
      </w:r>
      <w:r>
        <w:rPr>
          <w:color w:val="070204"/>
          <w:spacing w:val="-39"/>
        </w:rPr>
        <w:t xml:space="preserve"> </w:t>
      </w:r>
      <w:r>
        <w:rPr>
          <w:color w:val="070204"/>
        </w:rPr>
        <w:t>for special</w:t>
      </w:r>
      <w:r>
        <w:rPr>
          <w:color w:val="070204"/>
          <w:spacing w:val="-16"/>
        </w:rPr>
        <w:t xml:space="preserve"> </w:t>
      </w:r>
      <w:r>
        <w:rPr>
          <w:color w:val="070204"/>
        </w:rPr>
        <w:t>education.</w:t>
      </w:r>
    </w:p>
    <w:p w14:paraId="35F52E01" w14:textId="77777777" w:rsidR="00521A8B" w:rsidRDefault="00521A8B">
      <w:pPr>
        <w:pStyle w:val="BodyText"/>
        <w:rPr>
          <w:sz w:val="20"/>
        </w:rPr>
      </w:pPr>
    </w:p>
    <w:p w14:paraId="19F2BBE6" w14:textId="77777777" w:rsidR="00521A8B" w:rsidRDefault="00047665">
      <w:pPr>
        <w:pStyle w:val="BodyText"/>
        <w:spacing w:before="7"/>
        <w:rPr>
          <w:sz w:val="14"/>
        </w:rPr>
      </w:pPr>
      <w:r>
        <w:pict w14:anchorId="4AC0C133">
          <v:group id="_x0000_s1360" style="position:absolute;margin-left:87.9pt;margin-top:10.35pt;width:138.65pt;height:21.7pt;z-index:3160;mso-wrap-distance-left:0;mso-wrap-distance-right:0;mso-position-horizontal-relative:page" coordorigin="1759,207" coordsize="2773,434">
            <v:shape id="_x0000_s1381" style="position:absolute;left:1778;top:303;width:147;height:251" coordorigin="1779,304" coordsize="147,251" path="m1779,538l1791,544,1806,549,1823,553,1841,554,1878,548,1905,533,1921,511,1926,484,1922,460,1910,441,1891,425,1864,413,1842,403,1827,393,1818,381,1816,366,1818,353,1826,341,1840,333,1861,330,1877,331,1890,334,1900,337,1907,341,1916,315,1907,311,1894,307,1880,305,1862,304,1830,309,1805,322,1790,343,1784,369,1788,393,1801,411,1821,426,1848,438,1869,448,1883,459,1891,471,1894,486,1890,503,1880,516,1864,525,1843,528,1827,527,1812,523,1798,518,1787,512,1779,538xe" filled="f" strokecolor="#508c32" strokeweight="2pt">
              <v:path arrowok="t"/>
            </v:shape>
            <v:shape id="_x0000_s1380" style="position:absolute;left:1968;top:307;width:137;height:243" coordorigin="1969,308" coordsize="137,243" path="m2094,411l2000,411,2000,334,2100,334,2100,308,1969,308,1969,550,2105,550,2105,524,2000,524,2000,436,2094,436,2094,411xe" filled="f" strokecolor="#fefdff" strokeweight="2pt">
              <v:path arrowok="t"/>
            </v:shape>
            <v:shape id="_x0000_s1379" style="position:absolute;left:2127;top:307;width:204;height:243" coordorigin="2127,308" coordsize="204,243" path="m2271,474l2297,550,2330,550,2248,308,2210,308,2127,550,2160,550,2185,474,2271,474xe" filled="f" strokecolor="#fefdff" strokeweight="2pt">
              <v:path arrowok="t"/>
            </v:shape>
            <v:shape id="_x0000_s1378" style="position:absolute;left:2191;top:335;width:74;height:115" coordorigin="2191,335" coordsize="74,115" path="m2191,449l2215,379,2227,335,2228,335,2265,449,2191,449xe" filled="f" strokecolor="#fefdff" strokeweight="2pt">
              <v:path arrowok="t"/>
            </v:shape>
            <v:shape id="_x0000_s1377" style="position:absolute;left:2346;top:303;width:185;height:251" coordorigin="2346,304" coordsize="185,251" path="m2524,517l2513,522,2501,525,2487,527,2473,528,2433,521,2404,501,2386,470,2379,430,2386,387,2405,356,2435,337,2474,330,2489,331,2502,333,2513,336,2523,340,2531,314,2522,311,2510,307,2494,305,2473,304,2421,313,2381,339,2355,379,2346,431,2355,484,2381,522,2419,546,2466,554,2487,553,2505,550,2519,547,2530,542,2524,517xe" filled="f" strokecolor="#fefdff" strokeweight="2pt">
              <v:path arrowok="t"/>
            </v:shape>
            <v:shape id="_x0000_s1376" style="position:absolute;left:2639;top:307;width:248;height:243" coordorigin="2639,308" coordsize="248,243" path="m2856,550l2887,550,2872,308,2832,308,2789,425,2781,447,2774,468,2768,488,2763,507,2762,507,2745,447,2696,308,2656,308,2639,550,2669,550,2676,446,2680,363,2680,339,2681,339,2701,408,2748,549,2772,549,2815,431,2839,361,2846,339,2847,339,2847,363,2848,390,2849,417,2850,444,2856,550xe" filled="f" strokecolor="#fefdff" strokeweight="2pt">
              <v:path arrowok="t"/>
            </v:shape>
            <v:shape id="_x0000_s1375" style="position:absolute;left:2923;top:372;width:154;height:182" coordorigin="2924,372" coordsize="154,182" path="m3076,469l3077,466,3077,461,3077,454,3074,428,3063,401,3041,380,3005,372,2971,379,2945,399,2929,429,2924,466,2929,502,2946,530,2973,547,3009,554,3029,553,3053,524,3042,527,3029,529,3014,529,2991,526,2972,515,2959,496,2954,469,3076,469xe" filled="f" strokecolor="#fefdff" strokeweight="2pt">
              <v:path arrowok="t"/>
            </v:shape>
            <v:shape id="_x0000_s1374" style="position:absolute;left:2954;top:394;width:93;height:52" coordorigin="2954,395" coordsize="93,52" path="m2954,446l2958,429,2967,412,2982,400,3003,395,3025,400,3038,413,3045,430,3047,446,2954,446xe" filled="f" strokecolor="#fefdff" strokeweight="2pt">
              <v:path arrowok="t"/>
            </v:shape>
            <v:shape id="_x0000_s1373" style="position:absolute;left:3115;top:372;width:251;height:179" coordorigin="3115,372" coordsize="251,179" path="m3117,550l3148,550,3148,445,3148,440,3189,398,3205,402,3217,411,3223,427,3226,446,3226,550,3257,550,3257,443,3257,437,3258,431,3297,398,3313,402,3325,412,3332,429,3334,452,3334,550,3365,550,3365,448,3360,410,3345,387,3327,375,3308,372,3297,373,3250,407,3249,407,3242,393,3231,382,3217,375,3200,372,3181,375,3166,382,3154,392,3145,404,3144,404,3143,376,3115,376,3116,387,3116,398,3117,410,3117,423,3117,550xe" filled="f" strokecolor="#fefdff" strokeweight="2pt">
              <v:path arrowok="t"/>
            </v:shape>
            <v:shape id="_x0000_s1372" style="position:absolute;left:3415;top:294;width:167;height:260" coordorigin="3415,295" coordsize="167,260" path="m3443,550l3444,521,3445,521,3456,536,3470,546,3486,552,3504,554,3532,548,3557,531,3575,502,3582,461,3576,425,3561,397,3538,378,3508,372,3489,374,3472,381,3459,391,3449,404,3448,404,3448,295,3417,295,3417,505,3417,517,3416,529,3416,540,3415,550,3443,550xe" filled="f" strokecolor="#fefdff" strokeweight="2pt">
              <v:path arrowok="t"/>
            </v:shape>
            <v:shape id="_x0000_s1371" style="position:absolute;left:3448;top:397;width:102;height:132" coordorigin="3448,397" coordsize="102,132" path="m3448,449l3448,444,3449,440,3450,436,3457,420,3468,408,3482,400,3498,397,3521,402,3537,417,3547,437,3550,462,3546,489,3536,510,3519,524,3497,529,3481,526,3448,484,3448,480,3448,449xe" filled="f" strokecolor="#fefdff" strokeweight="2pt">
              <v:path arrowok="t"/>
            </v:shape>
            <v:shape id="_x0000_s1370" style="position:absolute;left:3609;top:372;width:154;height:182" coordorigin="3609,372" coordsize="154,182" path="m3762,469l3762,466,3763,461,3763,454,3760,428,3748,401,3726,380,3691,372,3657,379,3631,399,3615,429,3609,466,3615,502,3632,530,3659,547,3695,554,3714,553,3738,524,3727,527,3715,529,3699,529,3676,526,3658,515,3645,496,3639,469,3762,469xe" filled="f" strokecolor="#fefdff" strokeweight="2pt">
              <v:path arrowok="t"/>
            </v:shape>
            <v:shape id="_x0000_s1369" style="position:absolute;left:3639;top:394;width:93;height:52" coordorigin="3640,395" coordsize="93,52" path="m3640,446l3644,429,3653,412,3668,400,3688,395,3710,400,3724,413,3731,430,3732,446,3640,446xe" filled="f" strokecolor="#fefdff" strokeweight="2pt">
              <v:path arrowok="t"/>
            </v:shape>
            <v:shape id="_x0000_s1368" style="position:absolute;left:3800;top:372;width:88;height:179" coordorigin="3801,372" coordsize="88,179" path="m3802,550l3833,550,3833,457,3833,452,3877,402,3882,402,3885,402,3888,403,3888,373,3885,372,3883,372,3879,372,3864,375,3850,382,3839,394,3831,410,3829,410,3828,376,3801,376,3801,388,3802,402,3802,415,3802,430,3802,550xe" filled="f" strokecolor="#fefdff" strokeweight="2pt">
              <v:path arrowok="t"/>
            </v:shape>
            <v:shape id="_x0000_s1367" style="position:absolute;left:3907;top:372;width:115;height:182" coordorigin="3908,372" coordsize="115,182" path="m3908,542l3918,547,3929,551,3942,553,3956,554,3984,550,4005,539,4017,523,4022,502,4019,484,4010,470,3996,458,3976,449,3961,443,3951,436,3945,429,3943,420,3943,407,3953,396,3972,396,3988,396,4001,402,4008,406,4016,383,4007,379,3997,375,3985,373,3973,372,3947,376,3929,387,3917,403,3913,423,3915,438,3924,451,3938,463,3959,472,3974,479,3984,486,3989,494,3991,504,3989,515,3983,523,3972,528,3957,530,3945,529,3934,526,3924,522,3915,518,3908,542xe" filled="f" strokecolor="#fefdff" strokeweight="2pt">
              <v:path arrowok="t"/>
            </v:shape>
            <v:shape id="_x0000_s1366" style="position:absolute;left:4062;top:294;width:149;height:256" coordorigin="4062,295" coordsize="149,256" path="m4062,550l4094,550,4094,445,4094,439,4139,398,4158,402,4170,414,4177,430,4179,450,4179,550,4211,550,4211,447,4204,410,4189,387,4169,375,4150,372,4138,372,4127,376,4117,381,4108,386,4100,394,4095,403,4094,403,4094,295,4062,295,4062,550xe" filled="f" strokecolor="#fefdff" strokeweight="2pt">
              <v:path arrowok="t"/>
            </v:shape>
            <v:line id="_x0000_s1365" style="position:absolute" from="4278,356" to="4278,570" strokecolor="#fefdff" strokeweight="45516emu"/>
            <v:shape id="_x0000_s1364" style="position:absolute;left:4258;top:307;width:40;height:40" coordorigin="4258,307" coordsize="40,40" path="m4278,307l4266,307,4258,316,4258,327,4258,338,4266,346,4277,346,4290,346,4298,338,4297,327,4297,316,4290,307,4278,307xe" filled="f" strokecolor="#fefdff" strokeweight="2pt">
              <v:path arrowok="t"/>
            </v:shape>
            <v:shape id="_x0000_s1363" style="position:absolute;left:4344;top:372;width:167;height:250" coordorigin="4345,372" coordsize="167,250" path="m4346,621l4378,621,4378,527,4378,527,4388,538,4400,547,4415,552,4432,554,4462,548,4487,531,4505,502,4511,461,4506,424,4490,396,4467,378,4437,372,4418,374,4401,381,4387,392,4376,406,4375,406,4373,376,4345,376,4345,389,4346,402,4346,417,4346,433,4346,621xe" filled="f" strokecolor="#fefdff" strokeweight="2pt">
              <v:path arrowok="t"/>
            </v:shape>
            <v:shape id="_x0000_s1362" style="position:absolute;left:4377;top:397;width:102;height:133" coordorigin="4378,397" coordsize="102,133" path="m4378,449l4378,445,4379,440,4428,397,4450,402,4466,417,4476,437,4480,462,4476,489,4466,511,4449,524,4427,529,4410,527,4378,484,4378,479,4378,449xe" filled="f" strokecolor="#fefdff" strokeweight="2pt">
              <v:path arrowok="t"/>
            </v:shape>
            <v:shape id="_x0000_s1361" type="#_x0000_t202" style="position:absolute;left:1758;top:207;width:2773;height:434" filled="f" stroked="f">
              <v:textbox inset="0,0,0,0">
                <w:txbxContent>
                  <w:p w14:paraId="15780952" w14:textId="77777777" w:rsidR="00B63C12" w:rsidRDefault="00B63C12">
                    <w:pPr>
                      <w:spacing w:before="5"/>
                      <w:ind w:left="4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0"/>
                        <w:sz w:val="36"/>
                      </w:rPr>
                      <w:t>S</w:t>
                    </w:r>
                    <w:r>
                      <w:rPr>
                        <w:color w:val="506C21"/>
                        <w:w w:val="90"/>
                        <w:sz w:val="36"/>
                      </w:rPr>
                      <w:t>EAC Membership</w:t>
                    </w:r>
                  </w:p>
                </w:txbxContent>
              </v:textbox>
            </v:shape>
            <w10:wrap type="topAndBottom" anchorx="page"/>
          </v:group>
        </w:pict>
      </w:r>
      <w:r w:rsidR="00B63C12">
        <w:rPr>
          <w:noProof/>
          <w:lang w:bidi="ar-SA"/>
        </w:rPr>
        <w:drawing>
          <wp:anchor distT="0" distB="0" distL="0" distR="0" simplePos="0" relativeHeight="3184" behindDoc="0" locked="0" layoutInCell="1" allowOverlap="1" wp14:anchorId="5FC0A3C2" wp14:editId="7C572855">
            <wp:simplePos x="0" y="0"/>
            <wp:positionH relativeFrom="page">
              <wp:posOffset>1119981</wp:posOffset>
            </wp:positionH>
            <wp:positionV relativeFrom="paragraph">
              <wp:posOffset>557853</wp:posOffset>
            </wp:positionV>
            <wp:extent cx="5345493" cy="1993391"/>
            <wp:effectExtent l="0" t="0" r="0" b="0"/>
            <wp:wrapTopAndBottom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93" cy="1993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F30BD" w14:textId="77777777" w:rsidR="00521A8B" w:rsidRDefault="00521A8B">
      <w:pPr>
        <w:pStyle w:val="BodyText"/>
        <w:spacing w:before="8"/>
        <w:rPr>
          <w:sz w:val="14"/>
        </w:rPr>
      </w:pPr>
    </w:p>
    <w:p w14:paraId="179D6F65" w14:textId="77777777" w:rsidR="00521A8B" w:rsidRDefault="00B63C12">
      <w:pPr>
        <w:pStyle w:val="BodyText"/>
        <w:spacing w:before="45" w:line="249" w:lineRule="auto"/>
        <w:ind w:left="1763" w:right="1114"/>
      </w:pPr>
      <w:r>
        <w:t>SEAC</w:t>
      </w:r>
      <w:r>
        <w:rPr>
          <w:spacing w:val="-30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made</w:t>
      </w:r>
      <w:r>
        <w:rPr>
          <w:spacing w:val="-30"/>
        </w:rPr>
        <w:t xml:space="preserve"> </w:t>
      </w:r>
      <w:r>
        <w:t>up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diverse</w:t>
      </w:r>
      <w:r>
        <w:rPr>
          <w:spacing w:val="-30"/>
        </w:rPr>
        <w:t xml:space="preserve"> </w:t>
      </w:r>
      <w:r>
        <w:t>group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individuals</w:t>
      </w:r>
      <w:r>
        <w:rPr>
          <w:spacing w:val="-30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expertise</w:t>
      </w:r>
      <w:r>
        <w:rPr>
          <w:spacing w:val="-30"/>
        </w:rPr>
        <w:t xml:space="preserve"> </w:t>
      </w:r>
      <w:r>
        <w:t>in</w:t>
      </w:r>
      <w:r>
        <w:rPr>
          <w:spacing w:val="-30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variety</w:t>
      </w:r>
      <w:r>
        <w:rPr>
          <w:spacing w:val="-30"/>
        </w:rPr>
        <w:t xml:space="preserve"> </w:t>
      </w:r>
      <w:r>
        <w:t>of</w:t>
      </w:r>
      <w:r>
        <w:rPr>
          <w:spacing w:val="-30"/>
        </w:rPr>
        <w:t xml:space="preserve"> </w:t>
      </w:r>
      <w:r>
        <w:t>aspects</w:t>
      </w:r>
      <w:r>
        <w:rPr>
          <w:spacing w:val="-30"/>
        </w:rPr>
        <w:t xml:space="preserve"> </w:t>
      </w:r>
      <w:r>
        <w:t xml:space="preserve">affecting </w:t>
      </w:r>
      <w:r>
        <w:rPr>
          <w:w w:val="95"/>
        </w:rPr>
        <w:t>special</w:t>
      </w:r>
      <w:r>
        <w:rPr>
          <w:spacing w:val="-13"/>
          <w:w w:val="95"/>
        </w:rPr>
        <w:t xml:space="preserve"> </w:t>
      </w:r>
      <w:r>
        <w:rPr>
          <w:w w:val="95"/>
        </w:rPr>
        <w:t>education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related</w:t>
      </w:r>
      <w:r>
        <w:rPr>
          <w:spacing w:val="-13"/>
          <w:w w:val="95"/>
        </w:rPr>
        <w:t xml:space="preserve"> </w:t>
      </w:r>
      <w:r>
        <w:rPr>
          <w:w w:val="95"/>
        </w:rPr>
        <w:t>issues.</w:t>
      </w:r>
      <w:r>
        <w:rPr>
          <w:spacing w:val="33"/>
          <w:w w:val="95"/>
        </w:rPr>
        <w:t xml:space="preserve"> </w:t>
      </w:r>
      <w:r>
        <w:rPr>
          <w:w w:val="95"/>
        </w:rPr>
        <w:t>Persons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disabilities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parents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children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disabilities </w:t>
      </w:r>
      <w:r>
        <w:t>comprise</w:t>
      </w:r>
      <w:r>
        <w:rPr>
          <w:spacing w:val="-33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majority</w:t>
      </w:r>
      <w:r>
        <w:rPr>
          <w:spacing w:val="-33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membership.</w:t>
      </w:r>
      <w:r>
        <w:rPr>
          <w:spacing w:val="-4"/>
        </w:rPr>
        <w:t xml:space="preserve"> </w:t>
      </w:r>
      <w:r>
        <w:t>Members</w:t>
      </w:r>
      <w:r>
        <w:rPr>
          <w:spacing w:val="-33"/>
        </w:rPr>
        <w:t xml:space="preserve"> </w:t>
      </w:r>
      <w:r>
        <w:t>are</w:t>
      </w:r>
      <w:r>
        <w:rPr>
          <w:spacing w:val="-33"/>
        </w:rPr>
        <w:t xml:space="preserve"> </w:t>
      </w:r>
      <w:r>
        <w:t>appointed</w:t>
      </w:r>
      <w:r>
        <w:rPr>
          <w:spacing w:val="-33"/>
        </w:rPr>
        <w:t xml:space="preserve"> </w:t>
      </w:r>
      <w:r>
        <w:t>by</w:t>
      </w:r>
      <w:r>
        <w:rPr>
          <w:spacing w:val="-33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t>Superintendent</w:t>
      </w:r>
      <w:r>
        <w:rPr>
          <w:spacing w:val="-33"/>
        </w:rPr>
        <w:t xml:space="preserve"> </w:t>
      </w:r>
      <w:r>
        <w:t>and</w:t>
      </w:r>
      <w:r>
        <w:rPr>
          <w:spacing w:val="-33"/>
        </w:rPr>
        <w:t xml:space="preserve"> </w:t>
      </w:r>
      <w:r>
        <w:t>serve without</w:t>
      </w:r>
      <w:r>
        <w:rPr>
          <w:spacing w:val="-43"/>
        </w:rPr>
        <w:t xml:space="preserve"> </w:t>
      </w:r>
      <w:r>
        <w:t>compensation</w:t>
      </w:r>
      <w:r>
        <w:rPr>
          <w:spacing w:val="-4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three-year</w:t>
      </w:r>
      <w:r>
        <w:rPr>
          <w:spacing w:val="-43"/>
        </w:rPr>
        <w:t xml:space="preserve"> </w:t>
      </w:r>
      <w:r>
        <w:t>terms.</w:t>
      </w:r>
      <w:r>
        <w:rPr>
          <w:spacing w:val="-24"/>
        </w:rPr>
        <w:t xml:space="preserve"> </w:t>
      </w:r>
      <w:r>
        <w:t>A</w:t>
      </w:r>
      <w:r>
        <w:rPr>
          <w:spacing w:val="-43"/>
        </w:rPr>
        <w:t xml:space="preserve"> </w:t>
      </w:r>
      <w:r>
        <w:t>roster</w:t>
      </w:r>
      <w:r>
        <w:rPr>
          <w:spacing w:val="-43"/>
        </w:rPr>
        <w:t xml:space="preserve"> </w:t>
      </w:r>
      <w:r>
        <w:t>of</w:t>
      </w:r>
      <w:r>
        <w:rPr>
          <w:spacing w:val="-43"/>
        </w:rPr>
        <w:t xml:space="preserve"> </w:t>
      </w:r>
      <w:r>
        <w:t>SEAC</w:t>
      </w:r>
      <w:r>
        <w:rPr>
          <w:spacing w:val="-43"/>
        </w:rPr>
        <w:t xml:space="preserve"> </w:t>
      </w:r>
      <w:r>
        <w:t>members</w:t>
      </w:r>
      <w:r>
        <w:rPr>
          <w:spacing w:val="-4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School</w:t>
      </w:r>
      <w:r>
        <w:rPr>
          <w:spacing w:val="-47"/>
        </w:rPr>
        <w:t xml:space="preserve"> </w:t>
      </w:r>
      <w:r>
        <w:rPr>
          <w:spacing w:val="-5"/>
        </w:rPr>
        <w:t>Year</w:t>
      </w:r>
      <w:r>
        <w:rPr>
          <w:spacing w:val="-43"/>
        </w:rPr>
        <w:t xml:space="preserve"> </w:t>
      </w:r>
      <w:r>
        <w:t>2017-18</w:t>
      </w:r>
      <w:r>
        <w:rPr>
          <w:spacing w:val="-43"/>
        </w:rPr>
        <w:t xml:space="preserve"> </w:t>
      </w:r>
      <w:r>
        <w:t>can be</w:t>
      </w:r>
      <w:r>
        <w:rPr>
          <w:spacing w:val="-16"/>
        </w:rPr>
        <w:t xml:space="preserve"> </w:t>
      </w:r>
      <w:r>
        <w:t>found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page</w:t>
      </w:r>
      <w:r>
        <w:rPr>
          <w:spacing w:val="-16"/>
        </w:rPr>
        <w:t xml:space="preserve"> </w:t>
      </w:r>
      <w:r>
        <w:t>14.</w:t>
      </w:r>
    </w:p>
    <w:p w14:paraId="0DC73A08" w14:textId="77777777" w:rsidR="00521A8B" w:rsidRDefault="00521A8B">
      <w:pPr>
        <w:spacing w:line="249" w:lineRule="auto"/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2F09EB32" w14:textId="77777777" w:rsidR="00521A8B" w:rsidRDefault="00521A8B">
      <w:pPr>
        <w:pStyle w:val="BodyText"/>
        <w:rPr>
          <w:sz w:val="20"/>
        </w:rPr>
      </w:pPr>
    </w:p>
    <w:p w14:paraId="2A90B009" w14:textId="77777777" w:rsidR="00521A8B" w:rsidRDefault="00521A8B">
      <w:pPr>
        <w:pStyle w:val="BodyText"/>
        <w:rPr>
          <w:sz w:val="20"/>
        </w:rPr>
      </w:pPr>
    </w:p>
    <w:p w14:paraId="0BBE1F11" w14:textId="77777777" w:rsidR="00521A8B" w:rsidRDefault="00521A8B">
      <w:pPr>
        <w:pStyle w:val="BodyText"/>
        <w:rPr>
          <w:sz w:val="20"/>
        </w:rPr>
      </w:pPr>
    </w:p>
    <w:p w14:paraId="17BA81D5" w14:textId="77777777" w:rsidR="00521A8B" w:rsidRDefault="00521A8B">
      <w:pPr>
        <w:pStyle w:val="BodyText"/>
        <w:spacing w:before="10"/>
        <w:rPr>
          <w:sz w:val="26"/>
        </w:rPr>
      </w:pPr>
    </w:p>
    <w:p w14:paraId="691373C3" w14:textId="77777777" w:rsidR="00521A8B" w:rsidRDefault="00047665">
      <w:pPr>
        <w:pStyle w:val="BodyText"/>
        <w:ind w:left="1087"/>
        <w:rPr>
          <w:sz w:val="20"/>
        </w:rPr>
      </w:pPr>
      <w:r>
        <w:rPr>
          <w:sz w:val="20"/>
        </w:rPr>
      </w:r>
      <w:r>
        <w:rPr>
          <w:sz w:val="20"/>
        </w:rPr>
        <w:pict w14:anchorId="162ECB39">
          <v:group id="_x0000_s1357" style="width:311.95pt;height:21.7pt;mso-position-horizontal-relative:char;mso-position-vertical-relative:line" coordsize="6239,434">
            <v:shape id="_x0000_s1359" type="#_x0000_t75" style="position:absolute;top:67;width:6239;height:367">
              <v:imagedata r:id="rId65" o:title=""/>
            </v:shape>
            <v:shape id="_x0000_s1358" type="#_x0000_t202" style="position:absolute;width:6239;height:434" filled="f" stroked="f">
              <v:textbox inset="0,0,0,0">
                <w:txbxContent>
                  <w:p w14:paraId="5955369C" w14:textId="77777777" w:rsidR="00B63C12" w:rsidRDefault="00B63C12">
                    <w:pPr>
                      <w:spacing w:before="5"/>
                      <w:ind w:left="-8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R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ecommendations to the Superintendent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A4CE033" w14:textId="77777777" w:rsidR="00521A8B" w:rsidRDefault="00521A8B">
      <w:pPr>
        <w:pStyle w:val="BodyText"/>
        <w:rPr>
          <w:sz w:val="18"/>
        </w:rPr>
      </w:pPr>
    </w:p>
    <w:p w14:paraId="6241CEA1" w14:textId="77777777" w:rsidR="00521A8B" w:rsidRDefault="00521A8B">
      <w:pPr>
        <w:rPr>
          <w:sz w:val="18"/>
        </w:r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11A0E8FB" w14:textId="77777777" w:rsidR="00521A8B" w:rsidRDefault="00B63C12">
      <w:pPr>
        <w:pStyle w:val="BodyText"/>
        <w:spacing w:before="103" w:line="249" w:lineRule="auto"/>
        <w:ind w:left="1080" w:right="-14"/>
      </w:pPr>
      <w:r>
        <w:rPr>
          <w:color w:val="040407"/>
        </w:rPr>
        <w:lastRenderedPageBreak/>
        <w:t>One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3"/>
        </w:rPr>
        <w:t xml:space="preserve"> </w:t>
      </w:r>
      <w:r>
        <w:rPr>
          <w:color w:val="040407"/>
          <w:spacing w:val="-3"/>
        </w:rPr>
        <w:t>SEAC’s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most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important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duties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advise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Department of the unmet needs of students with disabiities and formulate recommendations to address these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needs.</w:t>
      </w:r>
    </w:p>
    <w:p w14:paraId="6516ADA3" w14:textId="77777777" w:rsidR="00521A8B" w:rsidRDefault="00521A8B">
      <w:pPr>
        <w:pStyle w:val="BodyText"/>
        <w:spacing w:before="9"/>
        <w:rPr>
          <w:sz w:val="37"/>
        </w:rPr>
      </w:pPr>
    </w:p>
    <w:p w14:paraId="321038DB" w14:textId="77777777" w:rsidR="00521A8B" w:rsidRDefault="00B63C12">
      <w:pPr>
        <w:pStyle w:val="BodyText"/>
        <w:ind w:left="1080"/>
      </w:pPr>
      <w:r>
        <w:rPr>
          <w:color w:val="506C21"/>
          <w:w w:val="95"/>
        </w:rPr>
        <w:t>APPLIED BEHAVIOR ANALYSIS IN A SCHOOL SETTING</w:t>
      </w:r>
    </w:p>
    <w:p w14:paraId="3361FFF4" w14:textId="77777777" w:rsidR="00521A8B" w:rsidRDefault="00B63C12">
      <w:pPr>
        <w:pStyle w:val="BodyText"/>
        <w:rPr>
          <w:sz w:val="24"/>
        </w:rPr>
      </w:pPr>
      <w:r>
        <w:br w:type="column"/>
      </w:r>
    </w:p>
    <w:p w14:paraId="51A4F7AD" w14:textId="77777777" w:rsidR="00521A8B" w:rsidRDefault="00521A8B">
      <w:pPr>
        <w:pStyle w:val="BodyText"/>
        <w:rPr>
          <w:sz w:val="24"/>
        </w:rPr>
      </w:pPr>
    </w:p>
    <w:p w14:paraId="40BE7EFD" w14:textId="77777777" w:rsidR="00521A8B" w:rsidRDefault="00521A8B">
      <w:pPr>
        <w:pStyle w:val="BodyText"/>
        <w:rPr>
          <w:sz w:val="24"/>
        </w:rPr>
      </w:pPr>
    </w:p>
    <w:p w14:paraId="671A9343" w14:textId="77777777" w:rsidR="00521A8B" w:rsidRDefault="00B63C12">
      <w:pPr>
        <w:spacing w:before="205"/>
        <w:ind w:left="94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3352" behindDoc="0" locked="0" layoutInCell="1" allowOverlap="1" wp14:anchorId="1C3711A4" wp14:editId="07AC8272">
            <wp:simplePos x="0" y="0"/>
            <wp:positionH relativeFrom="page">
              <wp:posOffset>5317402</wp:posOffset>
            </wp:positionH>
            <wp:positionV relativeFrom="paragraph">
              <wp:posOffset>-824358</wp:posOffset>
            </wp:positionV>
            <wp:extent cx="796517" cy="921543"/>
            <wp:effectExtent l="0" t="0" r="0" b="0"/>
            <wp:wrapNone/>
            <wp:docPr id="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17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6C21"/>
          <w:sz w:val="20"/>
        </w:rPr>
        <w:t>Dr. Christina Kishimoto</w:t>
      </w:r>
    </w:p>
    <w:p w14:paraId="01906C00" w14:textId="77777777" w:rsidR="00521A8B" w:rsidRDefault="00521A8B">
      <w:pPr>
        <w:rPr>
          <w:sz w:val="20"/>
        </w:rPr>
        <w:sectPr w:rsidR="00521A8B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7022" w:space="40"/>
            <w:col w:w="5178"/>
          </w:cols>
        </w:sectPr>
      </w:pPr>
    </w:p>
    <w:p w14:paraId="1C8BFCBE" w14:textId="77777777" w:rsidR="00521A8B" w:rsidRDefault="00047665">
      <w:pPr>
        <w:pStyle w:val="BodyText"/>
        <w:rPr>
          <w:sz w:val="15"/>
        </w:rPr>
      </w:pPr>
      <w:r>
        <w:lastRenderedPageBreak/>
        <w:pict w14:anchorId="0014F5EE">
          <v:group id="_x0000_s1353" style="position:absolute;margin-left:534.2pt;margin-top:0;width:77.8pt;height:11in;z-index:3328;mso-position-horizontal-relative:page;mso-position-vertical-relative:page" coordorigin="10685" coordsize="1556,15840">
            <v:shape id="_x0000_s1356" type="#_x0000_t75" style="position:absolute;left:10700;width:1540;height:15840">
              <v:imagedata r:id="rId44" o:title=""/>
            </v:shape>
            <v:rect id="_x0000_s1355" style="position:absolute;left:10684;width:231;height:15840" fillcolor="#93cbe6" stroked="f"/>
            <v:shape id="_x0000_s1354" type="#_x0000_t202" style="position:absolute;left:11376;top:14555;width:144;height:289" filled="f" stroked="f">
              <v:textbox inset="0,0,0,0">
                <w:txbxContent>
                  <w:p w14:paraId="312ECE4B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2"/>
                        <w:sz w:val="24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16BB61A" w14:textId="77777777" w:rsidR="00521A8B" w:rsidRDefault="00B63C12">
      <w:pPr>
        <w:pStyle w:val="BodyText"/>
        <w:spacing w:before="103" w:line="249" w:lineRule="auto"/>
        <w:ind w:left="1080" w:right="2848"/>
      </w:pPr>
      <w:r>
        <w:rPr>
          <w:color w:val="040407"/>
        </w:rPr>
        <w:t>Issue: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Since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Applied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Behavior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Analysis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licensure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law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(Chapter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465D)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was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passed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in 2015,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there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has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been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great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deal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confusion,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frustration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anxiety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amongst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 xml:space="preserve">various </w:t>
      </w:r>
      <w:r>
        <w:rPr>
          <w:color w:val="040407"/>
          <w:w w:val="95"/>
        </w:rPr>
        <w:t>role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groups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(parents,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teachers,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Licensed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Behavior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Analysts,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administrators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>and</w:t>
      </w:r>
      <w:r>
        <w:rPr>
          <w:color w:val="040407"/>
          <w:spacing w:val="-25"/>
          <w:w w:val="95"/>
        </w:rPr>
        <w:t xml:space="preserve"> </w:t>
      </w:r>
      <w:r>
        <w:rPr>
          <w:color w:val="040407"/>
          <w:w w:val="95"/>
        </w:rPr>
        <w:t xml:space="preserve">advocates) </w:t>
      </w:r>
      <w:r>
        <w:rPr>
          <w:color w:val="040407"/>
        </w:rPr>
        <w:t>over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Department’s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capacity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provide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applied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behavior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analysis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services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students</w:t>
      </w:r>
    </w:p>
    <w:p w14:paraId="5C35E7CF" w14:textId="77777777" w:rsidR="00521A8B" w:rsidRDefault="00B63C12">
      <w:pPr>
        <w:pStyle w:val="BodyText"/>
        <w:spacing w:before="4" w:line="249" w:lineRule="auto"/>
        <w:ind w:left="1080" w:right="2667"/>
        <w:jc w:val="both"/>
      </w:pPr>
      <w:r>
        <w:rPr>
          <w:color w:val="040407"/>
        </w:rPr>
        <w:t>with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autism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other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developmental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disabilities. At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least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some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lack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support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the Department’s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actions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date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relates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unilateral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decision-making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lack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transparency when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communicating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public.</w:t>
      </w:r>
    </w:p>
    <w:p w14:paraId="1B0AE8FC" w14:textId="77777777" w:rsidR="00521A8B" w:rsidRDefault="00521A8B">
      <w:pPr>
        <w:pStyle w:val="BodyText"/>
        <w:spacing w:before="2"/>
        <w:rPr>
          <w:sz w:val="23"/>
        </w:rPr>
      </w:pPr>
    </w:p>
    <w:p w14:paraId="0C98DDE6" w14:textId="77777777" w:rsidR="00521A8B" w:rsidRDefault="00B63C12">
      <w:pPr>
        <w:pStyle w:val="BodyText"/>
        <w:ind w:left="1400"/>
      </w:pPr>
      <w:r>
        <w:rPr>
          <w:color w:val="040407"/>
        </w:rPr>
        <w:t>Recommendation:</w:t>
      </w:r>
    </w:p>
    <w:p w14:paraId="5F856591" w14:textId="77777777" w:rsidR="00521A8B" w:rsidRDefault="00B63C12">
      <w:pPr>
        <w:pStyle w:val="BodyText"/>
        <w:spacing w:before="11" w:line="249" w:lineRule="auto"/>
        <w:ind w:left="1400" w:right="2544"/>
      </w:pPr>
      <w:r>
        <w:rPr>
          <w:color w:val="040407"/>
        </w:rPr>
        <w:t>Assemble a “Building Capacity Workgroup”and involve SEAC and other key special education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stakeholders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planning,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developing,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implementing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evaluating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current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and future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efforts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provide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ABA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services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autism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other</w:t>
      </w:r>
      <w:r>
        <w:rPr>
          <w:color w:val="040407"/>
          <w:spacing w:val="-29"/>
        </w:rPr>
        <w:t xml:space="preserve"> </w:t>
      </w:r>
      <w:r>
        <w:rPr>
          <w:color w:val="040407"/>
        </w:rPr>
        <w:t>developmental disabilities.</w:t>
      </w:r>
    </w:p>
    <w:p w14:paraId="1B96618A" w14:textId="77777777" w:rsidR="00521A8B" w:rsidRDefault="00521A8B">
      <w:pPr>
        <w:pStyle w:val="BodyText"/>
        <w:spacing w:before="3"/>
        <w:rPr>
          <w:sz w:val="23"/>
        </w:rPr>
      </w:pPr>
    </w:p>
    <w:p w14:paraId="7328BA41" w14:textId="77777777" w:rsidR="00521A8B" w:rsidRDefault="00B63C12">
      <w:pPr>
        <w:pStyle w:val="BodyText"/>
        <w:ind w:left="1079"/>
      </w:pPr>
      <w:r>
        <w:rPr>
          <w:color w:val="506C21"/>
          <w:w w:val="95"/>
        </w:rPr>
        <w:t>LEADING BY CONVENING</w:t>
      </w:r>
    </w:p>
    <w:p w14:paraId="7C7E489E" w14:textId="77777777" w:rsidR="00521A8B" w:rsidRDefault="00521A8B">
      <w:pPr>
        <w:pStyle w:val="BodyText"/>
        <w:spacing w:before="10"/>
        <w:rPr>
          <w:sz w:val="23"/>
        </w:rPr>
      </w:pPr>
    </w:p>
    <w:p w14:paraId="13B4E317" w14:textId="77777777" w:rsidR="00521A8B" w:rsidRDefault="00B63C12">
      <w:pPr>
        <w:pStyle w:val="BodyText"/>
        <w:spacing w:line="249" w:lineRule="auto"/>
        <w:ind w:left="1079" w:right="2449"/>
      </w:pPr>
      <w:r>
        <w:rPr>
          <w:color w:val="040407"/>
        </w:rPr>
        <w:t>Issue:</w:t>
      </w:r>
      <w:r>
        <w:rPr>
          <w:color w:val="040407"/>
          <w:spacing w:val="-12"/>
        </w:rPr>
        <w:t xml:space="preserve"> </w:t>
      </w:r>
      <w:r>
        <w:rPr>
          <w:color w:val="040407"/>
        </w:rPr>
        <w:t>SEAC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has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made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significant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progress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last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year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authentically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engaging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the Department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other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stakeholders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understand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work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solutions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complex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problems related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delivery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quality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services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26"/>
        </w:rPr>
        <w:t xml:space="preserve"> </w:t>
      </w:r>
      <w:r>
        <w:rPr>
          <w:color w:val="040407"/>
        </w:rPr>
        <w:t>disabilities.</w:t>
      </w:r>
    </w:p>
    <w:p w14:paraId="1D78AF6A" w14:textId="77777777" w:rsidR="00521A8B" w:rsidRDefault="00B63C12">
      <w:pPr>
        <w:pStyle w:val="BodyText"/>
        <w:spacing w:before="3" w:line="249" w:lineRule="auto"/>
        <w:ind w:left="1079" w:right="2902"/>
      </w:pPr>
      <w:r>
        <w:rPr>
          <w:color w:val="040407"/>
        </w:rPr>
        <w:t>Through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support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Department,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SEAC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was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able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receive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additional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 xml:space="preserve">technical </w:t>
      </w:r>
      <w:r>
        <w:rPr>
          <w:color w:val="040407"/>
          <w:w w:val="95"/>
        </w:rPr>
        <w:t>assistance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in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Leading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by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Convening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processes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from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Joanne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Cashman,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National</w:t>
      </w:r>
      <w:r>
        <w:rPr>
          <w:color w:val="040407"/>
          <w:spacing w:val="-30"/>
          <w:w w:val="95"/>
        </w:rPr>
        <w:t xml:space="preserve"> </w:t>
      </w:r>
      <w:r>
        <w:rPr>
          <w:color w:val="040407"/>
          <w:w w:val="95"/>
        </w:rPr>
        <w:t>Association</w:t>
      </w:r>
    </w:p>
    <w:p w14:paraId="39EE48FB" w14:textId="77777777" w:rsidR="00521A8B" w:rsidRDefault="00B63C12">
      <w:pPr>
        <w:pStyle w:val="BodyText"/>
        <w:spacing w:before="2" w:line="249" w:lineRule="auto"/>
        <w:ind w:left="1079" w:right="2637"/>
      </w:pPr>
      <w:r>
        <w:rPr>
          <w:color w:val="040407"/>
        </w:rPr>
        <w:t>of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State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Directors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Education.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Members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agreed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create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shared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work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products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with the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Department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form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infographics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current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initiatives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reach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inform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27"/>
        </w:rPr>
        <w:t xml:space="preserve"> </w:t>
      </w:r>
      <w:r>
        <w:rPr>
          <w:color w:val="040407"/>
        </w:rPr>
        <w:t>wider audience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stakeholders.</w:t>
      </w:r>
    </w:p>
    <w:p w14:paraId="05728600" w14:textId="77777777" w:rsidR="00521A8B" w:rsidRDefault="00521A8B">
      <w:pPr>
        <w:pStyle w:val="BodyText"/>
        <w:spacing w:before="2"/>
        <w:rPr>
          <w:sz w:val="23"/>
        </w:rPr>
      </w:pPr>
    </w:p>
    <w:p w14:paraId="158B660D" w14:textId="77777777" w:rsidR="00521A8B" w:rsidRDefault="00B63C12">
      <w:pPr>
        <w:pStyle w:val="BodyText"/>
        <w:ind w:left="1439"/>
      </w:pPr>
      <w:r>
        <w:rPr>
          <w:color w:val="040407"/>
        </w:rPr>
        <w:t>Recommendation:</w:t>
      </w:r>
    </w:p>
    <w:p w14:paraId="1FD6AF1B" w14:textId="77777777" w:rsidR="00521A8B" w:rsidRDefault="00B63C12">
      <w:pPr>
        <w:pStyle w:val="BodyText"/>
        <w:spacing w:before="11" w:line="249" w:lineRule="auto"/>
        <w:ind w:left="1439" w:right="2544"/>
      </w:pPr>
      <w:r>
        <w:rPr>
          <w:color w:val="040407"/>
          <w:w w:val="95"/>
        </w:rPr>
        <w:t>Assist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SEAC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in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co-creating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and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distributing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infographics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to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as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wide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an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audience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as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 xml:space="preserve">possible </w:t>
      </w:r>
      <w:r>
        <w:rPr>
          <w:color w:val="040407"/>
        </w:rPr>
        <w:t>in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order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1)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raise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greater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awareness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SEAC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its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mission,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2)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provide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easy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access to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information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will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engage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19"/>
        </w:rPr>
        <w:t xml:space="preserve"> </w:t>
      </w:r>
      <w:r>
        <w:rPr>
          <w:color w:val="040407"/>
        </w:rPr>
        <w:t>stakeholders.</w:t>
      </w:r>
    </w:p>
    <w:p w14:paraId="0A0862FF" w14:textId="77777777" w:rsidR="00521A8B" w:rsidRDefault="00521A8B">
      <w:pPr>
        <w:pStyle w:val="BodyText"/>
        <w:spacing w:before="2"/>
        <w:rPr>
          <w:sz w:val="23"/>
        </w:rPr>
      </w:pPr>
    </w:p>
    <w:p w14:paraId="7ECA8F59" w14:textId="77777777" w:rsidR="00521A8B" w:rsidRDefault="00B63C12">
      <w:pPr>
        <w:pStyle w:val="BodyText"/>
        <w:ind w:left="1079"/>
      </w:pPr>
      <w:r>
        <w:rPr>
          <w:color w:val="506C21"/>
          <w:w w:val="95"/>
        </w:rPr>
        <w:t>PROFESSIONAL DEVELOPMENT</w:t>
      </w:r>
    </w:p>
    <w:p w14:paraId="3BEA4ACF" w14:textId="77777777" w:rsidR="00521A8B" w:rsidRDefault="00521A8B">
      <w:pPr>
        <w:pStyle w:val="BodyText"/>
        <w:spacing w:before="11"/>
        <w:rPr>
          <w:sz w:val="23"/>
        </w:rPr>
      </w:pPr>
    </w:p>
    <w:p w14:paraId="2644BC3F" w14:textId="77777777" w:rsidR="00521A8B" w:rsidRDefault="00B63C12">
      <w:pPr>
        <w:pStyle w:val="BodyText"/>
        <w:spacing w:line="249" w:lineRule="auto"/>
        <w:ind w:left="1079" w:right="2730"/>
      </w:pPr>
      <w:r>
        <w:rPr>
          <w:color w:val="040407"/>
          <w:w w:val="95"/>
        </w:rPr>
        <w:t xml:space="preserve">Issue: The Department has committed to designing fundamental professional development </w:t>
      </w:r>
      <w:r>
        <w:rPr>
          <w:color w:val="040407"/>
        </w:rPr>
        <w:t>to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prepare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all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stakeholders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support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shared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vision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inclusive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education.</w:t>
      </w:r>
      <w:r>
        <w:rPr>
          <w:color w:val="040407"/>
          <w:spacing w:val="-6"/>
        </w:rPr>
        <w:t xml:space="preserve"> </w:t>
      </w:r>
      <w:r>
        <w:rPr>
          <w:color w:val="040407"/>
        </w:rPr>
        <w:t>This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vision must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include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student’s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his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her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family’s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perspective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insights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order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be truly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meaningful.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Professional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development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efforts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will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have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greater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impact,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if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they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include the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parent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voice,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either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co-presenters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receivers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information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inclusive professional development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activities.</w:t>
      </w:r>
    </w:p>
    <w:p w14:paraId="35F67695" w14:textId="77777777" w:rsidR="00521A8B" w:rsidRDefault="00B63C12">
      <w:pPr>
        <w:pStyle w:val="BodyText"/>
        <w:spacing w:before="197"/>
        <w:ind w:left="1439"/>
      </w:pPr>
      <w:r>
        <w:rPr>
          <w:color w:val="040407"/>
        </w:rPr>
        <w:t>Recommendation:</w:t>
      </w:r>
    </w:p>
    <w:p w14:paraId="4B3006B9" w14:textId="77777777" w:rsidR="00521A8B" w:rsidRDefault="00B63C12">
      <w:pPr>
        <w:pStyle w:val="BodyText"/>
        <w:spacing w:before="12" w:line="249" w:lineRule="auto"/>
        <w:ind w:left="1439" w:right="2488"/>
        <w:jc w:val="both"/>
      </w:pPr>
      <w:r>
        <w:rPr>
          <w:color w:val="040407"/>
          <w:w w:val="95"/>
        </w:rPr>
        <w:t>Utilize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parents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and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student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leaders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as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appropriate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on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professional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development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>teams</w:t>
      </w:r>
      <w:r>
        <w:rPr>
          <w:color w:val="040407"/>
          <w:spacing w:val="-11"/>
          <w:w w:val="95"/>
        </w:rPr>
        <w:t xml:space="preserve"> </w:t>
      </w:r>
      <w:r>
        <w:rPr>
          <w:color w:val="040407"/>
          <w:w w:val="95"/>
        </w:rPr>
        <w:t xml:space="preserve">and </w:t>
      </w:r>
      <w:r>
        <w:rPr>
          <w:color w:val="040407"/>
        </w:rPr>
        <w:t>open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up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training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broad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range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stakeholders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they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may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hear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same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message and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commit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same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goals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improving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outcomes.</w:t>
      </w:r>
    </w:p>
    <w:p w14:paraId="0C7EC3D2" w14:textId="77777777" w:rsidR="00521A8B" w:rsidRDefault="00521A8B">
      <w:pPr>
        <w:spacing w:line="249" w:lineRule="auto"/>
        <w:jc w:val="both"/>
        <w:sectPr w:rsidR="00521A8B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762B163E" w14:textId="77777777" w:rsidR="00521A8B" w:rsidRDefault="00047665">
      <w:pPr>
        <w:pStyle w:val="BodyText"/>
        <w:rPr>
          <w:sz w:val="20"/>
        </w:rPr>
      </w:pPr>
      <w:r>
        <w:lastRenderedPageBreak/>
        <w:pict w14:anchorId="3F2B6CE0">
          <v:group id="_x0000_s1349" style="position:absolute;margin-left:0;margin-top:0;width:76.35pt;height:11in;z-index:3448;mso-position-horizontal-relative:page;mso-position-vertical-relative:page" coordsize="1527,15840">
            <v:shape id="_x0000_s1352" type="#_x0000_t75" style="position:absolute;top:30;width:1527;height:15780">
              <v:imagedata r:id="rId37" o:title=""/>
            </v:shape>
            <v:rect id="_x0000_s1351" style="position:absolute;left:1296;width:231;height:15840" fillcolor="#93cbe6" stroked="f"/>
            <v:shape id="_x0000_s1350" type="#_x0000_t202" style="position:absolute;left:806;top:14491;width:144;height:289" filled="f" stroked="f">
              <v:textbox inset="0,0,0,0">
                <w:txbxContent>
                  <w:p w14:paraId="63A2FB94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2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E01493F" w14:textId="77777777" w:rsidR="00521A8B" w:rsidRDefault="00521A8B">
      <w:pPr>
        <w:pStyle w:val="BodyText"/>
        <w:rPr>
          <w:sz w:val="20"/>
        </w:rPr>
      </w:pPr>
    </w:p>
    <w:p w14:paraId="4263F87D" w14:textId="77777777" w:rsidR="00521A8B" w:rsidRDefault="00521A8B">
      <w:pPr>
        <w:pStyle w:val="BodyText"/>
        <w:rPr>
          <w:sz w:val="20"/>
        </w:rPr>
      </w:pPr>
    </w:p>
    <w:p w14:paraId="10409DF8" w14:textId="77777777" w:rsidR="00521A8B" w:rsidRDefault="00521A8B">
      <w:pPr>
        <w:pStyle w:val="BodyText"/>
        <w:spacing w:before="10"/>
        <w:rPr>
          <w:sz w:val="26"/>
        </w:rPr>
      </w:pPr>
    </w:p>
    <w:p w14:paraId="19F8DC4F" w14:textId="77777777" w:rsidR="00521A8B" w:rsidRDefault="00047665">
      <w:pPr>
        <w:pStyle w:val="BodyText"/>
        <w:ind w:left="1836"/>
        <w:rPr>
          <w:sz w:val="20"/>
        </w:rPr>
      </w:pPr>
      <w:r>
        <w:rPr>
          <w:sz w:val="20"/>
        </w:rPr>
      </w:r>
      <w:r>
        <w:rPr>
          <w:sz w:val="20"/>
        </w:rPr>
        <w:pict w14:anchorId="1832449D">
          <v:group id="_x0000_s1346" style="width:362.65pt;height:21.7pt;mso-position-horizontal-relative:char;mso-position-vertical-relative:line" coordsize="7253,434">
            <v:shape id="_x0000_s1348" type="#_x0000_t75" style="position:absolute;top:67;width:7253;height:367">
              <v:imagedata r:id="rId67" o:title=""/>
            </v:shape>
            <v:shape id="_x0000_s1347" type="#_x0000_t202" style="position:absolute;width:7253;height:434" filled="f" stroked="f">
              <v:textbox inset="0,0,0,0">
                <w:txbxContent>
                  <w:p w14:paraId="7D952552" w14:textId="77777777" w:rsidR="00B63C12" w:rsidRDefault="00B63C12">
                    <w:pPr>
                      <w:spacing w:before="5"/>
                      <w:ind w:left="-8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R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ecommendations to the Superintendent</w:t>
                    </w:r>
                    <w:r>
                      <w:rPr>
                        <w:color w:val="506C21"/>
                        <w:spacing w:val="-3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(cont.)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B28726D" w14:textId="77777777" w:rsidR="00521A8B" w:rsidRDefault="00521A8B">
      <w:pPr>
        <w:pStyle w:val="BodyText"/>
        <w:spacing w:before="6"/>
        <w:rPr>
          <w:sz w:val="20"/>
        </w:rPr>
      </w:pPr>
    </w:p>
    <w:p w14:paraId="59BAB47C" w14:textId="77777777" w:rsidR="00521A8B" w:rsidRDefault="00B63C12">
      <w:pPr>
        <w:pStyle w:val="BodyText"/>
        <w:spacing w:before="103"/>
        <w:ind w:left="1828"/>
      </w:pPr>
      <w:r>
        <w:rPr>
          <w:color w:val="506C21"/>
          <w:w w:val="95"/>
        </w:rPr>
        <w:t>SECONDARY TRANSITION</w:t>
      </w:r>
    </w:p>
    <w:p w14:paraId="6AAAE0AC" w14:textId="77777777" w:rsidR="00521A8B" w:rsidRDefault="00521A8B">
      <w:pPr>
        <w:pStyle w:val="BodyText"/>
        <w:spacing w:before="10"/>
        <w:rPr>
          <w:sz w:val="23"/>
        </w:rPr>
      </w:pPr>
    </w:p>
    <w:p w14:paraId="387A0857" w14:textId="77777777" w:rsidR="00521A8B" w:rsidRDefault="00B63C12">
      <w:pPr>
        <w:pStyle w:val="BodyText"/>
        <w:spacing w:before="1" w:line="249" w:lineRule="auto"/>
        <w:ind w:left="1828" w:right="2070"/>
      </w:pPr>
      <w:r>
        <w:rPr>
          <w:color w:val="040407"/>
        </w:rPr>
        <w:t>Issue #1: In recent years, Hawaii has received poor scores from the Office of Special Education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Programs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Indicator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13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(Secondary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Transition)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Annual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Performance Report,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due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large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part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lack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evidence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1)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measurable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postsecondary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goals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were based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age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appropriate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assessments,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2)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were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invited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0"/>
        </w:rPr>
        <w:t xml:space="preserve"> </w:t>
      </w:r>
      <w:r>
        <w:rPr>
          <w:color w:val="040407"/>
        </w:rPr>
        <w:t xml:space="preserve">IEP </w:t>
      </w:r>
      <w:r>
        <w:rPr>
          <w:color w:val="040407"/>
          <w:spacing w:val="-4"/>
        </w:rPr>
        <w:t>Team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meeting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where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was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discussed.</w:t>
      </w:r>
    </w:p>
    <w:p w14:paraId="3C9ED3FD" w14:textId="77777777" w:rsidR="00521A8B" w:rsidRDefault="00521A8B">
      <w:pPr>
        <w:pStyle w:val="BodyText"/>
        <w:spacing w:before="3"/>
        <w:rPr>
          <w:sz w:val="23"/>
        </w:rPr>
      </w:pPr>
    </w:p>
    <w:p w14:paraId="34375758" w14:textId="77777777" w:rsidR="00521A8B" w:rsidRDefault="00B63C12">
      <w:pPr>
        <w:pStyle w:val="BodyText"/>
        <w:spacing w:before="1"/>
        <w:ind w:left="2188"/>
      </w:pPr>
      <w:r>
        <w:rPr>
          <w:color w:val="040407"/>
        </w:rPr>
        <w:t>Recommendation #1:</w:t>
      </w:r>
    </w:p>
    <w:p w14:paraId="4A1E9AEB" w14:textId="77777777" w:rsidR="00521A8B" w:rsidRDefault="00B63C12">
      <w:pPr>
        <w:pStyle w:val="BodyText"/>
        <w:spacing w:before="11" w:line="249" w:lineRule="auto"/>
        <w:ind w:left="2188" w:right="1718"/>
      </w:pPr>
      <w:r>
        <w:rPr>
          <w:color w:val="040407"/>
          <w:spacing w:val="-8"/>
          <w:w w:val="95"/>
        </w:rPr>
        <w:t>To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ensure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that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transition-aged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youth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are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invited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to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IEPs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where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transition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>issues</w:t>
      </w:r>
      <w:r>
        <w:rPr>
          <w:color w:val="040407"/>
          <w:spacing w:val="-16"/>
          <w:w w:val="95"/>
        </w:rPr>
        <w:t xml:space="preserve"> </w:t>
      </w:r>
      <w:r>
        <w:rPr>
          <w:color w:val="040407"/>
          <w:w w:val="95"/>
        </w:rPr>
        <w:t xml:space="preserve">are </w:t>
      </w:r>
      <w:r>
        <w:rPr>
          <w:color w:val="040407"/>
        </w:rPr>
        <w:t>discussed:</w:t>
      </w:r>
    </w:p>
    <w:p w14:paraId="1329FBF2" w14:textId="77777777" w:rsidR="00521A8B" w:rsidRDefault="00B63C12">
      <w:pPr>
        <w:pStyle w:val="ListParagraph"/>
        <w:numPr>
          <w:ilvl w:val="3"/>
          <w:numId w:val="3"/>
        </w:numPr>
        <w:tabs>
          <w:tab w:val="left" w:pos="2549"/>
        </w:tabs>
        <w:spacing w:before="1" w:line="249" w:lineRule="auto"/>
        <w:ind w:right="2129"/>
      </w:pPr>
      <w:r>
        <w:rPr>
          <w:color w:val="040407"/>
          <w:w w:val="95"/>
        </w:rPr>
        <w:t>List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the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student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as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an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IEP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team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member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on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eCSSS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or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other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comparable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>database</w:t>
      </w:r>
      <w:r>
        <w:rPr>
          <w:color w:val="040407"/>
          <w:spacing w:val="-21"/>
          <w:w w:val="95"/>
        </w:rPr>
        <w:t xml:space="preserve"> </w:t>
      </w:r>
      <w:r>
        <w:rPr>
          <w:color w:val="040407"/>
          <w:w w:val="95"/>
        </w:rPr>
        <w:t xml:space="preserve">to </w:t>
      </w:r>
      <w:r>
        <w:rPr>
          <w:color w:val="040407"/>
        </w:rPr>
        <w:t>generate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an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invitation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meeting.</w:t>
      </w:r>
    </w:p>
    <w:p w14:paraId="4CB32CD5" w14:textId="77777777" w:rsidR="00521A8B" w:rsidRDefault="00B63C12">
      <w:pPr>
        <w:pStyle w:val="ListParagraph"/>
        <w:numPr>
          <w:ilvl w:val="3"/>
          <w:numId w:val="3"/>
        </w:numPr>
        <w:tabs>
          <w:tab w:val="left" w:pos="2504"/>
        </w:tabs>
        <w:spacing w:before="2" w:line="249" w:lineRule="auto"/>
        <w:ind w:right="2333"/>
      </w:pPr>
      <w:r>
        <w:rPr>
          <w:color w:val="040407"/>
        </w:rPr>
        <w:t>Add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field</w:t>
      </w:r>
      <w:r>
        <w:rPr>
          <w:color w:val="040407"/>
          <w:spacing w:val="-50"/>
        </w:rPr>
        <w:t xml:space="preserve"> </w:t>
      </w:r>
      <w:r>
        <w:rPr>
          <w:color w:val="040407"/>
          <w:spacing w:val="-4"/>
        </w:rPr>
        <w:t>“date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was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invited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2"/>
        </w:rPr>
        <w:t xml:space="preserve"> </w:t>
      </w:r>
      <w:r>
        <w:rPr>
          <w:color w:val="040407"/>
          <w:spacing w:val="3"/>
        </w:rPr>
        <w:t>IEP”to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IEP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section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eCSSS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other comparable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database.</w:t>
      </w:r>
    </w:p>
    <w:p w14:paraId="10CBD0E2" w14:textId="77777777" w:rsidR="00521A8B" w:rsidRDefault="00521A8B">
      <w:pPr>
        <w:pStyle w:val="BodyText"/>
        <w:spacing w:before="1"/>
        <w:rPr>
          <w:sz w:val="23"/>
        </w:rPr>
      </w:pPr>
    </w:p>
    <w:p w14:paraId="761917FC" w14:textId="77777777" w:rsidR="00521A8B" w:rsidRDefault="00B63C12">
      <w:pPr>
        <w:pStyle w:val="BodyText"/>
        <w:ind w:left="2188"/>
      </w:pPr>
      <w:r>
        <w:rPr>
          <w:color w:val="040407"/>
        </w:rPr>
        <w:t>Recommendation #2:</w:t>
      </w:r>
    </w:p>
    <w:p w14:paraId="3BBA0CFE" w14:textId="77777777" w:rsidR="00521A8B" w:rsidRDefault="00B63C12">
      <w:pPr>
        <w:pStyle w:val="BodyText"/>
        <w:spacing w:before="12" w:line="249" w:lineRule="auto"/>
        <w:ind w:left="2188" w:right="2066"/>
      </w:pPr>
      <w:r>
        <w:rPr>
          <w:color w:val="040407"/>
        </w:rPr>
        <w:t>Add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drop-down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menu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IEP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planning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section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eCSSS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other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comparable database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lists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available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assessment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tools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ensure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IEP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team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>members</w:t>
      </w:r>
      <w:r>
        <w:rPr>
          <w:color w:val="040407"/>
          <w:spacing w:val="-44"/>
        </w:rPr>
        <w:t xml:space="preserve"> </w:t>
      </w:r>
      <w:r>
        <w:rPr>
          <w:color w:val="040407"/>
        </w:rPr>
        <w:t xml:space="preserve">utilize </w:t>
      </w:r>
      <w:r>
        <w:rPr>
          <w:color w:val="040407"/>
          <w:w w:val="95"/>
        </w:rPr>
        <w:t>age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appropriate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transition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assessments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to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help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set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postsecondary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goals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for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the</w:t>
      </w:r>
      <w:r>
        <w:rPr>
          <w:color w:val="040407"/>
          <w:spacing w:val="-12"/>
          <w:w w:val="95"/>
        </w:rPr>
        <w:t xml:space="preserve"> </w:t>
      </w:r>
      <w:r>
        <w:rPr>
          <w:color w:val="040407"/>
          <w:w w:val="95"/>
        </w:rPr>
        <w:t>student.</w:t>
      </w:r>
    </w:p>
    <w:p w14:paraId="6B913C38" w14:textId="77777777" w:rsidR="00521A8B" w:rsidRDefault="00521A8B">
      <w:pPr>
        <w:pStyle w:val="BodyText"/>
        <w:spacing w:before="2"/>
        <w:rPr>
          <w:sz w:val="23"/>
        </w:rPr>
      </w:pPr>
    </w:p>
    <w:p w14:paraId="3DC02947" w14:textId="77777777" w:rsidR="00521A8B" w:rsidRDefault="00B63C12">
      <w:pPr>
        <w:pStyle w:val="BodyText"/>
        <w:spacing w:line="249" w:lineRule="auto"/>
        <w:ind w:left="1828" w:right="2228"/>
        <w:jc w:val="both"/>
      </w:pPr>
      <w:r>
        <w:rPr>
          <w:color w:val="040407"/>
        </w:rPr>
        <w:t>Issue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#2: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There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lack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consistency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knowledge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skillset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IEP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team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members in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providing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adequate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supports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disabilities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middle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high school.</w:t>
      </w:r>
    </w:p>
    <w:p w14:paraId="0FFC693B" w14:textId="77777777" w:rsidR="00521A8B" w:rsidRDefault="00521A8B">
      <w:pPr>
        <w:pStyle w:val="BodyText"/>
        <w:spacing w:before="2"/>
        <w:rPr>
          <w:sz w:val="23"/>
        </w:rPr>
      </w:pPr>
    </w:p>
    <w:p w14:paraId="615DA724" w14:textId="77777777" w:rsidR="00521A8B" w:rsidRDefault="00B63C12">
      <w:pPr>
        <w:pStyle w:val="BodyText"/>
        <w:ind w:left="2188"/>
      </w:pPr>
      <w:r>
        <w:rPr>
          <w:color w:val="040407"/>
        </w:rPr>
        <w:t>Recommendation #1:</w:t>
      </w:r>
    </w:p>
    <w:p w14:paraId="60E1FE72" w14:textId="77777777" w:rsidR="00521A8B" w:rsidRDefault="00B63C12">
      <w:pPr>
        <w:pStyle w:val="BodyText"/>
        <w:spacing w:before="11" w:line="249" w:lineRule="auto"/>
        <w:ind w:left="2188" w:right="1864"/>
      </w:pPr>
      <w:r>
        <w:rPr>
          <w:color w:val="040407"/>
          <w:w w:val="95"/>
        </w:rPr>
        <w:t xml:space="preserve">Establish dedicated transition coordinators at each high school to ensure knowledgeable </w:t>
      </w:r>
      <w:r>
        <w:rPr>
          <w:color w:val="040407"/>
        </w:rPr>
        <w:t>support for team members.</w:t>
      </w:r>
    </w:p>
    <w:p w14:paraId="58EB4A9B" w14:textId="77777777" w:rsidR="00521A8B" w:rsidRDefault="00521A8B">
      <w:pPr>
        <w:pStyle w:val="BodyText"/>
        <w:spacing w:before="1"/>
        <w:rPr>
          <w:sz w:val="23"/>
        </w:rPr>
      </w:pPr>
    </w:p>
    <w:p w14:paraId="559A0B6D" w14:textId="77777777" w:rsidR="00521A8B" w:rsidRDefault="00B63C12">
      <w:pPr>
        <w:pStyle w:val="BodyText"/>
        <w:ind w:left="2208"/>
      </w:pPr>
      <w:r>
        <w:rPr>
          <w:color w:val="040407"/>
        </w:rPr>
        <w:t>Recommendation #2:</w:t>
      </w:r>
    </w:p>
    <w:p w14:paraId="11B53CC0" w14:textId="77777777" w:rsidR="00521A8B" w:rsidRDefault="00B63C12">
      <w:pPr>
        <w:pStyle w:val="BodyText"/>
        <w:spacing w:before="11" w:line="249" w:lineRule="auto"/>
        <w:ind w:left="2208" w:right="1894"/>
      </w:pPr>
      <w:r>
        <w:rPr>
          <w:color w:val="040407"/>
          <w:spacing w:val="-8"/>
        </w:rPr>
        <w:t>To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improve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professional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development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planning,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consider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implementing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 following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suggestions:</w:t>
      </w:r>
    </w:p>
    <w:p w14:paraId="70E857A8" w14:textId="77777777" w:rsidR="00521A8B" w:rsidRDefault="00B63C12">
      <w:pPr>
        <w:pStyle w:val="ListParagraph"/>
        <w:numPr>
          <w:ilvl w:val="0"/>
          <w:numId w:val="2"/>
        </w:numPr>
        <w:tabs>
          <w:tab w:val="left" w:pos="2548"/>
          <w:tab w:val="left" w:pos="2549"/>
        </w:tabs>
        <w:spacing w:before="2" w:line="249" w:lineRule="auto"/>
        <w:ind w:right="2372"/>
      </w:pPr>
      <w:r>
        <w:rPr>
          <w:color w:val="040407"/>
          <w:w w:val="95"/>
        </w:rPr>
        <w:t>Make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transition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training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for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IEP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care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coordinators,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school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>administrators,</w:t>
      </w:r>
      <w:r>
        <w:rPr>
          <w:color w:val="040407"/>
          <w:spacing w:val="-14"/>
          <w:w w:val="95"/>
        </w:rPr>
        <w:t xml:space="preserve"> </w:t>
      </w:r>
      <w:r>
        <w:rPr>
          <w:color w:val="040407"/>
          <w:w w:val="95"/>
        </w:rPr>
        <w:t xml:space="preserve">student </w:t>
      </w:r>
      <w:r>
        <w:rPr>
          <w:color w:val="040407"/>
        </w:rPr>
        <w:t>services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coordinators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complex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areas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superintendents</w:t>
      </w:r>
      <w:r>
        <w:rPr>
          <w:color w:val="040407"/>
          <w:spacing w:val="-28"/>
        </w:rPr>
        <w:t xml:space="preserve"> </w:t>
      </w:r>
      <w:r>
        <w:rPr>
          <w:color w:val="040407"/>
        </w:rPr>
        <w:t>mandatory;</w:t>
      </w:r>
    </w:p>
    <w:p w14:paraId="1C77B3EE" w14:textId="77777777" w:rsidR="00521A8B" w:rsidRDefault="00B63C12">
      <w:pPr>
        <w:pStyle w:val="ListParagraph"/>
        <w:numPr>
          <w:ilvl w:val="0"/>
          <w:numId w:val="2"/>
        </w:numPr>
        <w:tabs>
          <w:tab w:val="left" w:pos="2548"/>
          <w:tab w:val="left" w:pos="2549"/>
        </w:tabs>
        <w:spacing w:before="2" w:line="249" w:lineRule="auto"/>
        <w:ind w:right="2055"/>
      </w:pPr>
      <w:r>
        <w:rPr>
          <w:color w:val="040407"/>
        </w:rPr>
        <w:t>Develop professional learning communities amongst the school level transition coordinators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order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develop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professional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identity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encourage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interactions;</w:t>
      </w:r>
    </w:p>
    <w:p w14:paraId="373E7A84" w14:textId="77777777" w:rsidR="00521A8B" w:rsidRDefault="00B63C12">
      <w:pPr>
        <w:pStyle w:val="ListParagraph"/>
        <w:numPr>
          <w:ilvl w:val="0"/>
          <w:numId w:val="2"/>
        </w:numPr>
        <w:tabs>
          <w:tab w:val="left" w:pos="2548"/>
          <w:tab w:val="left" w:pos="2549"/>
        </w:tabs>
        <w:spacing w:before="2" w:line="249" w:lineRule="auto"/>
        <w:ind w:right="1691"/>
      </w:pPr>
      <w:r>
        <w:rPr>
          <w:color w:val="040407"/>
        </w:rPr>
        <w:t>Ensure that professional development for educators goes beyond procedural compliance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includes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strategies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planning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prepare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39"/>
        </w:rPr>
        <w:t xml:space="preserve"> </w:t>
      </w:r>
      <w:r>
        <w:rPr>
          <w:color w:val="040407"/>
        </w:rPr>
        <w:t>and his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family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future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success;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and</w:t>
      </w:r>
    </w:p>
    <w:p w14:paraId="72EEF79C" w14:textId="77777777" w:rsidR="00521A8B" w:rsidRDefault="00B63C12">
      <w:pPr>
        <w:pStyle w:val="ListParagraph"/>
        <w:numPr>
          <w:ilvl w:val="0"/>
          <w:numId w:val="2"/>
        </w:numPr>
        <w:tabs>
          <w:tab w:val="left" w:pos="2548"/>
          <w:tab w:val="left" w:pos="2549"/>
        </w:tabs>
        <w:spacing w:before="2" w:line="249" w:lineRule="auto"/>
        <w:ind w:right="2166"/>
      </w:pPr>
      <w:r>
        <w:rPr>
          <w:color w:val="040407"/>
          <w:w w:val="95"/>
        </w:rPr>
        <w:t>Provide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training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options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(summer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courses,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on-line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training,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etc.)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rather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>than</w:t>
      </w:r>
      <w:r>
        <w:rPr>
          <w:color w:val="040407"/>
          <w:spacing w:val="-13"/>
          <w:w w:val="95"/>
        </w:rPr>
        <w:t xml:space="preserve"> </w:t>
      </w:r>
      <w:r>
        <w:rPr>
          <w:color w:val="040407"/>
          <w:w w:val="95"/>
        </w:rPr>
        <w:t xml:space="preserve">always </w:t>
      </w:r>
      <w:r>
        <w:rPr>
          <w:color w:val="040407"/>
        </w:rPr>
        <w:t>pulling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teachers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out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classroom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during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school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year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provide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training incentives,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like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receiving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extra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credit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moving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up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step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training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ladder.</w:t>
      </w:r>
    </w:p>
    <w:p w14:paraId="549E1DD2" w14:textId="77777777" w:rsidR="00521A8B" w:rsidRDefault="00521A8B">
      <w:pPr>
        <w:pStyle w:val="BodyText"/>
        <w:spacing w:before="2"/>
        <w:rPr>
          <w:sz w:val="23"/>
        </w:rPr>
      </w:pPr>
    </w:p>
    <w:p w14:paraId="50EAEEC2" w14:textId="77777777" w:rsidR="00521A8B" w:rsidRDefault="00B63C12">
      <w:pPr>
        <w:pStyle w:val="BodyText"/>
        <w:spacing w:before="1" w:line="249" w:lineRule="auto"/>
        <w:ind w:left="1828" w:right="2261"/>
      </w:pPr>
      <w:r>
        <w:rPr>
          <w:color w:val="040407"/>
        </w:rPr>
        <w:t>Issue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#3: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Parents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age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youth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are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often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unaware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how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adequately</w:t>
      </w:r>
      <w:r>
        <w:rPr>
          <w:color w:val="040407"/>
          <w:spacing w:val="-41"/>
        </w:rPr>
        <w:t xml:space="preserve"> </w:t>
      </w:r>
      <w:r>
        <w:rPr>
          <w:color w:val="040407"/>
        </w:rPr>
        <w:t>prepare their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child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post-secondary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education,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employment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community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living.</w:t>
      </w:r>
    </w:p>
    <w:p w14:paraId="5FD670C6" w14:textId="77777777" w:rsidR="00521A8B" w:rsidRDefault="00521A8B">
      <w:pPr>
        <w:pStyle w:val="BodyText"/>
        <w:spacing w:before="1"/>
        <w:rPr>
          <w:sz w:val="23"/>
        </w:rPr>
      </w:pPr>
    </w:p>
    <w:p w14:paraId="40B15623" w14:textId="77777777" w:rsidR="00521A8B" w:rsidRDefault="00B63C12">
      <w:pPr>
        <w:pStyle w:val="BodyText"/>
        <w:spacing w:line="249" w:lineRule="auto"/>
        <w:ind w:left="2208" w:right="2019"/>
      </w:pPr>
      <w:r>
        <w:rPr>
          <w:color w:val="040407"/>
        </w:rPr>
        <w:t>Recommendation: Give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parents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an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annual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checklist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transition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planning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on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what needs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be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addressed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IEP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meeting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throughout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year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maximize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student success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facilitate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parents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working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partnership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care</w:t>
      </w:r>
      <w:r>
        <w:rPr>
          <w:color w:val="040407"/>
          <w:spacing w:val="-24"/>
        </w:rPr>
        <w:t xml:space="preserve"> </w:t>
      </w:r>
      <w:r>
        <w:rPr>
          <w:color w:val="040407"/>
        </w:rPr>
        <w:t>coordinator.</w:t>
      </w:r>
    </w:p>
    <w:p w14:paraId="6E42605E" w14:textId="77777777" w:rsidR="00521A8B" w:rsidRDefault="00521A8B">
      <w:pPr>
        <w:spacing w:line="249" w:lineRule="auto"/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0377E652" w14:textId="77777777" w:rsidR="00521A8B" w:rsidRDefault="00047665">
      <w:pPr>
        <w:pStyle w:val="BodyText"/>
        <w:rPr>
          <w:sz w:val="20"/>
        </w:rPr>
      </w:pPr>
      <w:r>
        <w:lastRenderedPageBreak/>
        <w:pict w14:anchorId="5B7F048A">
          <v:group id="_x0000_s1342" style="position:absolute;margin-left:534.2pt;margin-top:0;width:77.8pt;height:11in;z-index:3544;mso-position-horizontal-relative:page;mso-position-vertical-relative:page" coordorigin="10685" coordsize="1556,15840">
            <v:shape id="_x0000_s1345" type="#_x0000_t75" style="position:absolute;left:10700;width:1540;height:15840">
              <v:imagedata r:id="rId44" o:title=""/>
            </v:shape>
            <v:rect id="_x0000_s1344" style="position:absolute;left:10684;width:231;height:15840" fillcolor="#93cbe6" stroked="f"/>
            <v:shape id="_x0000_s1343" type="#_x0000_t202" style="position:absolute;left:11491;top:14706;width:144;height:289" filled="f" stroked="f">
              <v:textbox inset="0,0,0,0">
                <w:txbxContent>
                  <w:p w14:paraId="065B6BBF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2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9CB881F" w14:textId="77777777" w:rsidR="00521A8B" w:rsidRDefault="00521A8B">
      <w:pPr>
        <w:pStyle w:val="BodyText"/>
        <w:rPr>
          <w:sz w:val="20"/>
        </w:rPr>
      </w:pPr>
    </w:p>
    <w:p w14:paraId="0031C6D0" w14:textId="77777777" w:rsidR="00521A8B" w:rsidRDefault="00521A8B">
      <w:pPr>
        <w:pStyle w:val="BodyText"/>
        <w:rPr>
          <w:sz w:val="20"/>
        </w:rPr>
      </w:pPr>
    </w:p>
    <w:p w14:paraId="10A4B9DC" w14:textId="77777777" w:rsidR="00521A8B" w:rsidRDefault="00521A8B">
      <w:pPr>
        <w:pStyle w:val="BodyText"/>
        <w:spacing w:before="10"/>
        <w:rPr>
          <w:sz w:val="26"/>
        </w:rPr>
      </w:pPr>
    </w:p>
    <w:p w14:paraId="1A7AEB6B" w14:textId="77777777" w:rsidR="00521A8B" w:rsidRDefault="00047665">
      <w:pPr>
        <w:pStyle w:val="BodyText"/>
        <w:ind w:left="1087"/>
        <w:rPr>
          <w:sz w:val="20"/>
        </w:rPr>
      </w:pPr>
      <w:r>
        <w:rPr>
          <w:sz w:val="20"/>
        </w:rPr>
      </w:r>
      <w:r>
        <w:rPr>
          <w:sz w:val="20"/>
        </w:rPr>
        <w:pict w14:anchorId="0A2F2496">
          <v:group id="_x0000_s1339" style="width:362.65pt;height:21.7pt;mso-position-horizontal-relative:char;mso-position-vertical-relative:line" coordsize="7253,434">
            <v:shape id="_x0000_s1341" type="#_x0000_t75" style="position:absolute;top:67;width:7253;height:367">
              <v:imagedata r:id="rId68" o:title=""/>
            </v:shape>
            <v:shape id="_x0000_s1340" type="#_x0000_t202" style="position:absolute;width:7253;height:434" filled="f" stroked="f">
              <v:textbox inset="0,0,0,0">
                <w:txbxContent>
                  <w:p w14:paraId="6DD4C96D" w14:textId="77777777" w:rsidR="00B63C12" w:rsidRDefault="00B63C12">
                    <w:pPr>
                      <w:spacing w:before="5"/>
                      <w:ind w:left="-8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R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ecommendations to the Superintendent</w:t>
                    </w:r>
                    <w:r>
                      <w:rPr>
                        <w:color w:val="506C21"/>
                        <w:spacing w:val="-3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(cont.)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A61614" w14:textId="77777777" w:rsidR="00521A8B" w:rsidRDefault="00521A8B">
      <w:pPr>
        <w:pStyle w:val="BodyText"/>
        <w:spacing w:before="9"/>
        <w:rPr>
          <w:sz w:val="21"/>
        </w:rPr>
      </w:pPr>
    </w:p>
    <w:p w14:paraId="16AA0818" w14:textId="77777777" w:rsidR="00521A8B" w:rsidRDefault="00B63C12">
      <w:pPr>
        <w:pStyle w:val="BodyText"/>
        <w:spacing w:before="103"/>
        <w:ind w:left="1080"/>
      </w:pPr>
      <w:r>
        <w:rPr>
          <w:color w:val="506C21"/>
          <w:w w:val="95"/>
        </w:rPr>
        <w:t>STRATEGIC PLAN STUDENT SUCCESS INDICATORS</w:t>
      </w:r>
    </w:p>
    <w:p w14:paraId="14052BF5" w14:textId="77777777" w:rsidR="00521A8B" w:rsidRDefault="00521A8B">
      <w:pPr>
        <w:pStyle w:val="BodyText"/>
        <w:spacing w:before="10"/>
        <w:rPr>
          <w:sz w:val="23"/>
        </w:rPr>
      </w:pPr>
    </w:p>
    <w:p w14:paraId="25740210" w14:textId="77777777" w:rsidR="00521A8B" w:rsidRDefault="00B63C12">
      <w:pPr>
        <w:pStyle w:val="BodyText"/>
        <w:ind w:left="1080"/>
      </w:pPr>
      <w:r>
        <w:rPr>
          <w:color w:val="040407"/>
        </w:rPr>
        <w:t>Issue #1: The Strategic Plan sets both an overall student body baseline and a 2020 target</w:t>
      </w:r>
    </w:p>
    <w:p w14:paraId="6E7FF228" w14:textId="77777777" w:rsidR="00521A8B" w:rsidRDefault="00B63C12">
      <w:pPr>
        <w:pStyle w:val="BodyText"/>
        <w:spacing w:before="11" w:line="249" w:lineRule="auto"/>
        <w:ind w:left="1080" w:right="2710"/>
      </w:pPr>
      <w:r>
        <w:rPr>
          <w:color w:val="040407"/>
        </w:rPr>
        <w:t>for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each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success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indicator,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but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no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equity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subgroups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(students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43"/>
        </w:rPr>
        <w:t xml:space="preserve"> </w:t>
      </w:r>
      <w:r>
        <w:rPr>
          <w:color w:val="040407"/>
        </w:rPr>
        <w:t xml:space="preserve">disabilities, </w:t>
      </w:r>
      <w:r>
        <w:rPr>
          <w:color w:val="040407"/>
          <w:w w:val="95"/>
        </w:rPr>
        <w:t xml:space="preserve">English learners, economically disadvantaged students and seven racial/ethnic groups). By </w:t>
      </w:r>
      <w:r>
        <w:rPr>
          <w:color w:val="040407"/>
        </w:rPr>
        <w:t>contrast,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recent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ESSA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Consolidated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Plan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set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interim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subgroup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(SY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2019-20)</w:t>
      </w:r>
      <w:r>
        <w:rPr>
          <w:color w:val="040407"/>
          <w:spacing w:val="-45"/>
        </w:rPr>
        <w:t xml:space="preserve"> </w:t>
      </w:r>
      <w:r>
        <w:rPr>
          <w:color w:val="040407"/>
        </w:rPr>
        <w:t>for academic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achievement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(ELA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math)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as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well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as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graduation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rates.</w:t>
      </w:r>
      <w:r>
        <w:rPr>
          <w:color w:val="040407"/>
          <w:spacing w:val="-8"/>
        </w:rPr>
        <w:t xml:space="preserve"> </w:t>
      </w:r>
      <w:r>
        <w:rPr>
          <w:color w:val="040407"/>
        </w:rPr>
        <w:t>Discrete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for improvement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help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focus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energy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attention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commit</w:t>
      </w:r>
      <w:r>
        <w:rPr>
          <w:color w:val="040407"/>
          <w:spacing w:val="-20"/>
        </w:rPr>
        <w:t xml:space="preserve"> </w:t>
      </w:r>
      <w:r>
        <w:rPr>
          <w:color w:val="040407"/>
        </w:rPr>
        <w:t>resources.</w:t>
      </w:r>
    </w:p>
    <w:p w14:paraId="3D79DA46" w14:textId="77777777" w:rsidR="00521A8B" w:rsidRDefault="00521A8B">
      <w:pPr>
        <w:pStyle w:val="BodyText"/>
        <w:spacing w:before="4"/>
        <w:rPr>
          <w:sz w:val="23"/>
        </w:rPr>
      </w:pPr>
    </w:p>
    <w:p w14:paraId="06B77F15" w14:textId="77777777" w:rsidR="00521A8B" w:rsidRDefault="00B63C12">
      <w:pPr>
        <w:pStyle w:val="BodyText"/>
        <w:ind w:left="1419"/>
      </w:pPr>
      <w:r>
        <w:rPr>
          <w:color w:val="040407"/>
        </w:rPr>
        <w:t>Recommendation:</w:t>
      </w:r>
    </w:p>
    <w:p w14:paraId="4892FF54" w14:textId="77777777" w:rsidR="00521A8B" w:rsidRDefault="00B63C12">
      <w:pPr>
        <w:pStyle w:val="BodyText"/>
        <w:spacing w:before="11" w:line="249" w:lineRule="auto"/>
        <w:ind w:left="1419" w:right="2868"/>
      </w:pPr>
      <w:r>
        <w:rPr>
          <w:color w:val="040407"/>
        </w:rPr>
        <w:t>Set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individual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disabilities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other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equity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subgroups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each applicable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success</w:t>
      </w:r>
      <w:r>
        <w:rPr>
          <w:color w:val="040407"/>
          <w:spacing w:val="-17"/>
        </w:rPr>
        <w:t xml:space="preserve"> </w:t>
      </w:r>
      <w:r>
        <w:rPr>
          <w:color w:val="040407"/>
        </w:rPr>
        <w:t>indicator.</w:t>
      </w:r>
    </w:p>
    <w:p w14:paraId="4A5A03EB" w14:textId="77777777" w:rsidR="00521A8B" w:rsidRDefault="00521A8B">
      <w:pPr>
        <w:pStyle w:val="BodyText"/>
        <w:spacing w:before="2"/>
        <w:rPr>
          <w:sz w:val="23"/>
        </w:rPr>
      </w:pPr>
    </w:p>
    <w:p w14:paraId="7A55365E" w14:textId="77777777" w:rsidR="00521A8B" w:rsidRDefault="00B63C12">
      <w:pPr>
        <w:pStyle w:val="BodyText"/>
        <w:spacing w:line="249" w:lineRule="auto"/>
        <w:ind w:left="1080" w:right="2555"/>
      </w:pPr>
      <w:r>
        <w:rPr>
          <w:color w:val="040407"/>
        </w:rPr>
        <w:t>Issue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#2: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current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description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Success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Indicator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3—Inclusion</w:t>
      </w:r>
      <w:r>
        <w:rPr>
          <w:color w:val="040407"/>
          <w:spacing w:val="-36"/>
        </w:rPr>
        <w:t xml:space="preserve"> </w:t>
      </w:r>
      <w:r>
        <w:rPr>
          <w:color w:val="040407"/>
        </w:rPr>
        <w:t>Rate—is</w:t>
      </w:r>
      <w:r>
        <w:rPr>
          <w:color w:val="040407"/>
          <w:spacing w:val="-46"/>
        </w:rPr>
        <w:t xml:space="preserve"> </w:t>
      </w:r>
      <w:r>
        <w:rPr>
          <w:color w:val="040407"/>
        </w:rPr>
        <w:t>“the percentage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receiving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services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who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are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general</w:t>
      </w:r>
      <w:r>
        <w:rPr>
          <w:color w:val="040407"/>
          <w:spacing w:val="-34"/>
        </w:rPr>
        <w:t xml:space="preserve"> </w:t>
      </w:r>
      <w:r>
        <w:rPr>
          <w:color w:val="040407"/>
        </w:rPr>
        <w:t>education classes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80%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more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school</w:t>
      </w:r>
      <w:r>
        <w:rPr>
          <w:color w:val="040407"/>
          <w:spacing w:val="-31"/>
        </w:rPr>
        <w:t xml:space="preserve"> </w:t>
      </w:r>
      <w:r>
        <w:rPr>
          <w:color w:val="040407"/>
          <w:spacing w:val="-8"/>
        </w:rPr>
        <w:t>day.”</w:t>
      </w:r>
      <w:r>
        <w:rPr>
          <w:color w:val="040407"/>
          <w:spacing w:val="16"/>
        </w:rPr>
        <w:t xml:space="preserve"> </w:t>
      </w:r>
      <w:r>
        <w:rPr>
          <w:color w:val="040407"/>
          <w:spacing w:val="-3"/>
        </w:rPr>
        <w:t>However,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having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seat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in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classroom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not always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sufficient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meet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unique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educational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needs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without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also</w:t>
      </w:r>
      <w:r>
        <w:rPr>
          <w:color w:val="040407"/>
          <w:spacing w:val="-33"/>
        </w:rPr>
        <w:t xml:space="preserve"> </w:t>
      </w:r>
      <w:r>
        <w:rPr>
          <w:color w:val="040407"/>
        </w:rPr>
        <w:t>providing individualized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supplementary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aids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services.</w:t>
      </w:r>
      <w:r>
        <w:rPr>
          <w:color w:val="040407"/>
          <w:spacing w:val="-22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success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may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also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be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hampered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by classrooms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inadequate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staffing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or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unnatural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proportions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students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with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disabilities</w:t>
      </w:r>
      <w:r>
        <w:rPr>
          <w:color w:val="040407"/>
          <w:spacing w:val="-31"/>
        </w:rPr>
        <w:t xml:space="preserve"> </w:t>
      </w:r>
      <w:r>
        <w:rPr>
          <w:color w:val="040407"/>
        </w:rPr>
        <w:t>to students without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disabilities.</w:t>
      </w:r>
    </w:p>
    <w:p w14:paraId="3213B8D9" w14:textId="77777777" w:rsidR="00521A8B" w:rsidRDefault="00521A8B">
      <w:pPr>
        <w:pStyle w:val="BodyText"/>
        <w:spacing w:before="5"/>
        <w:rPr>
          <w:sz w:val="23"/>
        </w:rPr>
      </w:pPr>
    </w:p>
    <w:p w14:paraId="39A72AAF" w14:textId="77777777" w:rsidR="00521A8B" w:rsidRDefault="00B63C12">
      <w:pPr>
        <w:pStyle w:val="BodyText"/>
        <w:spacing w:before="1"/>
        <w:ind w:left="1419"/>
      </w:pPr>
      <w:r>
        <w:rPr>
          <w:color w:val="040407"/>
        </w:rPr>
        <w:t>Recommendation:</w:t>
      </w:r>
    </w:p>
    <w:p w14:paraId="5D1D4AD9" w14:textId="77777777" w:rsidR="00521A8B" w:rsidRDefault="00B63C12">
      <w:pPr>
        <w:pStyle w:val="BodyText"/>
        <w:spacing w:before="11"/>
        <w:ind w:left="1419"/>
      </w:pPr>
      <w:r>
        <w:rPr>
          <w:color w:val="040407"/>
        </w:rPr>
        <w:t>Refine the description of the student success indicator for INCLUSION RATE by adding</w:t>
      </w:r>
    </w:p>
    <w:p w14:paraId="47CD476A" w14:textId="77777777" w:rsidR="00521A8B" w:rsidRDefault="00B63C12">
      <w:pPr>
        <w:pStyle w:val="BodyText"/>
        <w:spacing w:before="11" w:line="249" w:lineRule="auto"/>
        <w:ind w:left="1419" w:right="2517"/>
      </w:pPr>
      <w:r>
        <w:rPr>
          <w:color w:val="040407"/>
        </w:rPr>
        <w:t>the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requirement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supplementary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aids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services,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as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needed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by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student,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further defining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what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meant</w:t>
      </w:r>
      <w:r>
        <w:rPr>
          <w:color w:val="040407"/>
          <w:spacing w:val="-16"/>
        </w:rPr>
        <w:t xml:space="preserve"> </w:t>
      </w:r>
      <w:r>
        <w:rPr>
          <w:color w:val="040407"/>
        </w:rPr>
        <w:t>by</w:t>
      </w:r>
      <w:r>
        <w:rPr>
          <w:color w:val="040407"/>
          <w:spacing w:val="-34"/>
        </w:rPr>
        <w:t xml:space="preserve"> </w:t>
      </w:r>
      <w:r>
        <w:rPr>
          <w:color w:val="040407"/>
          <w:spacing w:val="-3"/>
        </w:rPr>
        <w:t>“inclusion.”</w:t>
      </w:r>
    </w:p>
    <w:p w14:paraId="29398C85" w14:textId="77777777" w:rsidR="00521A8B" w:rsidRDefault="00521A8B">
      <w:pPr>
        <w:pStyle w:val="BodyText"/>
        <w:spacing w:before="1"/>
        <w:rPr>
          <w:sz w:val="23"/>
        </w:rPr>
      </w:pPr>
    </w:p>
    <w:p w14:paraId="1FD08A15" w14:textId="77777777" w:rsidR="00521A8B" w:rsidRDefault="00B63C12">
      <w:pPr>
        <w:pStyle w:val="BodyText"/>
        <w:spacing w:line="249" w:lineRule="auto"/>
        <w:ind w:left="1080" w:right="2482"/>
      </w:pPr>
      <w:r>
        <w:rPr>
          <w:color w:val="040407"/>
        </w:rPr>
        <w:t>Issue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#3:</w:t>
      </w:r>
      <w:r>
        <w:rPr>
          <w:color w:val="040407"/>
          <w:spacing w:val="-11"/>
        </w:rPr>
        <w:t xml:space="preserve"> </w:t>
      </w:r>
      <w:r>
        <w:rPr>
          <w:color w:val="040407"/>
        </w:rPr>
        <w:t>SEAC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had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advocated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addition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teacher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retention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success</w:t>
      </w:r>
      <w:r>
        <w:rPr>
          <w:color w:val="040407"/>
          <w:spacing w:val="-37"/>
        </w:rPr>
        <w:t xml:space="preserve"> </w:t>
      </w:r>
      <w:r>
        <w:rPr>
          <w:color w:val="040407"/>
        </w:rPr>
        <w:t>indicator given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the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difficulty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recruiting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qualified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teachers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fill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vacant</w:t>
      </w:r>
      <w:r>
        <w:rPr>
          <w:color w:val="040407"/>
          <w:spacing w:val="-30"/>
        </w:rPr>
        <w:t xml:space="preserve"> </w:t>
      </w:r>
      <w:r>
        <w:rPr>
          <w:color w:val="040407"/>
        </w:rPr>
        <w:t>positions. The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true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costs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not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retaining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qualified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teachers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far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greater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than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recruitment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2"/>
        </w:rPr>
        <w:t xml:space="preserve"> </w:t>
      </w:r>
      <w:r>
        <w:rPr>
          <w:color w:val="040407"/>
        </w:rPr>
        <w:t xml:space="preserve">training </w:t>
      </w:r>
      <w:r>
        <w:rPr>
          <w:color w:val="040407"/>
          <w:w w:val="95"/>
        </w:rPr>
        <w:t>costs.</w:t>
      </w:r>
      <w:r>
        <w:rPr>
          <w:color w:val="040407"/>
          <w:spacing w:val="15"/>
          <w:w w:val="95"/>
        </w:rPr>
        <w:t xml:space="preserve"> </w:t>
      </w:r>
      <w:r>
        <w:rPr>
          <w:color w:val="040407"/>
          <w:w w:val="95"/>
        </w:rPr>
        <w:t>The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loss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to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student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achievement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cannot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be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underestimated.</w:t>
      </w:r>
      <w:r>
        <w:rPr>
          <w:color w:val="040407"/>
          <w:spacing w:val="23"/>
          <w:w w:val="95"/>
        </w:rPr>
        <w:t xml:space="preserve"> </w:t>
      </w:r>
      <w:r>
        <w:rPr>
          <w:color w:val="040407"/>
          <w:spacing w:val="-3"/>
          <w:w w:val="95"/>
        </w:rPr>
        <w:t>However,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>student</w:t>
      </w:r>
      <w:r>
        <w:rPr>
          <w:color w:val="040407"/>
          <w:spacing w:val="-18"/>
          <w:w w:val="95"/>
        </w:rPr>
        <w:t xml:space="preserve"> </w:t>
      </w:r>
      <w:r>
        <w:rPr>
          <w:color w:val="040407"/>
          <w:w w:val="95"/>
        </w:rPr>
        <w:t xml:space="preserve">success indicator </w:t>
      </w:r>
      <w:r>
        <w:rPr>
          <w:color w:val="040407"/>
          <w:spacing w:val="-3"/>
          <w:w w:val="95"/>
        </w:rPr>
        <w:t xml:space="preserve">12—Teacher </w:t>
      </w:r>
      <w:r>
        <w:rPr>
          <w:color w:val="040407"/>
          <w:w w:val="95"/>
        </w:rPr>
        <w:t xml:space="preserve">Retention—does not measure retention of special education teachers </w:t>
      </w:r>
      <w:r>
        <w:rPr>
          <w:color w:val="040407"/>
        </w:rPr>
        <w:t>specifically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nor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set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this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subset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teachers.</w:t>
      </w:r>
    </w:p>
    <w:p w14:paraId="1E4E1136" w14:textId="77777777" w:rsidR="00521A8B" w:rsidRDefault="00521A8B">
      <w:pPr>
        <w:pStyle w:val="BodyText"/>
        <w:spacing w:before="5"/>
        <w:rPr>
          <w:sz w:val="23"/>
        </w:rPr>
      </w:pPr>
    </w:p>
    <w:p w14:paraId="33F70655" w14:textId="77777777" w:rsidR="00521A8B" w:rsidRDefault="00B63C12">
      <w:pPr>
        <w:pStyle w:val="BodyText"/>
        <w:ind w:left="1419"/>
      </w:pPr>
      <w:r>
        <w:rPr>
          <w:color w:val="040407"/>
        </w:rPr>
        <w:t>Recommendation:</w:t>
      </w:r>
    </w:p>
    <w:p w14:paraId="26BAA9D2" w14:textId="77777777" w:rsidR="00521A8B" w:rsidRDefault="00B63C12">
      <w:pPr>
        <w:pStyle w:val="BodyText"/>
        <w:spacing w:before="11" w:line="249" w:lineRule="auto"/>
        <w:ind w:left="1419" w:right="2154"/>
      </w:pPr>
      <w:r>
        <w:rPr>
          <w:color w:val="040407"/>
        </w:rPr>
        <w:t>Add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special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education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teacher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retention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data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targets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Indicator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12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focus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attention</w:t>
      </w:r>
      <w:r>
        <w:rPr>
          <w:color w:val="040407"/>
          <w:spacing w:val="-35"/>
        </w:rPr>
        <w:t xml:space="preserve"> </w:t>
      </w:r>
      <w:r>
        <w:rPr>
          <w:color w:val="040407"/>
        </w:rPr>
        <w:t>and resources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toward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improving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retention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rates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for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this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population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of</w:t>
      </w:r>
      <w:r>
        <w:rPr>
          <w:color w:val="040407"/>
          <w:spacing w:val="-21"/>
        </w:rPr>
        <w:t xml:space="preserve"> </w:t>
      </w:r>
      <w:r>
        <w:rPr>
          <w:color w:val="040407"/>
        </w:rPr>
        <w:t>teachers.</w:t>
      </w:r>
    </w:p>
    <w:p w14:paraId="6211A6F1" w14:textId="77777777" w:rsidR="00521A8B" w:rsidRDefault="00521A8B">
      <w:pPr>
        <w:pStyle w:val="BodyText"/>
        <w:spacing w:before="1"/>
        <w:rPr>
          <w:sz w:val="23"/>
        </w:rPr>
      </w:pPr>
    </w:p>
    <w:p w14:paraId="5A3E5A98" w14:textId="77777777" w:rsidR="00521A8B" w:rsidRDefault="00B63C12">
      <w:pPr>
        <w:pStyle w:val="BodyText"/>
        <w:ind w:left="1080"/>
      </w:pPr>
      <w:r>
        <w:rPr>
          <w:color w:val="506C21"/>
          <w:w w:val="90"/>
        </w:rPr>
        <w:t>STUDENT ASSESSMENT</w:t>
      </w:r>
    </w:p>
    <w:p w14:paraId="25265A67" w14:textId="77777777" w:rsidR="00521A8B" w:rsidRDefault="00521A8B">
      <w:pPr>
        <w:pStyle w:val="BodyText"/>
        <w:spacing w:before="11"/>
        <w:rPr>
          <w:sz w:val="23"/>
        </w:rPr>
      </w:pPr>
    </w:p>
    <w:p w14:paraId="4B66EB72" w14:textId="77777777" w:rsidR="00521A8B" w:rsidRDefault="00B63C12">
      <w:pPr>
        <w:pStyle w:val="BodyText"/>
        <w:spacing w:line="249" w:lineRule="auto"/>
        <w:ind w:left="1080" w:right="2103"/>
      </w:pPr>
      <w:r>
        <w:rPr>
          <w:color w:val="040407"/>
        </w:rPr>
        <w:t>Issue:</w:t>
      </w:r>
      <w:r>
        <w:rPr>
          <w:color w:val="040407"/>
          <w:spacing w:val="-42"/>
        </w:rPr>
        <w:t xml:space="preserve"> </w:t>
      </w:r>
      <w:r>
        <w:rPr>
          <w:color w:val="040407"/>
        </w:rPr>
        <w:t>There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is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broad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acknowledgement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amongst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teachers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disability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groups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>that</w:t>
      </w:r>
      <w:r>
        <w:rPr>
          <w:color w:val="040407"/>
          <w:spacing w:val="-38"/>
        </w:rPr>
        <w:t xml:space="preserve"> </w:t>
      </w:r>
      <w:r>
        <w:rPr>
          <w:color w:val="040407"/>
        </w:rPr>
        <w:t xml:space="preserve">authentic assessments provide more meangful feedback for instruction and a truer reflection of student </w:t>
      </w:r>
      <w:r>
        <w:rPr>
          <w:color w:val="040407"/>
          <w:w w:val="95"/>
        </w:rPr>
        <w:t>understanding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and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skills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than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standardized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statewide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assessments. There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is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also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a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>recognition</w:t>
      </w:r>
      <w:r>
        <w:rPr>
          <w:color w:val="040407"/>
          <w:spacing w:val="-17"/>
          <w:w w:val="95"/>
        </w:rPr>
        <w:t xml:space="preserve"> </w:t>
      </w:r>
      <w:r>
        <w:rPr>
          <w:color w:val="040407"/>
          <w:w w:val="95"/>
        </w:rPr>
        <w:t xml:space="preserve">that </w:t>
      </w:r>
      <w:r>
        <w:rPr>
          <w:color w:val="040407"/>
        </w:rPr>
        <w:t>statewide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testing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contributes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to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student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anxiety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and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lost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instructional</w:t>
      </w:r>
      <w:r>
        <w:rPr>
          <w:color w:val="040407"/>
          <w:spacing w:val="-18"/>
        </w:rPr>
        <w:t xml:space="preserve"> </w:t>
      </w:r>
      <w:r>
        <w:rPr>
          <w:color w:val="040407"/>
        </w:rPr>
        <w:t>time.</w:t>
      </w:r>
    </w:p>
    <w:p w14:paraId="46635FF0" w14:textId="77777777" w:rsidR="00521A8B" w:rsidRDefault="00521A8B">
      <w:pPr>
        <w:pStyle w:val="BodyText"/>
        <w:spacing w:before="3"/>
        <w:rPr>
          <w:sz w:val="23"/>
        </w:rPr>
      </w:pPr>
    </w:p>
    <w:p w14:paraId="6D6446C3" w14:textId="77777777" w:rsidR="00521A8B" w:rsidRDefault="00B63C12">
      <w:pPr>
        <w:pStyle w:val="BodyText"/>
        <w:ind w:left="1419"/>
      </w:pPr>
      <w:r>
        <w:rPr>
          <w:color w:val="040407"/>
        </w:rPr>
        <w:t>Recommendation:</w:t>
      </w:r>
    </w:p>
    <w:p w14:paraId="3AFB991B" w14:textId="77777777" w:rsidR="00521A8B" w:rsidRDefault="00B63C12">
      <w:pPr>
        <w:pStyle w:val="BodyText"/>
        <w:spacing w:before="11"/>
        <w:ind w:left="1419"/>
      </w:pPr>
      <w:r>
        <w:rPr>
          <w:color w:val="040407"/>
        </w:rPr>
        <w:t>Apply for a State Waiver for Innovative Assessments under the Every Student Succeeds Act (ESSA).</w:t>
      </w:r>
    </w:p>
    <w:p w14:paraId="612D7ACC" w14:textId="77777777" w:rsidR="00521A8B" w:rsidRDefault="00521A8B">
      <w:p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28CCC3B8" w14:textId="77777777" w:rsidR="00521A8B" w:rsidRDefault="00047665">
      <w:pPr>
        <w:pStyle w:val="BodyText"/>
        <w:rPr>
          <w:sz w:val="20"/>
        </w:rPr>
      </w:pPr>
      <w:r>
        <w:lastRenderedPageBreak/>
        <w:pict w14:anchorId="4D9B57C6">
          <v:group id="_x0000_s1335" style="position:absolute;margin-left:0;margin-top:0;width:76.35pt;height:11in;z-index:3832;mso-position-horizontal-relative:page;mso-position-vertical-relative:page" coordsize="1527,15840">
            <v:shape id="_x0000_s1338" type="#_x0000_t75" style="position:absolute;top:30;width:1527;height:15780">
              <v:imagedata r:id="rId37" o:title=""/>
            </v:shape>
            <v:rect id="_x0000_s1337" style="position:absolute;left:1296;width:231;height:15840" fillcolor="#93cbe6" stroked="f"/>
            <v:shape id="_x0000_s1336" type="#_x0000_t202" style="position:absolute;left:705;top:14523;width:267;height:289" filled="f" stroked="f">
              <v:textbox inset="0,0,0,0">
                <w:txbxContent>
                  <w:p w14:paraId="19950B7C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FFB"/>
                        <w:w w:val="95"/>
                        <w:sz w:val="24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27D3AFE" w14:textId="77777777" w:rsidR="00521A8B" w:rsidRDefault="00521A8B">
      <w:pPr>
        <w:pStyle w:val="BodyText"/>
        <w:rPr>
          <w:sz w:val="20"/>
        </w:rPr>
      </w:pPr>
    </w:p>
    <w:p w14:paraId="294CF140" w14:textId="77777777" w:rsidR="00521A8B" w:rsidRDefault="00521A8B">
      <w:pPr>
        <w:pStyle w:val="BodyText"/>
        <w:rPr>
          <w:sz w:val="20"/>
        </w:rPr>
      </w:pPr>
    </w:p>
    <w:p w14:paraId="07CFE8F7" w14:textId="77777777" w:rsidR="00521A8B" w:rsidRDefault="00521A8B">
      <w:pPr>
        <w:pStyle w:val="BodyText"/>
        <w:spacing w:before="10"/>
        <w:rPr>
          <w:sz w:val="26"/>
        </w:rPr>
      </w:pPr>
    </w:p>
    <w:p w14:paraId="4E28EE7F" w14:textId="77777777" w:rsidR="00521A8B" w:rsidRDefault="00047665">
      <w:pPr>
        <w:pStyle w:val="BodyText"/>
        <w:ind w:left="1844"/>
        <w:rPr>
          <w:sz w:val="20"/>
        </w:rPr>
      </w:pPr>
      <w:r>
        <w:rPr>
          <w:sz w:val="20"/>
        </w:rPr>
      </w:r>
      <w:r>
        <w:rPr>
          <w:sz w:val="20"/>
        </w:rPr>
        <w:pict w14:anchorId="4E81CEC6">
          <v:group id="_x0000_s1315" style="width:315.65pt;height:21.9pt;mso-position-horizontal-relative:char;mso-position-vertical-relative:line" coordsize="6313,438">
            <v:shape id="_x0000_s1334" style="position:absolute;left:20;top:100;width:248;height:243" coordorigin="20,100" coordsize="248,243" path="m237,343l268,343,253,100,213,100,169,217,162,240,155,261,149,280,144,299,143,299,125,239,77,100,37,100,20,343,50,343,56,239,60,156,61,131,62,131,82,201,129,341,153,341,196,224,220,153,226,131,227,131,228,156,228,182,230,210,231,236,237,343xe" filled="f" strokecolor="#508c32" strokeweight="2pt">
              <v:path arrowok="t"/>
            </v:shape>
            <v:shape id="_x0000_s1333" style="position:absolute;left:303;top:164;width:139;height:183" coordorigin="303,165" coordsize="139,183" path="m442,343l441,333,440,323,440,312,439,301,439,236,437,210,426,187,406,171,373,165,357,166,342,169,328,174,316,180,323,201,333,196,344,191,356,189,368,188,390,192,402,203,407,216,408,228,408,232,363,236,330,248,310,269,303,297,307,315,317,331,333,342,357,347,374,345,389,339,401,331,410,321,411,321,413,343,442,343xe" filled="f" strokecolor="#fefdff" strokeweight="2pt">
              <v:path arrowok="t"/>
            </v:shape>
            <v:shape id="_x0000_s1332" style="position:absolute;left:334;top:253;width:74;height:70" coordorigin="335,254" coordsize="74,70" path="m409,284l409,287,408,291,365,323,353,321,344,316,337,306,335,293,342,273,359,260,383,255,409,254,409,284xe" filled="f" strokecolor="#fefdff" strokeweight="2pt">
              <v:path arrowok="t"/>
            </v:shape>
            <v:shape id="_x0000_s1331" style="position:absolute;left:448;top:168;width:79;height:250" coordorigin="448,168" coordsize="79,250" path="m451,418l515,385,526,327,526,168,494,168,494,314,494,341,462,392,448,393,451,418xe" filled="f" strokecolor="#fefdff" strokeweight="2pt">
              <v:path arrowok="t"/>
            </v:shape>
            <v:shape id="_x0000_s1330" style="position:absolute;left:490;top:99;width:40;height:40" coordorigin="491,100" coordsize="40,40" path="m511,100l499,100,491,108,491,120,491,130,498,139,510,139,523,139,530,130,530,120,530,108,522,100,511,100xe" filled="f" strokecolor="#fefdff" strokeweight="2pt">
              <v:path arrowok="t"/>
            </v:shape>
            <v:shape id="_x0000_s1329" style="position:absolute;left:565;top:164;width:171;height:183" coordorigin="565,165" coordsize="171,183" path="m652,165l618,171,591,189,572,218,565,257,572,294,589,323,616,340,649,347,680,341,708,325,728,296,736,254,730,218,712,189,686,171,652,165xe" filled="f" strokecolor="#fefdff" strokeweight="2pt">
              <v:path arrowok="t"/>
            </v:shape>
            <v:shape id="_x0000_s1328" style="position:absolute;left:597;top:188;width:106;height:135" coordorigin="597,188" coordsize="106,135" path="m651,188l675,195,691,211,700,232,703,255,699,282,688,304,671,318,650,323,629,318,612,304,601,283,597,256,601,231,610,210,627,194,651,188xe" filled="f" strokecolor="#fefdff" strokeweight="2pt">
              <v:path arrowok="t"/>
            </v:shape>
            <v:shape id="_x0000_s1327" style="position:absolute;left:774;top:164;width:88;height:179" coordorigin="774,165" coordsize="88,179" path="m776,343l807,343,807,250,807,244,851,194,855,194,858,195,862,195,862,166,859,165,856,165,853,165,837,167,824,175,812,187,804,203,803,203,802,168,774,168,775,181,775,194,776,208,776,223,776,343xe" filled="f" strokecolor="#fefdff" strokeweight="2pt">
              <v:path arrowok="t"/>
            </v:shape>
            <v:shape id="_x0000_s1326" style="position:absolute;left:952;top:100;width:204;height:243" coordorigin="952,100" coordsize="204,243" path="m1096,266l1122,343,1155,343,1073,100,1035,100,952,343,985,343,1010,266,1096,266xe" filled="f" strokecolor="#fefdff" strokeweight="2pt">
              <v:path arrowok="t"/>
            </v:shape>
            <v:shape id="_x0000_s1325" style="position:absolute;left:1016;top:127;width:74;height:115" coordorigin="1016,128" coordsize="74,115" path="m1016,242l1040,172,1052,128,1053,128,1090,242,1016,242xe" filled="f" strokecolor="#fefdff" strokeweight="2pt">
              <v:path arrowok="t"/>
            </v:shape>
            <v:shape id="_x0000_s1324" style="position:absolute;left:1187;top:164;width:88;height:179" coordorigin="1187,165" coordsize="88,179" path="m1189,343l1220,343,1220,250,1220,244,1264,194,1268,194,1272,195,1275,195,1275,166,1272,165,1270,165,1266,165,1251,167,1237,175,1226,187,1218,203,1216,203,1215,168,1187,168,1188,181,1189,194,1189,208,1189,223,1189,343xe" filled="f" strokecolor="#fefdff" strokeweight="2pt">
              <v:path arrowok="t"/>
            </v:shape>
            <v:shape id="_x0000_s1323" style="position:absolute;left:1290;top:164;width:154;height:182" coordorigin="1290,165" coordsize="154,182" path="m1443,261l1443,258,1444,253,1444,247,1441,220,1429,194,1407,173,1372,165,1338,172,1312,192,1296,222,1290,258,1296,294,1313,322,1340,340,1376,346,1395,345,1419,316,1409,319,1396,321,1380,322,1358,318,1339,308,1326,289,1321,261,1443,261xe" filled="f" strokecolor="#fefdff" strokeweight="2pt">
              <v:path arrowok="t"/>
            </v:shape>
            <v:shape id="_x0000_s1322" style="position:absolute;left:1321;top:187;width:93;height:52" coordorigin="1321,187" coordsize="93,52" path="m1321,239l1325,221,1334,205,1349,192,1370,187,1392,192,1405,205,1412,222,1414,239,1321,239xe" filled="f" strokecolor="#fefdff" strokeweight="2pt">
              <v:path arrowok="t"/>
            </v:shape>
            <v:shape id="_x0000_s1321" style="position:absolute;left:1469;top:164;width:139;height:183" coordorigin="1470,165" coordsize="139,183" path="m1609,343l1607,333,1606,323,1606,312,1606,301,1606,236,1603,210,1593,187,1572,171,1540,165,1523,166,1508,169,1494,174,1482,180,1490,201,1499,196,1511,191,1523,189,1535,188,1556,192,1568,203,1573,216,1574,228,1574,232,1530,236,1497,248,1477,269,1470,297,1473,315,1483,331,1500,342,1523,347,1540,345,1555,339,1567,331,1576,321,1577,321,1580,343,1609,343xe" filled="f" strokecolor="#fefdff" strokeweight="2pt">
              <v:path arrowok="t"/>
            </v:shape>
            <v:shape id="_x0000_s1320" style="position:absolute;left:1501;top:253;width:74;height:70" coordorigin="1501,254" coordsize="74,70" path="m1575,284l1575,287,1574,291,1531,323,1520,321,1510,316,1504,306,1501,293,1508,273,1525,260,1549,255,1575,254,1575,284xe" filled="f" strokecolor="#fefdff" strokeweight="2pt">
              <v:path arrowok="t"/>
            </v:shape>
            <v:shape id="_x0000_s1319" style="position:absolute;left:1644;top:164;width:115;height:182" coordorigin="1645,165" coordsize="115,182" path="m1645,334l1655,339,1667,343,1680,345,1694,346,1721,342,1742,332,1754,315,1759,294,1756,277,1747,262,1733,251,1713,242,1698,235,1688,229,1682,222,1680,212,1680,199,1690,188,1709,188,1725,188,1738,194,1745,198,1753,175,1744,171,1734,168,1723,165,1710,165,1685,169,1666,180,1654,196,1650,216,1652,231,1661,244,1675,255,1696,265,1711,271,1721,279,1726,287,1728,297,1726,307,1720,315,1709,321,1694,323,1682,322,1671,319,1661,315,1653,310,1645,334xe" filled="f" strokecolor="#fefdff" strokeweight="2pt">
              <v:path arrowok="t"/>
            </v:shape>
            <v:shape id="_x0000_s1318" type="#_x0000_t75" style="position:absolute;left:1843;top:63;width:344;height:304">
              <v:imagedata r:id="rId69" o:title=""/>
            </v:shape>
            <v:shape id="_x0000_s1317" type="#_x0000_t75" style="position:absolute;left:2235;top:63;width:4077;height:304">
              <v:imagedata r:id="rId70" o:title=""/>
            </v:shape>
            <v:shape id="_x0000_s1316" type="#_x0000_t202" style="position:absolute;width:6313;height:438" filled="f" stroked="f">
              <v:textbox inset="0,0,0,0">
                <w:txbxContent>
                  <w:p w14:paraId="6D6F9B91" w14:textId="77777777" w:rsidR="00B63C12" w:rsidRDefault="00B63C12">
                    <w:pPr>
                      <w:spacing w:before="5"/>
                      <w:ind w:left="-1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M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ajor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Areas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of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3"/>
                        <w:w w:val="95"/>
                        <w:sz w:val="36"/>
                      </w:rPr>
                      <w:t>Focus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School</w:t>
                    </w:r>
                    <w:r>
                      <w:rPr>
                        <w:color w:val="506C21"/>
                        <w:spacing w:val="-5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7"/>
                        <w:w w:val="95"/>
                        <w:sz w:val="36"/>
                      </w:rPr>
                      <w:t>Year</w:t>
                    </w:r>
                    <w:r>
                      <w:rPr>
                        <w:color w:val="506C21"/>
                        <w:spacing w:val="-4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17-18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35262C5" w14:textId="77777777" w:rsidR="00521A8B" w:rsidRDefault="00047665">
      <w:pPr>
        <w:pStyle w:val="BodyText"/>
        <w:spacing w:before="7"/>
        <w:rPr>
          <w:sz w:val="25"/>
        </w:rPr>
      </w:pPr>
      <w:r>
        <w:pict w14:anchorId="64E67072">
          <v:group id="_x0000_s1312" style="position:absolute;margin-left:89.95pt;margin-top:16.7pt;width:347.65pt;height:13.95pt;z-index:3640;mso-wrap-distance-left:0;mso-wrap-distance-right:0;mso-position-horizontal-relative:page" coordorigin="1800,334" coordsize="6953,279">
            <v:shape id="_x0000_s1314" type="#_x0000_t75" style="position:absolute;left:1799;top:365;width:6953;height:248">
              <v:imagedata r:id="rId71" o:title=""/>
            </v:shape>
            <v:shape id="_x0000_s1313" type="#_x0000_t202" style="position:absolute;left:1799;top:334;width:6953;height:279" filled="f" stroked="f">
              <v:textbox inset="0,0,0,0">
                <w:txbxContent>
                  <w:p w14:paraId="1272915A" w14:textId="77777777" w:rsidR="00B63C12" w:rsidRDefault="00B63C12">
                    <w:pPr>
                      <w:spacing w:before="3"/>
                      <w:ind w:left="14"/>
                    </w:pPr>
                    <w:r>
                      <w:rPr>
                        <w:color w:val="506C21"/>
                        <w:w w:val="95"/>
                      </w:rPr>
                      <w:t>Annual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Performance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Plan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(APR)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and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State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Systemic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Improvement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Plan</w:t>
                    </w:r>
                    <w:r>
                      <w:rPr>
                        <w:color w:val="506C21"/>
                        <w:spacing w:val="-41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(SSIP)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A3D0DE" w14:textId="77777777" w:rsidR="00521A8B" w:rsidRDefault="00521A8B">
      <w:pPr>
        <w:pStyle w:val="BodyText"/>
        <w:spacing w:before="5"/>
        <w:rPr>
          <w:sz w:val="10"/>
        </w:rPr>
      </w:pPr>
    </w:p>
    <w:p w14:paraId="5990C26B" w14:textId="77777777" w:rsidR="00521A8B" w:rsidRDefault="00B63C12">
      <w:pPr>
        <w:pStyle w:val="BodyText"/>
        <w:spacing w:before="104" w:line="249" w:lineRule="auto"/>
        <w:ind w:left="1814" w:right="3135"/>
      </w:pPr>
      <w:r>
        <w:rPr>
          <w:noProof/>
          <w:lang w:bidi="ar-SA"/>
        </w:rPr>
        <w:drawing>
          <wp:anchor distT="0" distB="0" distL="0" distR="0" simplePos="0" relativeHeight="3856" behindDoc="0" locked="0" layoutInCell="1" allowOverlap="1" wp14:anchorId="7774C28B" wp14:editId="5558355F">
            <wp:simplePos x="0" y="0"/>
            <wp:positionH relativeFrom="page">
              <wp:posOffset>5892393</wp:posOffset>
            </wp:positionH>
            <wp:positionV relativeFrom="paragraph">
              <wp:posOffset>104494</wp:posOffset>
            </wp:positionV>
            <wp:extent cx="1068323" cy="1380743"/>
            <wp:effectExtent l="0" t="0" r="0" b="0"/>
            <wp:wrapNone/>
            <wp:docPr id="2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3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304"/>
        </w:rPr>
        <w:t>The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Annual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Performance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Plan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(APR),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with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its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targeted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state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plan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for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 xml:space="preserve">systemic improvement--the State Systemic Improvement Plan (SSIP)--is the U.S. Department of </w:t>
      </w:r>
      <w:r>
        <w:rPr>
          <w:color w:val="050304"/>
          <w:spacing w:val="-3"/>
        </w:rPr>
        <w:t xml:space="preserve">Education’s </w:t>
      </w:r>
      <w:r>
        <w:rPr>
          <w:color w:val="050304"/>
        </w:rPr>
        <w:t>main monitoring tool for ensuring that states are both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1)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complying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with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provisions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IDEA,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2)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providing</w:t>
      </w:r>
      <w:r>
        <w:rPr>
          <w:color w:val="050304"/>
          <w:spacing w:val="-27"/>
        </w:rPr>
        <w:t xml:space="preserve"> </w:t>
      </w:r>
      <w:r>
        <w:rPr>
          <w:color w:val="050304"/>
        </w:rPr>
        <w:t>appropriate supports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special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education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students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result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their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positive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academic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 xml:space="preserve">and </w:t>
      </w:r>
      <w:r>
        <w:rPr>
          <w:color w:val="050304"/>
          <w:w w:val="95"/>
        </w:rPr>
        <w:t>functional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performance.</w:t>
      </w:r>
      <w:r>
        <w:rPr>
          <w:color w:val="050304"/>
          <w:spacing w:val="57"/>
          <w:w w:val="95"/>
        </w:rPr>
        <w:t xml:space="preserve"> </w:t>
      </w:r>
      <w:r>
        <w:rPr>
          <w:color w:val="050304"/>
          <w:w w:val="95"/>
        </w:rPr>
        <w:t>SEAC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members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were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briefed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on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available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data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>for</w:t>
      </w:r>
      <w:r>
        <w:rPr>
          <w:color w:val="050304"/>
          <w:spacing w:val="-20"/>
          <w:w w:val="95"/>
        </w:rPr>
        <w:t xml:space="preserve"> </w:t>
      </w:r>
      <w:r>
        <w:rPr>
          <w:color w:val="050304"/>
          <w:w w:val="95"/>
        </w:rPr>
        <w:t xml:space="preserve">APR </w:t>
      </w:r>
      <w:r>
        <w:rPr>
          <w:color w:val="050304"/>
        </w:rPr>
        <w:t>indicators,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including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SSIP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data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reading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proficiency,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prior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submission</w:t>
      </w:r>
      <w:r>
        <w:rPr>
          <w:color w:val="050304"/>
          <w:spacing w:val="-45"/>
        </w:rPr>
        <w:t xml:space="preserve"> </w:t>
      </w:r>
      <w:r>
        <w:rPr>
          <w:color w:val="050304"/>
        </w:rPr>
        <w:t>of the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two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reports.</w:t>
      </w:r>
      <w:r>
        <w:rPr>
          <w:color w:val="050304"/>
          <w:spacing w:val="-2"/>
        </w:rPr>
        <w:t xml:space="preserve"> </w:t>
      </w:r>
      <w:r>
        <w:rPr>
          <w:color w:val="050304"/>
        </w:rPr>
        <w:t>A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deeper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dive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into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Indicator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13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data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Secondary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 xml:space="preserve">Transition </w:t>
      </w:r>
      <w:r>
        <w:rPr>
          <w:color w:val="050304"/>
          <w:w w:val="95"/>
        </w:rPr>
        <w:t>yielded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SEAC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suggestions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for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improvements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in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the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transition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planning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process.</w:t>
      </w:r>
    </w:p>
    <w:p w14:paraId="217F60AF" w14:textId="77777777" w:rsidR="00521A8B" w:rsidRDefault="00B63C12">
      <w:pPr>
        <w:pStyle w:val="BodyText"/>
        <w:spacing w:before="8" w:line="249" w:lineRule="auto"/>
        <w:ind w:left="1814" w:right="1601"/>
      </w:pPr>
      <w:r>
        <w:rPr>
          <w:color w:val="506C21"/>
          <w:spacing w:val="-2"/>
          <w:w w:val="95"/>
        </w:rPr>
        <w:t>(To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review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spacing w:val="-3"/>
          <w:w w:val="95"/>
        </w:rPr>
        <w:t>Hawaii’s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APR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submitted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in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February,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2018,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go</w:t>
      </w:r>
      <w:r>
        <w:rPr>
          <w:color w:val="506C21"/>
          <w:spacing w:val="-11"/>
          <w:w w:val="95"/>
        </w:rPr>
        <w:t xml:space="preserve"> </w:t>
      </w:r>
      <w:r>
        <w:rPr>
          <w:color w:val="506C21"/>
          <w:w w:val="95"/>
        </w:rPr>
        <w:t>to</w:t>
      </w:r>
      <w:r>
        <w:rPr>
          <w:color w:val="506C21"/>
          <w:spacing w:val="-11"/>
          <w:w w:val="95"/>
        </w:rPr>
        <w:t xml:space="preserve"> </w:t>
      </w:r>
      <w:hyperlink r:id="rId73">
        <w:r>
          <w:rPr>
            <w:color w:val="506C21"/>
            <w:w w:val="95"/>
          </w:rPr>
          <w:t>http://www.hawaiipublicschools.org/</w:t>
        </w:r>
      </w:hyperlink>
      <w:r>
        <w:rPr>
          <w:color w:val="506C21"/>
          <w:w w:val="95"/>
        </w:rPr>
        <w:t xml:space="preserve"> </w:t>
      </w:r>
      <w:r>
        <w:rPr>
          <w:color w:val="506C21"/>
          <w:w w:val="90"/>
        </w:rPr>
        <w:t xml:space="preserve">VisionForSuccess/SchoolDataAndReports/StateReports/Pages/Special-Education-Performance- </w:t>
      </w:r>
      <w:r>
        <w:rPr>
          <w:color w:val="506C21"/>
          <w:w w:val="95"/>
        </w:rPr>
        <w:t>Report.aspx.</w:t>
      </w:r>
      <w:r>
        <w:rPr>
          <w:color w:val="506C21"/>
          <w:spacing w:val="12"/>
          <w:w w:val="95"/>
        </w:rPr>
        <w:t xml:space="preserve"> </w:t>
      </w:r>
      <w:r>
        <w:rPr>
          <w:color w:val="506C21"/>
          <w:spacing w:val="-3"/>
          <w:w w:val="95"/>
        </w:rPr>
        <w:t>Hawaii’s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Phase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2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SSIP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is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available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for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review</w:t>
      </w:r>
      <w:r>
        <w:rPr>
          <w:color w:val="506C21"/>
          <w:spacing w:val="-23"/>
          <w:w w:val="95"/>
        </w:rPr>
        <w:t xml:space="preserve"> </w:t>
      </w:r>
      <w:r>
        <w:rPr>
          <w:color w:val="506C21"/>
          <w:w w:val="95"/>
        </w:rPr>
        <w:t>at</w:t>
      </w:r>
      <w:r>
        <w:rPr>
          <w:color w:val="506C21"/>
          <w:spacing w:val="-23"/>
          <w:w w:val="95"/>
        </w:rPr>
        <w:t xml:space="preserve"> </w:t>
      </w:r>
      <w:hyperlink r:id="rId74">
        <w:r>
          <w:rPr>
            <w:color w:val="506C21"/>
            <w:w w:val="95"/>
          </w:rPr>
          <w:t>http://www.hawaiipublicschools.org/</w:t>
        </w:r>
      </w:hyperlink>
      <w:r>
        <w:rPr>
          <w:color w:val="506C21"/>
          <w:w w:val="95"/>
        </w:rPr>
        <w:t xml:space="preserve"> </w:t>
      </w:r>
      <w:r>
        <w:rPr>
          <w:color w:val="506C21"/>
        </w:rPr>
        <w:t>DOE%20Forms/Special%20Education/SSIPPhase3Y2.pdf.)</w:t>
      </w:r>
    </w:p>
    <w:p w14:paraId="2EACDCF0" w14:textId="77777777" w:rsidR="00521A8B" w:rsidRDefault="00047665">
      <w:pPr>
        <w:pStyle w:val="BodyText"/>
        <w:spacing w:before="7"/>
        <w:rPr>
          <w:sz w:val="19"/>
        </w:rPr>
      </w:pPr>
      <w:r>
        <w:pict w14:anchorId="3404667D">
          <v:group id="_x0000_s1292" style="position:absolute;margin-left:90.55pt;margin-top:13.2pt;width:115.15pt;height:13.65pt;z-index:3688;mso-wrap-distance-left:0;mso-wrap-distance-right:0;mso-position-horizontal-relative:page" coordorigin="1811,265" coordsize="2303,273">
            <v:shape id="_x0000_s1311" type="#_x0000_t75" style="position:absolute;left:1811;top:297;width:549;height:199">
              <v:imagedata r:id="rId75" o:title=""/>
            </v:shape>
            <v:shape id="_x0000_s1310" style="position:absolute;left:2410;top:365;width:105;height:112" coordorigin="2410,365" coordsize="105,112" path="m2463,365l2442,369,2425,380,2414,398,2410,422,2414,445,2425,462,2441,473,2461,477,2480,473,2497,463,2510,445,2514,420,2511,398,2500,380,2484,369,2463,365xe" filled="f" strokecolor="#fefdff" strokeweight="2pt">
              <v:path arrowok="t"/>
            </v:shape>
            <v:shape id="_x0000_s1309" style="position:absolute;left:2429;top:379;width:65;height:83" coordorigin="2430,380" coordsize="65,83" path="m2463,380l2477,384,2487,393,2493,407,2494,421,2492,437,2485,450,2475,459,2462,462,2449,459,2439,450,2432,437,2430,421,2432,406,2438,393,2448,383,2463,380xe" filled="f" strokecolor="#fefdff" strokeweight="2pt">
              <v:path arrowok="t"/>
            </v:shape>
            <v:shape id="_x0000_s1308" style="position:absolute;left:2525;top:315;width:70;height:159" coordorigin="2526,315" coordsize="70,159" path="m2560,474l2560,382,2585,382,2585,368,2560,368,2560,362,2560,346,2564,331,2580,331,2586,331,2590,332,2593,334,2595,319,2592,317,2586,315,2579,315,2570,315,2560,318,2553,325,2544,334,2541,348,2541,363,2541,368,2526,368,2526,382,2541,382,2541,474,2560,474xe" filled="f" strokecolor="#fefdff" strokeweight="2pt">
              <v:path arrowok="t"/>
            </v:shape>
            <v:shape id="_x0000_s1307" style="position:absolute;left:2650;top:325;width:84;height:149" coordorigin="2650,326" coordsize="84,149" path="m2727,389l2669,389,2669,342,2730,342,2730,326,2650,326,2650,474,2734,474,2734,458,2669,458,2669,405,2727,405,2727,389xe" filled="f" strokecolor="#fefdff" strokeweight="2pt">
              <v:path arrowok="t"/>
            </v:shape>
            <v:shape id="_x0000_s1306" style="position:absolute;left:2749;top:317;width:101;height:159" coordorigin="2749,318" coordsize="101,159" path="m2829,318l2829,381,2829,381,2824,373,2813,365,2797,365,2778,369,2763,381,2753,399,2749,422,2753,445,2762,462,2777,473,2795,477,2807,475,2817,471,2825,464,2831,456,2831,456,2832,474,2850,474,2849,467,2849,456,2849,447,2849,318,2829,318xe" filled="f" strokecolor="#fefdff" strokeweight="2pt">
              <v:path arrowok="t"/>
            </v:shape>
            <v:shape id="_x0000_s1305" style="position:absolute;left:2768;top:380;width:61;height:81" coordorigin="2769,380" coordsize="61,81" path="m2829,429l2829,433,2829,435,2829,438,2825,452,2813,461,2800,461,2786,458,2777,449,2771,437,2769,422,2771,405,2777,392,2787,384,2801,380,2815,380,2826,391,2829,403,2829,405,2829,409,2829,411,2829,429xe" filled="f" strokecolor="#fefdff" strokeweight="2pt">
              <v:path arrowok="t"/>
            </v:shape>
            <v:shape id="_x0000_s1304" style="position:absolute;left:2880;top:367;width:91;height:109" coordorigin="2880,368" coordsize="91,109" path="m2970,368l2951,368,2951,433,2951,436,2950,440,2949,443,2945,451,2936,460,2923,460,2912,458,2905,451,2901,440,2900,427,2900,368,2880,368,2880,430,2884,453,2892,467,2904,475,2917,477,2930,475,2940,470,2947,463,2952,457,2953,457,2954,474,2971,474,2970,466,2970,456,2970,445,2970,368xe" filled="f" strokecolor="#fefdff" strokeweight="2pt">
              <v:path arrowok="t"/>
            </v:shape>
            <v:shape id="_x0000_s1303" style="position:absolute;left:2994;top:365;width:85;height:111" coordorigin="2994,365" coordsize="85,111" path="m3075,456l3069,458,3062,461,3051,461,3036,458,3025,450,3017,438,3014,421,3016,405,3024,393,3035,384,3052,381,3062,381,3069,383,3074,386,3079,371,3073,368,3063,365,3052,365,3028,370,3010,381,2999,399,2994,422,2998,444,3009,461,3026,472,3047,476,3062,476,3073,473,3078,470,3075,456xe" filled="f" strokecolor="#fefdff" strokeweight="2pt">
              <v:path arrowok="t"/>
            </v:shape>
            <v:shape id="_x0000_s1302" style="position:absolute;left:3092;top:365;width:85;height:112" coordorigin="3092,365" coordsize="85,112" path="m3177,474l3176,467,3176,458,3176,449,3176,409,3174,393,3167,379,3155,369,3135,365,3122,365,3109,369,3100,375,3104,387,3112,383,3122,380,3132,380,3154,380,3156,395,3156,404,3156,406,3129,409,3109,416,3097,429,3092,446,3094,457,3101,467,3111,474,3125,477,3140,477,3152,469,3157,461,3158,461,3160,474,3177,474xe" filled="f" strokecolor="#fefdff" strokeweight="2pt">
              <v:path arrowok="t"/>
            </v:shape>
            <v:shape id="_x0000_s1301" style="position:absolute;left:3111;top:419;width:46;height:43" coordorigin="3112,420" coordsize="46,43" path="m3157,438l3157,440,3156,442,3156,444,3153,453,3144,462,3130,462,3120,462,3112,456,3112,444,3116,431,3126,424,3141,420,3157,420,3157,438xe" filled="f" strokecolor="#fefdff" strokeweight="2pt">
              <v:path arrowok="t"/>
            </v:shape>
            <v:shape id="_x0000_s1300" style="position:absolute;left:3193;top:337;width:64;height:140" coordorigin="3194,337" coordsize="64,140" path="m3210,342l3210,368,3194,368,3194,382,3210,382,3210,440,3210,453,3212,462,3218,468,3222,473,3230,476,3239,476,3246,476,3252,475,3256,474,3255,459,3253,460,3249,460,3244,460,3233,460,3229,453,3229,440,3229,382,3257,382,3257,368,3229,368,3229,337,3210,342xe" filled="f" strokecolor="#fefdff" strokeweight="2pt">
              <v:path arrowok="t"/>
            </v:shape>
            <v:line id="_x0000_s1299" style="position:absolute" from="3288,348" to="3288,494" strokecolor="#fefdff" strokeweight="37693emu"/>
            <v:shape id="_x0000_s1298" style="position:absolute;left:3276;top:325;width:25;height:24" coordorigin="3276,326" coordsize="25,24" path="m3288,326l3281,326,3276,331,3276,338,3276,344,3281,350,3288,350,3296,350,3300,344,3300,338,3300,331,3296,326,3288,326xe" filled="f" strokecolor="#fefdff" strokeweight="2pt">
              <v:path arrowok="t"/>
            </v:shape>
            <v:shape id="_x0000_s1297" style="position:absolute;left:3322;top:365;width:105;height:112" coordorigin="3322,365" coordsize="105,112" path="m3375,365l3355,369,3338,380,3327,398,3322,422,3326,445,3337,462,3353,473,3374,477,3393,473,3410,463,3422,445,3427,420,3423,398,3412,380,3396,369,3375,365xe" filled="f" strokecolor="#fefdff" strokeweight="2pt">
              <v:path arrowok="t"/>
            </v:shape>
            <v:shape id="_x0000_s1296" style="position:absolute;left:3342;top:379;width:65;height:83" coordorigin="3342,380" coordsize="65,83" path="m3375,380l3389,384,3399,393,3405,407,3407,421,3404,437,3397,450,3387,459,3374,462,3361,459,3351,450,3344,437,3342,421,3344,406,3350,393,3360,383,3375,380xe" filled="f" strokecolor="#fefdff" strokeweight="2pt">
              <v:path arrowok="t"/>
            </v:shape>
            <v:shape id="_x0000_s1295" style="position:absolute;left:3450;top:365;width:92;height:109" coordorigin="3450,365" coordsize="92,109" path="m3451,474l3470,474,3470,410,3470,407,3471,403,3472,401,3475,390,3485,381,3498,381,3516,381,3522,396,3522,413,3522,474,3542,474,3542,411,3538,388,3528,374,3516,367,3504,365,3492,367,3482,371,3474,378,3469,385,3468,385,3467,368,3450,368,3451,376,3451,385,3451,396,3451,474xe" filled="f" strokecolor="#fefdff" strokeweight="2pt">
              <v:path arrowok="t"/>
            </v:shape>
            <v:shape id="_x0000_s1294" type="#_x0000_t75" style="position:absolute;left:3600;top:305;width:514;height:232">
              <v:imagedata r:id="rId76" o:title=""/>
            </v:shape>
            <v:shape id="_x0000_s1293" type="#_x0000_t202" style="position:absolute;left:1811;top:264;width:2303;height:273" filled="f" stroked="f">
              <v:textbox inset="0,0,0,0">
                <w:txbxContent>
                  <w:p w14:paraId="1827A21B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</w:rPr>
                      <w:t>Board</w:t>
                    </w:r>
                    <w:r>
                      <w:rPr>
                        <w:color w:val="506C21"/>
                        <w:spacing w:val="-43"/>
                      </w:rPr>
                      <w:t xml:space="preserve"> </w:t>
                    </w:r>
                    <w:r>
                      <w:rPr>
                        <w:color w:val="506C21"/>
                      </w:rPr>
                      <w:t>of</w:t>
                    </w:r>
                    <w:r>
                      <w:rPr>
                        <w:color w:val="506C21"/>
                        <w:spacing w:val="-43"/>
                      </w:rPr>
                      <w:t xml:space="preserve"> </w:t>
                    </w:r>
                    <w:r>
                      <w:rPr>
                        <w:color w:val="506C21"/>
                      </w:rPr>
                      <w:t>Education</w:t>
                    </w:r>
                    <w:r>
                      <w:rPr>
                        <w:color w:val="506C21"/>
                        <w:spacing w:val="-43"/>
                      </w:rPr>
                      <w:t xml:space="preserve"> </w:t>
                    </w:r>
                    <w:r>
                      <w:rPr>
                        <w:color w:val="506C21"/>
                      </w:rPr>
                      <w:t>Input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8A4A1FA" w14:textId="77777777" w:rsidR="00521A8B" w:rsidRDefault="00521A8B">
      <w:pPr>
        <w:pStyle w:val="BodyText"/>
        <w:spacing w:before="11"/>
        <w:rPr>
          <w:sz w:val="10"/>
        </w:rPr>
      </w:pPr>
    </w:p>
    <w:p w14:paraId="1EE6D5E7" w14:textId="77777777" w:rsidR="00521A8B" w:rsidRDefault="00B63C12">
      <w:pPr>
        <w:pStyle w:val="BodyText"/>
        <w:spacing w:before="103"/>
        <w:ind w:left="1814"/>
      </w:pPr>
      <w:r>
        <w:rPr>
          <w:noProof/>
          <w:lang w:bidi="ar-SA"/>
        </w:rPr>
        <w:drawing>
          <wp:anchor distT="0" distB="0" distL="0" distR="0" simplePos="0" relativeHeight="3880" behindDoc="0" locked="0" layoutInCell="1" allowOverlap="1" wp14:anchorId="27DC8F3F" wp14:editId="53702273">
            <wp:simplePos x="0" y="0"/>
            <wp:positionH relativeFrom="page">
              <wp:posOffset>4988052</wp:posOffset>
            </wp:positionH>
            <wp:positionV relativeFrom="paragraph">
              <wp:posOffset>100810</wp:posOffset>
            </wp:positionV>
            <wp:extent cx="1949450" cy="603250"/>
            <wp:effectExtent l="0" t="0" r="0" b="0"/>
            <wp:wrapNone/>
            <wp:docPr id="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0A09"/>
        </w:rPr>
        <w:t>A priority of the Board’s Student Achievement Committee for</w:t>
      </w:r>
    </w:p>
    <w:p w14:paraId="18A8CFD8" w14:textId="77777777" w:rsidR="00521A8B" w:rsidRDefault="00B63C12">
      <w:pPr>
        <w:pStyle w:val="BodyText"/>
        <w:spacing w:before="11" w:line="249" w:lineRule="auto"/>
        <w:ind w:left="1814" w:right="4482"/>
      </w:pPr>
      <w:r>
        <w:rPr>
          <w:color w:val="500A09"/>
        </w:rPr>
        <w:t>SY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17-18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was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learn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what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complex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areas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schools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are</w:t>
      </w:r>
      <w:r>
        <w:rPr>
          <w:color w:val="500A09"/>
          <w:spacing w:val="-45"/>
        </w:rPr>
        <w:t xml:space="preserve"> </w:t>
      </w:r>
      <w:r>
        <w:rPr>
          <w:color w:val="500A09"/>
        </w:rPr>
        <w:t>doing to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reduce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achievement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gap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support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English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learners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 xml:space="preserve">and </w:t>
      </w:r>
      <w:r>
        <w:rPr>
          <w:color w:val="500A09"/>
          <w:w w:val="95"/>
        </w:rPr>
        <w:t xml:space="preserve">students that receive special education services. Presentations </w:t>
      </w:r>
      <w:r>
        <w:rPr>
          <w:color w:val="500A09"/>
        </w:rPr>
        <w:t>by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six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complex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areas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offered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insight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into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what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was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working,</w:t>
      </w:r>
    </w:p>
    <w:p w14:paraId="1F3A4B8A" w14:textId="77777777" w:rsidR="00521A8B" w:rsidRDefault="00B63C12">
      <w:pPr>
        <w:pStyle w:val="BodyText"/>
        <w:spacing w:before="3" w:line="249" w:lineRule="auto"/>
        <w:ind w:left="1814" w:right="1309"/>
      </w:pPr>
      <w:r>
        <w:rPr>
          <w:color w:val="500A09"/>
        </w:rPr>
        <w:t>especially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in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regards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inclusive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education.</w:t>
      </w:r>
      <w:r>
        <w:rPr>
          <w:color w:val="500A09"/>
          <w:spacing w:val="-24"/>
        </w:rPr>
        <w:t xml:space="preserve"> </w:t>
      </w:r>
      <w:r>
        <w:rPr>
          <w:color w:val="500A09"/>
        </w:rPr>
        <w:t>SEAC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also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provided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testimony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on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>following:</w:t>
      </w:r>
      <w:r>
        <w:rPr>
          <w:color w:val="500A09"/>
          <w:spacing w:val="-24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43"/>
        </w:rPr>
        <w:t xml:space="preserve"> </w:t>
      </w:r>
      <w:r>
        <w:rPr>
          <w:color w:val="500A09"/>
        </w:rPr>
        <w:t xml:space="preserve">UH </w:t>
      </w:r>
      <w:r>
        <w:rPr>
          <w:color w:val="500A09"/>
          <w:w w:val="95"/>
        </w:rPr>
        <w:t>‘Grow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spacing w:val="-5"/>
          <w:w w:val="95"/>
        </w:rPr>
        <w:t>Your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Own’</w:t>
      </w:r>
      <w:r>
        <w:rPr>
          <w:color w:val="500A09"/>
          <w:spacing w:val="-5"/>
          <w:w w:val="95"/>
        </w:rPr>
        <w:t xml:space="preserve"> </w:t>
      </w:r>
      <w:r>
        <w:rPr>
          <w:color w:val="500A09"/>
          <w:spacing w:val="-3"/>
          <w:w w:val="95"/>
        </w:rPr>
        <w:t>Teacher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Program,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school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health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services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and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chronic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absenteeism,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amendments</w:t>
      </w:r>
      <w:r>
        <w:rPr>
          <w:color w:val="500A09"/>
          <w:spacing w:val="-21"/>
          <w:w w:val="95"/>
        </w:rPr>
        <w:t xml:space="preserve"> </w:t>
      </w:r>
      <w:r>
        <w:rPr>
          <w:color w:val="500A09"/>
          <w:w w:val="95"/>
        </w:rPr>
        <w:t>to the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ESSA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Plan,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and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Strategic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Plan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reporting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on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Student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and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Staff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>Success</w:t>
      </w:r>
      <w:r>
        <w:rPr>
          <w:color w:val="500A09"/>
          <w:spacing w:val="-29"/>
          <w:w w:val="95"/>
        </w:rPr>
        <w:t xml:space="preserve"> </w:t>
      </w:r>
      <w:r>
        <w:rPr>
          <w:color w:val="500A09"/>
          <w:w w:val="95"/>
        </w:rPr>
        <w:t xml:space="preserve">indicators. </w:t>
      </w:r>
      <w:r>
        <w:rPr>
          <w:color w:val="506C21"/>
          <w:spacing w:val="-3"/>
          <w:w w:val="95"/>
        </w:rPr>
        <w:t>(SEAC’s</w:t>
      </w:r>
      <w:r>
        <w:rPr>
          <w:color w:val="506C21"/>
          <w:spacing w:val="-29"/>
          <w:w w:val="95"/>
        </w:rPr>
        <w:t xml:space="preserve"> </w:t>
      </w:r>
      <w:r>
        <w:rPr>
          <w:color w:val="506C21"/>
          <w:w w:val="95"/>
        </w:rPr>
        <w:t xml:space="preserve">Board </w:t>
      </w:r>
      <w:r>
        <w:rPr>
          <w:color w:val="506C21"/>
        </w:rPr>
        <w:t>testimonies</w:t>
      </w:r>
      <w:r>
        <w:rPr>
          <w:color w:val="506C21"/>
          <w:spacing w:val="-23"/>
        </w:rPr>
        <w:t xml:space="preserve"> </w:t>
      </w:r>
      <w:r>
        <w:rPr>
          <w:color w:val="506C21"/>
        </w:rPr>
        <w:t>can</w:t>
      </w:r>
      <w:r>
        <w:rPr>
          <w:color w:val="506C21"/>
          <w:spacing w:val="-23"/>
        </w:rPr>
        <w:t xml:space="preserve"> </w:t>
      </w:r>
      <w:r>
        <w:rPr>
          <w:color w:val="506C21"/>
        </w:rPr>
        <w:t>be</w:t>
      </w:r>
      <w:r>
        <w:rPr>
          <w:color w:val="506C21"/>
          <w:spacing w:val="-23"/>
        </w:rPr>
        <w:t xml:space="preserve"> </w:t>
      </w:r>
      <w:r>
        <w:rPr>
          <w:color w:val="506C21"/>
        </w:rPr>
        <w:t>viewed</w:t>
      </w:r>
      <w:r>
        <w:rPr>
          <w:color w:val="506C21"/>
          <w:spacing w:val="-23"/>
        </w:rPr>
        <w:t xml:space="preserve"> </w:t>
      </w:r>
      <w:r>
        <w:rPr>
          <w:color w:val="506C21"/>
        </w:rPr>
        <w:t>at</w:t>
      </w:r>
      <w:r>
        <w:rPr>
          <w:color w:val="506C21"/>
          <w:spacing w:val="-23"/>
        </w:rPr>
        <w:t xml:space="preserve"> </w:t>
      </w:r>
      <w:hyperlink r:id="rId78">
        <w:r>
          <w:rPr>
            <w:color w:val="506C21"/>
          </w:rPr>
          <w:t>http://seac-hawaii.org/board-of-education-testimony/).</w:t>
        </w:r>
      </w:hyperlink>
    </w:p>
    <w:p w14:paraId="1A70BE35" w14:textId="77777777" w:rsidR="00521A8B" w:rsidRDefault="00047665">
      <w:pPr>
        <w:pStyle w:val="BodyText"/>
        <w:spacing w:before="7"/>
        <w:rPr>
          <w:sz w:val="19"/>
        </w:rPr>
      </w:pPr>
      <w:r>
        <w:pict w14:anchorId="0FE68952">
          <v:group id="_x0000_s1238" style="position:absolute;margin-left:90.1pt;margin-top:13.25pt;width:181.2pt;height:13.95pt;z-index:3736;mso-wrap-distance-left:0;mso-wrap-distance-right:0;mso-position-horizontal-relative:page" coordorigin="1802,265" coordsize="3624,279">
            <v:shape id="_x0000_s1291" style="position:absolute;left:1822;top:323;width:113;height:153" coordorigin="1822,324" coordsize="113,153" path="m1931,455l1923,458,1911,461,1900,461,1875,457,1858,445,1846,426,1843,401,1847,375,1858,356,1877,344,1900,340,1913,340,1923,343,1930,346,1935,331,1930,328,1918,324,1900,324,1868,330,1844,346,1828,370,1822,402,1828,434,1843,458,1866,472,1896,477,1914,477,1928,473,1935,470,1931,455xe" filled="f" strokecolor="#fefdff" strokeweight="2pt">
              <v:path arrowok="t"/>
            </v:shape>
            <v:shape id="_x0000_s1290" style="position:absolute;left:1947;top:365;width:105;height:112" coordorigin="1948,366" coordsize="105,112" path="m2001,366l1980,370,1963,381,1952,398,1948,422,1952,445,1963,462,1979,473,1999,477,2018,474,2035,464,2047,446,2052,421,2048,398,2038,381,2022,370,2001,366xe" filled="f" strokecolor="#fefdff" strokeweight="2pt">
              <v:path arrowok="t"/>
            </v:shape>
            <v:shape id="_x0000_s1289" style="position:absolute;left:1967;top:380;width:65;height:83" coordorigin="1968,380" coordsize="65,83" path="m2000,380l2015,384,2025,394,2030,407,2032,421,2030,438,2023,451,2013,459,2000,463,1987,459,1977,451,1970,438,1968,422,1969,407,1975,393,1986,384,2000,380xe" filled="f" strokecolor="#fefdff" strokeweight="2pt">
              <v:path arrowok="t"/>
            </v:shape>
            <v:shape id="_x0000_s1288" style="position:absolute;left:2068;top:365;width:85;height:112" coordorigin="2068,366" coordsize="85,112" path="m2153,475l2152,467,2151,458,2151,449,2151,409,2149,394,2143,380,2131,370,2111,366,2097,366,2085,370,2076,375,2080,388,2088,383,2098,380,2108,380,2130,380,2132,396,2132,405,2132,407,2105,409,2085,417,2072,429,2068,447,2070,458,2076,468,2086,474,2101,477,2116,477,2127,470,2133,461,2134,461,2135,475,2153,475xe" filled="f" strokecolor="#fefdff" strokeweight="2pt">
              <v:path arrowok="t"/>
            </v:shape>
            <v:shape id="_x0000_s1287" style="position:absolute;left:2087;top:420;width:46;height:43" coordorigin="2087,420" coordsize="46,43" path="m2133,439l2133,441,2132,443,2131,445,2128,454,2120,463,2106,463,2096,463,2087,457,2087,444,2091,432,2102,424,2117,421,2133,420,2133,439xe" filled="f" strokecolor="#fefdff" strokeweight="2pt">
              <v:path arrowok="t"/>
            </v:shape>
            <v:line id="_x0000_s1286" style="position:absolute" from="2192,298" to="2192,495" strokecolor="#fefdff" strokeweight="37693emu"/>
            <v:line id="_x0000_s1285" style="position:absolute" from="2244,348" to="2244,495" strokecolor="#fefdff" strokeweight="37693emu"/>
            <v:shape id="_x0000_s1284" style="position:absolute;left:2231;top:326;width:25;height:24" coordorigin="2232,326" coordsize="25,24" path="m2244,326l2237,326,2232,331,2232,338,2232,345,2237,350,2244,350,2251,350,2256,345,2256,338,2256,331,2251,326,2244,326xe" filled="f" strokecolor="#fefdff" strokeweight="2pt">
              <v:path arrowok="t"/>
            </v:shape>
            <v:shape id="_x0000_s1283" style="position:absolute;left:2273;top:337;width:64;height:140" coordorigin="2274,338" coordsize="64,140" path="m2290,343l2290,368,2274,368,2274,383,2290,383,2290,441,2290,454,2292,463,2298,469,2302,474,2310,477,2319,477,2326,477,2332,476,2336,474,2335,460,2332,460,2329,461,2324,461,2313,461,2309,454,2309,440,2309,383,2337,383,2337,368,2309,368,2309,338,2290,343xe" filled="f" strokecolor="#fefdff" strokeweight="2pt">
              <v:path arrowok="t"/>
            </v:shape>
            <v:line id="_x0000_s1282" style="position:absolute" from="2368,348" to="2368,495" strokecolor="#fefdff" strokeweight="37693emu"/>
            <v:shape id="_x0000_s1281" style="position:absolute;left:2356;top:326;width:25;height:24" coordorigin="2356,326" coordsize="25,24" path="m2368,326l2361,326,2356,331,2356,338,2356,345,2361,350,2368,350,2376,350,2380,345,2380,338,2380,331,2376,326,2368,326xe" filled="f" strokecolor="#fefdff" strokeweight="2pt">
              <v:path arrowok="t"/>
            </v:shape>
            <v:shape id="_x0000_s1280" style="position:absolute;left:2402;top:365;width:105;height:112" coordorigin="2402,366" coordsize="105,112" path="m2455,366l2435,370,2418,381,2407,398,2402,422,2406,445,2417,462,2433,473,2453,477,2473,474,2490,464,2502,446,2507,421,2503,398,2492,381,2476,370,2455,366xe" filled="f" strokecolor="#fefdff" strokeweight="2pt">
              <v:path arrowok="t"/>
            </v:shape>
            <v:shape id="_x0000_s1279" style="position:absolute;left:2422;top:380;width:65;height:83" coordorigin="2422,380" coordsize="65,83" path="m2455,380l2469,384,2479,394,2485,407,2487,421,2484,438,2477,451,2467,459,2454,463,2441,459,2431,451,2424,438,2422,422,2424,407,2430,393,2440,384,2455,380xe" filled="f" strokecolor="#fefdff" strokeweight="2pt">
              <v:path arrowok="t"/>
            </v:shape>
            <v:shape id="_x0000_s1278" style="position:absolute;left:2530;top:365;width:92;height:109" coordorigin="2530,366" coordsize="92,109" path="m2531,475l2550,475,2550,411,2550,407,2551,404,2552,402,2555,391,2565,382,2578,382,2596,382,2602,396,2602,413,2602,475,2622,475,2622,411,2618,389,2608,375,2596,368,2584,366,2572,367,2562,372,2554,378,2549,386,2548,386,2547,368,2530,368,2531,377,2531,386,2531,397,2531,475xe" filled="f" strokecolor="#fefdff" strokeweight="2pt">
              <v:path arrowok="t"/>
            </v:shape>
            <v:shape id="_x0000_s1277" style="position:absolute;left:2686;top:316;width:70;height:159" coordorigin="2687,316" coordsize="70,159" path="m2721,475l2721,383,2747,383,2747,368,2721,368,2721,362,2721,346,2725,332,2741,332,2747,332,2751,333,2754,334,2756,319,2753,318,2747,316,2740,316,2731,316,2721,319,2714,326,2705,335,2702,348,2702,363,2702,368,2687,368,2687,383,2702,383,2702,475,2721,475xe" filled="f" strokecolor="#fefdff" strokeweight="2pt">
              <v:path arrowok="t"/>
            </v:shape>
            <v:shape id="_x0000_s1276" style="position:absolute;left:2753;top:365;width:105;height:112" coordorigin="2753,366" coordsize="105,112" path="m2806,366l2785,370,2769,381,2757,398,2753,422,2757,445,2768,462,2784,473,2804,477,2824,474,2841,464,2853,446,2857,421,2854,398,2843,381,2827,370,2806,366xe" filled="f" strokecolor="#fefdff" strokeweight="2pt">
              <v:path arrowok="t"/>
            </v:shape>
            <v:shape id="_x0000_s1275" style="position:absolute;left:2772;top:380;width:65;height:83" coordorigin="2773,380" coordsize="65,83" path="m2806,380l2820,384,2830,394,2836,407,2838,421,2835,438,2828,451,2818,459,2805,463,2792,459,2782,451,2775,438,2773,422,2775,407,2781,393,2791,384,2806,380xe" filled="f" strokecolor="#fefdff" strokeweight="2pt">
              <v:path arrowok="t"/>
            </v:shape>
            <v:shape id="_x0000_s1274" style="position:absolute;left:2880;top:365;width:54;height:109" coordorigin="2881,366" coordsize="54,109" path="m2882,475l2901,475,2901,418,2901,415,2901,412,2902,409,2904,394,2914,384,2928,384,2930,384,2932,384,2934,385,2934,366,2933,366,2931,366,2929,366,2916,366,2904,375,2899,389,2899,389,2898,368,2881,368,2882,378,2882,389,2882,401,2882,475xe" filled="f" strokecolor="#fefdff" strokeweight="2pt">
              <v:path arrowok="t"/>
            </v:shape>
            <v:shape id="_x0000_s1273" style="position:absolute;left:3001;top:326;width:111;height:149" coordorigin="3001,326" coordsize="111,149" path="m3001,326l3001,475,3020,475,3020,405,3092,405,3092,475,3111,475,3111,326,3092,326,3092,388,3020,388,3020,326,3001,326xe" filled="f" strokecolor="#fefdff" strokeweight="2pt">
              <v:path arrowok="t"/>
            </v:shape>
            <v:shape id="_x0000_s1272" style="position:absolute;left:3135;top:365;width:85;height:112" coordorigin="3135,366" coordsize="85,112" path="m3220,475l3219,467,3219,458,3219,449,3219,409,3217,394,3211,380,3198,370,3178,366,3165,366,3152,370,3143,375,3148,388,3155,383,3165,380,3175,380,3197,380,3200,396,3200,405,3200,407,3172,409,3152,417,3140,429,3135,447,3138,458,3144,468,3154,474,3168,477,3183,477,3195,470,3201,461,3201,461,3203,475,3220,475xe" filled="f" strokecolor="#fefdff" strokeweight="2pt">
              <v:path arrowok="t"/>
            </v:shape>
            <v:shape id="_x0000_s1271" style="position:absolute;left:3154;top:420;width:46;height:43" coordorigin="3155,420" coordsize="46,43" path="m3200,439l3200,441,3200,443,3199,445,3196,454,3187,463,3173,463,3163,463,3155,457,3155,444,3159,432,3169,424,3184,421,3200,420,3200,439xe" filled="f" strokecolor="#fefdff" strokeweight="2pt">
              <v:path arrowok="t"/>
            </v:shape>
            <v:shape id="_x0000_s1270" style="position:absolute;left:3236;top:368;width:155;height:107" coordorigin="3236,368" coordsize="155,107" path="m3236,368l3268,475,3286,475,3303,424,3307,413,3310,402,3313,389,3313,389,3316,401,3319,412,3322,424,3339,475,3356,475,3391,368,3372,368,3356,422,3353,434,3350,445,3348,456,3348,456,3345,445,3342,434,3338,421,3322,368,3305,368,3288,423,3284,434,3281,445,3278,456,3278,456,3276,445,3273,434,3270,422,3256,368,3236,368xe" filled="f" strokecolor="#fefdff" strokeweight="2pt">
              <v:path arrowok="t"/>
            </v:shape>
            <v:shape id="_x0000_s1269" style="position:absolute;left:3400;top:365;width:85;height:112" coordorigin="3401,366" coordsize="85,112" path="m3486,475l3484,467,3484,458,3484,449,3484,409,3482,394,3476,380,3464,370,3443,366,3430,366,3417,370,3409,375,3413,388,3420,383,3431,380,3441,380,3462,380,3465,396,3465,405,3465,407,3437,409,3417,417,3405,429,3401,447,3403,458,3409,468,3419,474,3433,477,3449,477,3460,470,3466,461,3467,461,3468,475,3486,475xe" filled="f" strokecolor="#fefdff" strokeweight="2pt">
              <v:path arrowok="t"/>
            </v:shape>
            <v:shape id="_x0000_s1268" style="position:absolute;left:3420;top:420;width:46;height:43" coordorigin="3420,420" coordsize="46,43" path="m3465,439l3465,441,3465,443,3464,445,3461,454,3452,463,3438,463,3429,463,3420,457,3420,444,3424,432,3435,424,3449,421,3465,420,3465,439xe" filled="f" strokecolor="#fefdff" strokeweight="2pt">
              <v:path arrowok="t"/>
            </v:shape>
            <v:rect id="_x0000_s1267" style="position:absolute;left:3495;top:348;width:60;height:147" fillcolor="#fefdff" stroked="f"/>
            <v:shape id="_x0000_s1266" style="position:absolute;left:3512;top:326;width:25;height:24" coordorigin="3513,326" coordsize="25,24" path="m3525,326l3518,326,3513,331,3513,338,3513,345,3518,350,3524,350,3532,350,3537,345,3537,338,3537,331,3532,326,3525,326xe" filled="f" strokecolor="#fefdff" strokeweight="2pt">
              <v:path arrowok="t"/>
            </v:shape>
            <v:rect id="_x0000_s1265" style="position:absolute;left:3546;top:348;width:60;height:147" fillcolor="#fefdff" stroked="f"/>
            <v:shape id="_x0000_s1264" style="position:absolute;left:3564;top:326;width:25;height:24" coordorigin="3564,326" coordsize="25,24" path="m3576,326l3569,326,3564,331,3564,338,3564,345,3569,350,3576,350,3584,350,3588,345,3588,338,3588,331,3584,326,3576,326xe" filled="f" strokecolor="#fefdff" strokeweight="2pt">
              <v:path arrowok="t"/>
            </v:shape>
            <v:shape id="_x0000_s1263" style="position:absolute;left:3665;top:326;width:84;height:149" coordorigin="3665,326" coordsize="84,149" path="m3742,389l3685,389,3685,342,3746,342,3746,326,3665,326,3665,475,3749,475,3749,459,3685,459,3685,405,3742,405,3742,389xe" filled="f" strokecolor="#fefdff" strokeweight="2pt">
              <v:path arrowok="t"/>
            </v:shape>
            <v:shape id="_x0000_s1262" style="position:absolute;left:3764;top:365;width:101;height:153" coordorigin="3764,366" coordsize="101,153" path="m3845,518l3864,518,3864,397,3864,386,3864,377,3865,368,3847,368,3846,384,3845,384,3840,374,3829,366,3813,366,3796,369,3780,380,3769,397,3764,423,3768,445,3778,462,3792,473,3810,477,3827,477,3839,469,3844,458,3845,458,3845,518xe" filled="f" strokecolor="#fefdff" strokeweight="2pt">
              <v:path arrowok="t"/>
            </v:shape>
            <v:shape id="_x0000_s1261" style="position:absolute;left:3784;top:381;width:61;height:81" coordorigin="3784,381" coordsize="61,81" path="m3845,431l3845,434,3844,438,3843,441,3839,454,3828,462,3815,462,3802,458,3792,450,3786,437,3784,422,3786,406,3793,393,3803,384,3816,381,3831,381,3841,391,3844,403,3845,406,3845,409,3845,411,3845,431xe" filled="f" strokecolor="#fefdff" strokeweight="2pt">
              <v:path arrowok="t"/>
            </v:shape>
            <v:shape id="_x0000_s1260" style="position:absolute;left:3895;top:368;width:91;height:109" coordorigin="3895,368" coordsize="91,109" path="m3985,368l3966,368,3966,434,3966,437,3965,441,3964,443,3960,452,3951,461,3938,461,3927,459,3920,452,3916,441,3915,427,3915,368,3895,368,3895,430,3899,454,3907,468,3919,475,3932,477,3945,475,3955,470,3962,464,3967,457,3968,457,3969,475,3986,475,3985,466,3985,457,3985,446,3985,368xe" filled="f" strokecolor="#fefdff" strokeweight="2pt">
              <v:path arrowok="t"/>
            </v:shape>
            <v:line id="_x0000_s1259" style="position:absolute" from="4027,348" to="4027,495" strokecolor="#fefdff" strokeweight="37693emu"/>
            <v:shape id="_x0000_s1258" style="position:absolute;left:4014;top:326;width:25;height:24" coordorigin="4015,326" coordsize="25,24" path="m4027,326l4020,326,4015,331,4015,338,4015,345,4020,350,4026,350,4034,350,4039,345,4039,338,4039,331,4034,326,4027,326xe" filled="f" strokecolor="#fefdff" strokeweight="2pt">
              <v:path arrowok="t"/>
            </v:shape>
            <v:shape id="_x0000_s1257" style="position:absolute;left:4056;top:337;width:64;height:140" coordorigin="4057,338" coordsize="64,140" path="m4073,343l4073,368,4057,368,4057,383,4073,383,4073,441,4073,454,4075,463,4081,469,4085,474,4092,477,4101,477,4109,477,4115,476,4119,474,4118,460,4115,460,4112,461,4107,461,4096,461,4092,454,4092,440,4092,383,4120,383,4120,368,4092,368,4092,338,4073,343xe" filled="f" strokecolor="#fefdff" strokeweight="2pt">
              <v:path arrowok="t"/>
            </v:shape>
            <v:shape id="_x0000_s1256" style="position:absolute;left:4129;top:368;width:101;height:156" coordorigin="4129,368" coordsize="101,156" path="m4129,368l4169,466,4170,469,4170,470,4170,471,4170,472,4169,474,4169,476,4164,486,4158,493,4152,498,4147,502,4140,505,4135,507,4140,523,4191,468,4230,368,4209,368,4188,431,4185,438,4183,447,4181,453,4181,453,4179,447,4176,438,4174,431,4151,368,4129,368xe" filled="f" strokecolor="#fefdff" strokeweight="2pt">
              <v:path arrowok="t"/>
            </v:shape>
            <v:line id="_x0000_s1255" style="position:absolute" from="4303,348" to="4303,495" strokecolor="#fefdff" strokeweight="37693emu"/>
            <v:shape id="_x0000_s1254" style="position:absolute;left:4291;top:326;width:25;height:24" coordorigin="4291,326" coordsize="25,24" path="m4303,326l4296,326,4291,331,4291,338,4291,345,4296,350,4303,350,4311,350,4316,345,4315,338,4315,331,4311,326,4303,326xe" filled="f" strokecolor="#fefdff" strokeweight="2pt">
              <v:path arrowok="t"/>
            </v:shape>
            <v:shape id="_x0000_s1253" style="position:absolute;left:4344;top:365;width:92;height:109" coordorigin="4344,366" coordsize="92,109" path="m4345,475l4365,475,4365,411,4365,407,4365,404,4366,402,4369,391,4379,382,4392,382,4410,382,4417,396,4417,413,4417,475,4436,475,4436,411,4432,389,4423,375,4410,368,4398,366,4386,367,4376,372,4368,378,4363,386,4363,386,4362,368,4344,368,4345,377,4345,386,4345,397,4345,475xe" filled="f" strokecolor="#fefdff" strokeweight="2pt">
              <v:path arrowok="t"/>
            </v:shape>
            <v:shape id="_x0000_s1252" style="position:absolute;left:4514;top:326;width:84;height:149" coordorigin="4515,326" coordsize="84,149" path="m4591,389l4534,389,4534,342,4595,342,4595,326,4515,326,4515,475,4598,475,4598,459,4534,459,4534,405,4591,405,4591,389xe" filled="f" strokecolor="#fefdff" strokeweight="2pt">
              <v:path arrowok="t"/>
            </v:shape>
            <v:shape id="_x0000_s1251" style="position:absolute;left:4613;top:318;width:101;height:159" coordorigin="4614,318" coordsize="101,159" path="m4694,318l4694,382,4693,382,4689,373,4678,366,4661,366,4643,370,4628,381,4617,399,4614,423,4617,445,4627,462,4641,473,4659,477,4671,476,4682,471,4690,464,4695,456,4696,456,4697,475,4714,475,4714,467,4713,457,4713,447,4713,318,4694,318xe" filled="f" strokecolor="#fefdff" strokeweight="2pt">
              <v:path arrowok="t"/>
            </v:shape>
            <v:shape id="_x0000_s1250" style="position:absolute;left:4633;top:380;width:61;height:81" coordorigin="4633,381" coordsize="61,81" path="m4694,430l4694,433,4694,436,4693,438,4690,453,4678,461,4665,461,4651,458,4641,450,4635,437,4633,422,4635,406,4642,393,4652,384,4665,381,4680,381,4690,391,4693,403,4694,406,4694,409,4694,412,4694,430xe" filled="f" strokecolor="#fefdff" strokeweight="2pt">
              <v:path arrowok="t"/>
            </v:shape>
            <v:shape id="_x0000_s1249" style="position:absolute;left:4744;top:368;width:91;height:109" coordorigin="4745,368" coordsize="91,109" path="m4835,368l4815,368,4815,434,4815,437,4814,441,4813,443,4810,452,4801,461,4788,461,4777,459,4769,452,4765,441,4764,427,4764,368,4745,368,4745,430,4748,454,4757,468,4769,475,4781,477,4794,475,4804,470,4812,464,4817,457,4817,457,4818,475,4835,475,4835,466,4835,457,4835,446,4835,368xe" filled="f" strokecolor="#fefdff" strokeweight="2pt">
              <v:path arrowok="t"/>
            </v:shape>
            <v:shape id="_x0000_s1248" style="position:absolute;left:4858;top:366;width:85;height:111" coordorigin="4859,366" coordsize="85,111" path="m4939,456l4934,459,4926,461,4915,461,4901,459,4889,451,4881,438,4879,422,4881,406,4888,393,4900,385,4916,381,4927,381,4934,384,4939,386,4943,372,4938,369,4928,366,4916,366,4893,370,4874,382,4863,400,4859,423,4863,445,4873,462,4890,473,4912,477,4926,477,4937,473,4943,471,4939,456xe" filled="f" strokecolor="#fefdff" strokeweight="2pt">
              <v:path arrowok="t"/>
            </v:shape>
            <v:shape id="_x0000_s1247" style="position:absolute;left:4956;top:365;width:85;height:112" coordorigin="4957,366" coordsize="85,112" path="m5042,475l5040,467,5040,458,5040,449,5040,409,5038,394,5032,380,5020,370,5000,366,4986,366,4973,370,4965,375,4969,388,4976,383,4987,380,4997,380,5018,380,5021,396,5021,405,5021,407,4993,409,4973,417,4961,429,4957,447,4959,458,4965,468,4975,474,4989,477,5005,477,5016,470,5022,461,5023,461,5024,475,5042,475xe" filled="f" strokecolor="#fefdff" strokeweight="2pt">
              <v:path arrowok="t"/>
            </v:shape>
            <v:shape id="_x0000_s1246" style="position:absolute;left:4976;top:420;width:46;height:43" coordorigin="4976,420" coordsize="46,43" path="m5021,439l5021,441,5021,443,5020,445,5017,454,5008,463,4994,463,4985,463,4976,457,4976,444,4980,432,4991,424,5005,421,5021,420,5021,439xe" filled="f" strokecolor="#fefdff" strokeweight="2pt">
              <v:path arrowok="t"/>
            </v:shape>
            <v:shape id="_x0000_s1245" style="position:absolute;left:5058;top:337;width:64;height:140" coordorigin="5058,338" coordsize="64,140" path="m5075,343l5075,368,5058,368,5058,383,5075,383,5075,441,5075,454,5077,463,5082,469,5087,474,5094,477,5103,477,5111,477,5117,476,5120,474,5119,460,5117,460,5113,461,5108,461,5097,461,5094,454,5094,440,5094,383,5121,383,5121,368,5094,368,5094,338,5075,343xe" filled="f" strokecolor="#fefdff" strokeweight="2pt">
              <v:path arrowok="t"/>
            </v:shape>
            <v:line id="_x0000_s1244" style="position:absolute" from="5153,348" to="5153,495" strokecolor="#fefdff" strokeweight="37693emu"/>
            <v:shape id="_x0000_s1243" style="position:absolute;left:5140;top:326;width:25;height:24" coordorigin="5141,326" coordsize="25,24" path="m5153,326l5146,326,5141,331,5141,338,5141,345,5146,350,5152,350,5160,350,5165,345,5165,338,5165,331,5160,326,5153,326xe" filled="f" strokecolor="#fefdff" strokeweight="2pt">
              <v:path arrowok="t"/>
            </v:shape>
            <v:shape id="_x0000_s1242" style="position:absolute;left:5186;top:365;width:105;height:112" coordorigin="5187,366" coordsize="105,112" path="m5240,366l5219,370,5202,381,5191,398,5187,422,5191,445,5202,462,5218,473,5238,477,5257,474,5274,464,5286,446,5291,421,5287,398,5277,381,5261,370,5240,366xe" filled="f" strokecolor="#fefdff" strokeweight="2pt">
              <v:path arrowok="t"/>
            </v:shape>
            <v:shape id="_x0000_s1241" style="position:absolute;left:5206;top:380;width:65;height:83" coordorigin="5207,380" coordsize="65,83" path="m5239,380l5254,384,5264,394,5269,407,5271,421,5269,438,5262,451,5252,459,5239,463,5226,459,5216,451,5209,438,5207,422,5208,407,5214,393,5225,384,5239,380xe" filled="f" strokecolor="#fefdff" strokeweight="2pt">
              <v:path arrowok="t"/>
            </v:shape>
            <v:shape id="_x0000_s1240" style="position:absolute;left:5314;top:365;width:92;height:109" coordorigin="5315,366" coordsize="92,109" path="m5315,475l5335,475,5335,411,5335,407,5335,404,5336,402,5339,391,5349,382,5362,382,5380,382,5387,396,5387,413,5387,475,5406,475,5406,411,5402,389,5393,375,5381,368,5368,366,5356,367,5346,372,5338,378,5333,386,5333,386,5332,368,5315,368,5315,377,5315,386,5315,397,5315,475xe" filled="f" strokecolor="#fefdff" strokeweight="2pt">
              <v:path arrowok="t"/>
            </v:shape>
            <v:shape id="_x0000_s1239" type="#_x0000_t202" style="position:absolute;left:1802;top:265;width:3624;height:279" filled="f" stroked="f">
              <v:textbox inset="0,0,0,0">
                <w:txbxContent>
                  <w:p w14:paraId="059E076B" w14:textId="77777777" w:rsidR="00B63C12" w:rsidRDefault="00B63C12">
                    <w:pPr>
                      <w:spacing w:before="3"/>
                      <w:ind w:left="12"/>
                    </w:pPr>
                    <w:r>
                      <w:rPr>
                        <w:color w:val="506C21"/>
                        <w:w w:val="95"/>
                      </w:rPr>
                      <w:t>Coalition</w:t>
                    </w:r>
                    <w:r>
                      <w:rPr>
                        <w:color w:val="506C21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for</w:t>
                    </w:r>
                    <w:r>
                      <w:rPr>
                        <w:color w:val="506C21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Hawaii</w:t>
                    </w:r>
                    <w:r>
                      <w:rPr>
                        <w:color w:val="506C21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Equity</w:t>
                    </w:r>
                    <w:r>
                      <w:rPr>
                        <w:color w:val="506C21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in</w:t>
                    </w:r>
                    <w:r>
                      <w:rPr>
                        <w:color w:val="506C21"/>
                        <w:spacing w:val="-1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Education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23DBF42" w14:textId="77777777" w:rsidR="00521A8B" w:rsidRDefault="00521A8B">
      <w:pPr>
        <w:pStyle w:val="BodyText"/>
        <w:spacing w:before="5"/>
        <w:rPr>
          <w:sz w:val="10"/>
        </w:rPr>
      </w:pPr>
    </w:p>
    <w:p w14:paraId="45DF362C" w14:textId="77777777" w:rsidR="00521A8B" w:rsidRDefault="00B63C12">
      <w:pPr>
        <w:pStyle w:val="BodyText"/>
        <w:spacing w:before="104"/>
        <w:ind w:left="1814"/>
      </w:pPr>
      <w:r>
        <w:rPr>
          <w:color w:val="500A09"/>
        </w:rPr>
        <w:t>In SY 16-17 the Education Trust invited Hawaii advocates from Native Hawaiian, disability,</w:t>
      </w:r>
    </w:p>
    <w:p w14:paraId="1F2DFEBE" w14:textId="77777777" w:rsidR="00521A8B" w:rsidRDefault="00B63C12">
      <w:pPr>
        <w:pStyle w:val="BodyText"/>
        <w:spacing w:before="11" w:line="249" w:lineRule="auto"/>
        <w:ind w:left="1814" w:right="1457" w:firstLine="46"/>
      </w:pPr>
      <w:r>
        <w:rPr>
          <w:color w:val="500A09"/>
        </w:rPr>
        <w:t>higher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education,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multilingual,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social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justice,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education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reform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communities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an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ESSA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Boot Camp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look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at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opportunities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risks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for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advancing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equity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improving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>achievement</w:t>
      </w:r>
      <w:r>
        <w:rPr>
          <w:color w:val="500A09"/>
          <w:spacing w:val="-30"/>
        </w:rPr>
        <w:t xml:space="preserve"> </w:t>
      </w:r>
      <w:r>
        <w:rPr>
          <w:color w:val="500A09"/>
        </w:rPr>
        <w:t xml:space="preserve">under </w:t>
      </w:r>
      <w:r>
        <w:rPr>
          <w:color w:val="500A09"/>
          <w:w w:val="95"/>
        </w:rPr>
        <w:t>the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Every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Student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Succeeds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Act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(ESSA).</w:t>
      </w:r>
      <w:r>
        <w:rPr>
          <w:color w:val="500A09"/>
          <w:spacing w:val="-6"/>
          <w:w w:val="95"/>
        </w:rPr>
        <w:t xml:space="preserve"> </w:t>
      </w:r>
      <w:r>
        <w:rPr>
          <w:color w:val="500A09"/>
          <w:spacing w:val="-3"/>
          <w:w w:val="95"/>
        </w:rPr>
        <w:t>SEAC’s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Chair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has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been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active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as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one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>of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spacing w:val="-3"/>
          <w:w w:val="95"/>
        </w:rPr>
        <w:t>Hawaii’s</w:t>
      </w:r>
      <w:r>
        <w:rPr>
          <w:color w:val="500A09"/>
          <w:spacing w:val="-32"/>
          <w:w w:val="95"/>
        </w:rPr>
        <w:t xml:space="preserve"> </w:t>
      </w:r>
      <w:r>
        <w:rPr>
          <w:color w:val="500A09"/>
          <w:w w:val="95"/>
        </w:rPr>
        <w:t xml:space="preserve">contingent </w:t>
      </w:r>
      <w:r>
        <w:rPr>
          <w:color w:val="500A09"/>
        </w:rPr>
        <w:t>of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trainees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--the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Coalition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for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Hawaii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Equity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in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Education--in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testifying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at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Board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at</w:t>
      </w:r>
      <w:r>
        <w:rPr>
          <w:color w:val="500A09"/>
          <w:spacing w:val="-28"/>
        </w:rPr>
        <w:t xml:space="preserve"> </w:t>
      </w:r>
      <w:r>
        <w:rPr>
          <w:color w:val="500A09"/>
        </w:rPr>
        <w:t>the Legislature to advance educational equity for special education, English Learner and Native Hawaiian</w:t>
      </w:r>
      <w:r>
        <w:rPr>
          <w:color w:val="500A09"/>
          <w:spacing w:val="-16"/>
        </w:rPr>
        <w:t xml:space="preserve"> </w:t>
      </w:r>
      <w:r>
        <w:rPr>
          <w:color w:val="500A09"/>
        </w:rPr>
        <w:t>students.</w:t>
      </w:r>
    </w:p>
    <w:p w14:paraId="429280D0" w14:textId="77777777" w:rsidR="00521A8B" w:rsidRDefault="00047665">
      <w:pPr>
        <w:pStyle w:val="BodyText"/>
        <w:spacing w:before="8"/>
        <w:rPr>
          <w:sz w:val="19"/>
        </w:rPr>
      </w:pPr>
      <w:r>
        <w:pict w14:anchorId="1A2EC5B7">
          <v:group id="_x0000_s1235" style="position:absolute;margin-left:90.55pt;margin-top:13.3pt;width:169.2pt;height:13.8pt;z-index:3784;mso-wrap-distance-left:0;mso-wrap-distance-right:0;mso-position-horizontal-relative:page" coordorigin="1811,266" coordsize="3384,276">
            <v:shape id="_x0000_s1237" type="#_x0000_t75" style="position:absolute;left:1811;top:299;width:3384;height:243">
              <v:imagedata r:id="rId79" o:title=""/>
            </v:shape>
            <v:shape id="_x0000_s1236" type="#_x0000_t202" style="position:absolute;left:1811;top:266;width:3384;height:276" filled="f" stroked="f">
              <v:textbox inset="0,0,0,0">
                <w:txbxContent>
                  <w:p w14:paraId="05047AC4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  <w:spacing w:val="-4"/>
                        <w:w w:val="95"/>
                      </w:rPr>
                      <w:t>DOE’s</w:t>
                    </w:r>
                    <w:r>
                      <w:rPr>
                        <w:color w:val="506C21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Supplemental</w:t>
                    </w:r>
                    <w:r>
                      <w:rPr>
                        <w:color w:val="506C21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Budget</w:t>
                    </w:r>
                    <w:r>
                      <w:rPr>
                        <w:color w:val="506C21"/>
                        <w:spacing w:val="-35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Request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647179" w14:textId="77777777" w:rsidR="00521A8B" w:rsidRDefault="00521A8B">
      <w:pPr>
        <w:pStyle w:val="BodyText"/>
        <w:spacing w:before="8"/>
        <w:rPr>
          <w:sz w:val="10"/>
        </w:rPr>
      </w:pPr>
    </w:p>
    <w:p w14:paraId="6D61F47D" w14:textId="77777777" w:rsidR="00521A8B" w:rsidRDefault="00B63C12">
      <w:pPr>
        <w:pStyle w:val="BodyText"/>
        <w:spacing w:before="103" w:line="249" w:lineRule="auto"/>
        <w:ind w:left="1814" w:right="4856"/>
      </w:pPr>
      <w:r>
        <w:rPr>
          <w:noProof/>
          <w:lang w:bidi="ar-SA"/>
        </w:rPr>
        <w:drawing>
          <wp:anchor distT="0" distB="0" distL="0" distR="0" simplePos="0" relativeHeight="3904" behindDoc="0" locked="0" layoutInCell="1" allowOverlap="1" wp14:anchorId="0F63B66E" wp14:editId="7F5A4F3B">
            <wp:simplePos x="0" y="0"/>
            <wp:positionH relativeFrom="page">
              <wp:posOffset>5286375</wp:posOffset>
            </wp:positionH>
            <wp:positionV relativeFrom="paragraph">
              <wp:posOffset>61187</wp:posOffset>
            </wp:positionV>
            <wp:extent cx="1685924" cy="1041399"/>
            <wp:effectExtent l="0" t="0" r="0" b="0"/>
            <wp:wrapNone/>
            <wp:docPr id="2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104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0A09"/>
        </w:rPr>
        <w:t>An annual priority of SEAC is to receive a briefing on the Department’s budget proposal and how it reconciles with 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Governor’s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budget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prior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opening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of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Legislative</w:t>
      </w:r>
    </w:p>
    <w:p w14:paraId="61ED4ED4" w14:textId="77777777" w:rsidR="00521A8B" w:rsidRDefault="00B63C12">
      <w:pPr>
        <w:pStyle w:val="BodyText"/>
        <w:spacing w:before="3" w:line="249" w:lineRule="auto"/>
        <w:ind w:left="1814" w:right="4398"/>
      </w:pPr>
      <w:r>
        <w:rPr>
          <w:color w:val="500A09"/>
          <w:w w:val="95"/>
        </w:rPr>
        <w:t>Session.</w:t>
      </w:r>
      <w:r>
        <w:rPr>
          <w:color w:val="500A09"/>
          <w:spacing w:val="55"/>
          <w:w w:val="95"/>
        </w:rPr>
        <w:t xml:space="preserve"> </w:t>
      </w:r>
      <w:r>
        <w:rPr>
          <w:color w:val="500A09"/>
          <w:spacing w:val="-3"/>
          <w:w w:val="95"/>
        </w:rPr>
        <w:t>SEAC’s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>Legislative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>Committee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>has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>established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>a</w:t>
      </w:r>
      <w:r>
        <w:rPr>
          <w:color w:val="500A09"/>
          <w:spacing w:val="-31"/>
          <w:w w:val="95"/>
        </w:rPr>
        <w:t xml:space="preserve"> </w:t>
      </w:r>
      <w:r>
        <w:rPr>
          <w:color w:val="500A09"/>
          <w:w w:val="95"/>
        </w:rPr>
        <w:t xml:space="preserve">working </w:t>
      </w:r>
      <w:r>
        <w:rPr>
          <w:color w:val="500A09"/>
        </w:rPr>
        <w:t>relationship with a number of key legislators who often ask probing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questions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regarding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budget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priorities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32"/>
        </w:rPr>
        <w:t xml:space="preserve"> </w:t>
      </w:r>
      <w:r>
        <w:rPr>
          <w:color w:val="500A09"/>
        </w:rPr>
        <w:t>justifications. During February’s briefing by Assistant Superintendent Amy Kunz,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SEAC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learned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of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legislation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that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would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have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required</w:t>
      </w:r>
      <w:r>
        <w:rPr>
          <w:color w:val="500A09"/>
          <w:spacing w:val="-46"/>
        </w:rPr>
        <w:t xml:space="preserve"> </w:t>
      </w:r>
      <w:r>
        <w:rPr>
          <w:color w:val="500A09"/>
        </w:rPr>
        <w:t>carry-</w:t>
      </w:r>
    </w:p>
    <w:p w14:paraId="67F5F8C0" w14:textId="77777777" w:rsidR="00521A8B" w:rsidRDefault="00521A8B">
      <w:pPr>
        <w:spacing w:line="249" w:lineRule="auto"/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6254C081" w14:textId="77777777" w:rsidR="00521A8B" w:rsidRDefault="00047665">
      <w:pPr>
        <w:pStyle w:val="BodyText"/>
        <w:rPr>
          <w:sz w:val="20"/>
        </w:rPr>
      </w:pPr>
      <w:r>
        <w:lastRenderedPageBreak/>
        <w:pict w14:anchorId="469E9041">
          <v:group id="_x0000_s1231" style="position:absolute;margin-left:534.2pt;margin-top:0;width:77.8pt;height:11in;z-index:4192;mso-position-horizontal-relative:page;mso-position-vertical-relative:page" coordorigin="10685" coordsize="1556,15840">
            <v:shape id="_x0000_s1234" type="#_x0000_t75" style="position:absolute;left:10700;width:1540;height:15840">
              <v:imagedata r:id="rId44" o:title=""/>
            </v:shape>
            <v:rect id="_x0000_s1233" style="position:absolute;left:10684;width:231;height:15840" fillcolor="#93cbe6" stroked="f"/>
            <v:shape id="_x0000_s1232" type="#_x0000_t202" style="position:absolute;left:11376;top:14655;width:267;height:289" filled="f" stroked="f">
              <v:textbox inset="0,0,0,0">
                <w:txbxContent>
                  <w:p w14:paraId="7F2F5C2B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BFD"/>
                        <w:w w:val="95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869FE23" w14:textId="77777777" w:rsidR="00521A8B" w:rsidRDefault="00521A8B">
      <w:pPr>
        <w:pStyle w:val="BodyText"/>
        <w:rPr>
          <w:sz w:val="20"/>
        </w:rPr>
      </w:pPr>
    </w:p>
    <w:p w14:paraId="4547666C" w14:textId="77777777" w:rsidR="00521A8B" w:rsidRDefault="00521A8B">
      <w:pPr>
        <w:pStyle w:val="BodyText"/>
        <w:rPr>
          <w:sz w:val="20"/>
        </w:rPr>
      </w:pPr>
    </w:p>
    <w:p w14:paraId="5F3111AD" w14:textId="77777777" w:rsidR="00521A8B" w:rsidRDefault="00521A8B">
      <w:pPr>
        <w:pStyle w:val="BodyText"/>
        <w:spacing w:before="10"/>
        <w:rPr>
          <w:sz w:val="26"/>
        </w:rPr>
      </w:pPr>
    </w:p>
    <w:p w14:paraId="78800EE2" w14:textId="77777777" w:rsidR="00521A8B" w:rsidRDefault="00047665">
      <w:pPr>
        <w:pStyle w:val="BodyText"/>
        <w:ind w:left="1080"/>
        <w:rPr>
          <w:sz w:val="20"/>
        </w:rPr>
      </w:pPr>
      <w:r>
        <w:rPr>
          <w:sz w:val="20"/>
        </w:rPr>
      </w:r>
      <w:r>
        <w:rPr>
          <w:sz w:val="20"/>
        </w:rPr>
        <w:pict w14:anchorId="41ED8365">
          <v:group id="_x0000_s1211" style="width:366.6pt;height:21.9pt;mso-position-horizontal-relative:char;mso-position-vertical-relative:line" coordsize="7332,438">
            <v:shape id="_x0000_s1230" style="position:absolute;left:20;top:100;width:248;height:243" coordorigin="20,100" coordsize="248,243" path="m237,343l268,343,253,100,213,100,169,217,162,240,155,261,149,280,144,299,143,299,125,239,77,100,37,100,20,343,50,343,56,239,60,156,61,131,62,131,82,201,129,341,153,341,196,224,220,153,226,131,227,131,228,156,228,182,230,210,231,236,237,343xe" filled="f" strokecolor="#508c32" strokeweight="2pt">
              <v:path arrowok="t"/>
            </v:shape>
            <v:shape id="_x0000_s1229" style="position:absolute;left:303;top:164;width:139;height:183" coordorigin="303,165" coordsize="139,183" path="m442,343l441,333,440,323,440,312,439,301,439,236,437,210,426,187,406,171,373,165,357,166,342,169,328,174,316,180,323,201,333,196,344,191,356,189,368,188,390,192,402,203,407,216,408,228,408,232,363,236,330,248,310,269,303,297,307,315,317,331,333,342,357,347,374,345,389,339,401,331,410,321,411,321,413,343,442,343xe" filled="f" strokecolor="#fefdff" strokeweight="2pt">
              <v:path arrowok="t"/>
            </v:shape>
            <v:shape id="_x0000_s1228" style="position:absolute;left:334;top:253;width:74;height:70" coordorigin="335,254" coordsize="74,70" path="m409,284l409,287,408,291,365,323,353,321,344,316,337,306,335,293,342,273,359,260,383,255,409,254,409,284xe" filled="f" strokecolor="#fefdff" strokeweight="2pt">
              <v:path arrowok="t"/>
            </v:shape>
            <v:shape id="_x0000_s1227" style="position:absolute;left:448;top:168;width:79;height:250" coordorigin="448,168" coordsize="79,250" path="m451,418l515,385,526,327,526,168,494,168,494,314,494,341,462,392,448,393,451,418xe" filled="f" strokecolor="#fefdff" strokeweight="2pt">
              <v:path arrowok="t"/>
            </v:shape>
            <v:shape id="_x0000_s1226" style="position:absolute;left:490;top:99;width:40;height:40" coordorigin="491,100" coordsize="40,40" path="m511,100l499,100,491,108,491,120,491,130,498,139,510,139,523,139,530,130,530,120,530,108,522,100,511,100xe" filled="f" strokecolor="#fefdff" strokeweight="2pt">
              <v:path arrowok="t"/>
            </v:shape>
            <v:shape id="_x0000_s1225" style="position:absolute;left:565;top:164;width:171;height:183" coordorigin="565,165" coordsize="171,183" path="m652,165l618,171,591,189,572,218,565,257,572,294,589,323,616,340,649,347,680,341,708,325,728,296,736,254,730,218,712,189,686,171,652,165xe" filled="f" strokecolor="#fefdff" strokeweight="2pt">
              <v:path arrowok="t"/>
            </v:shape>
            <v:shape id="_x0000_s1224" style="position:absolute;left:597;top:188;width:106;height:135" coordorigin="597,188" coordsize="106,135" path="m651,188l675,195,691,211,700,232,703,255,699,282,688,304,671,318,650,323,629,318,612,304,601,283,597,256,601,231,610,210,627,194,651,188xe" filled="f" strokecolor="#fefdff" strokeweight="2pt">
              <v:path arrowok="t"/>
            </v:shape>
            <v:shape id="_x0000_s1223" style="position:absolute;left:774;top:164;width:88;height:179" coordorigin="774,165" coordsize="88,179" path="m776,343l807,343,807,250,807,244,851,194,855,194,858,195,862,195,862,166,859,165,856,165,853,165,837,167,824,175,812,187,804,203,803,203,802,168,774,168,775,181,775,194,776,208,776,223,776,343xe" filled="f" strokecolor="#fefdff" strokeweight="2pt">
              <v:path arrowok="t"/>
            </v:shape>
            <v:shape id="_x0000_s1222" style="position:absolute;left:952;top:100;width:204;height:243" coordorigin="952,100" coordsize="204,243" path="m1096,266l1122,343,1155,343,1073,100,1035,100,952,343,985,343,1010,266,1096,266xe" filled="f" strokecolor="#fefdff" strokeweight="2pt">
              <v:path arrowok="t"/>
            </v:shape>
            <v:shape id="_x0000_s1221" style="position:absolute;left:1016;top:127;width:74;height:115" coordorigin="1016,128" coordsize="74,115" path="m1016,242l1040,172,1052,128,1053,128,1090,242,1016,242xe" filled="f" strokecolor="#fefdff" strokeweight="2pt">
              <v:path arrowok="t"/>
            </v:shape>
            <v:shape id="_x0000_s1220" style="position:absolute;left:1187;top:164;width:88;height:179" coordorigin="1187,165" coordsize="88,179" path="m1189,343l1220,343,1220,250,1220,244,1264,194,1268,194,1272,195,1275,195,1275,166,1272,165,1270,165,1266,165,1251,167,1237,175,1226,187,1218,203,1216,203,1215,168,1187,168,1188,181,1189,194,1189,208,1189,223,1189,343xe" filled="f" strokecolor="#fefdff" strokeweight="2pt">
              <v:path arrowok="t"/>
            </v:shape>
            <v:shape id="_x0000_s1219" style="position:absolute;left:1290;top:164;width:154;height:182" coordorigin="1290,165" coordsize="154,182" path="m1443,261l1443,258,1444,253,1444,247,1441,220,1429,194,1407,173,1372,165,1338,172,1312,192,1296,222,1290,258,1296,294,1313,322,1340,340,1376,346,1395,345,1419,316,1409,319,1396,321,1380,322,1358,318,1339,308,1326,289,1321,261,1443,261xe" filled="f" strokecolor="#fefdff" strokeweight="2pt">
              <v:path arrowok="t"/>
            </v:shape>
            <v:shape id="_x0000_s1218" style="position:absolute;left:1321;top:187;width:93;height:52" coordorigin="1321,187" coordsize="93,52" path="m1321,239l1325,221,1334,205,1349,192,1370,187,1392,192,1405,205,1412,222,1414,239,1321,239xe" filled="f" strokecolor="#fefdff" strokeweight="2pt">
              <v:path arrowok="t"/>
            </v:shape>
            <v:shape id="_x0000_s1217" style="position:absolute;left:1469;top:164;width:139;height:183" coordorigin="1470,165" coordsize="139,183" path="m1609,343l1607,333,1606,323,1606,312,1606,301,1606,236,1603,210,1593,187,1572,171,1540,165,1523,166,1508,169,1494,174,1482,180,1490,201,1499,196,1511,191,1523,189,1535,188,1556,192,1568,203,1573,216,1574,228,1574,232,1530,236,1497,248,1477,269,1470,297,1473,315,1483,331,1500,342,1523,347,1540,345,1555,339,1567,331,1576,321,1577,321,1580,343,1609,343xe" filled="f" strokecolor="#fefdff" strokeweight="2pt">
              <v:path arrowok="t"/>
            </v:shape>
            <v:shape id="_x0000_s1216" style="position:absolute;left:1501;top:253;width:74;height:70" coordorigin="1501,254" coordsize="74,70" path="m1575,284l1575,287,1574,291,1531,323,1520,321,1510,316,1504,306,1501,293,1508,273,1525,260,1549,255,1575,254,1575,284xe" filled="f" strokecolor="#fefdff" strokeweight="2pt">
              <v:path arrowok="t"/>
            </v:shape>
            <v:shape id="_x0000_s1215" style="position:absolute;left:1644;top:164;width:115;height:182" coordorigin="1645,165" coordsize="115,182" path="m1645,334l1655,339,1667,343,1680,345,1694,346,1721,342,1742,332,1754,315,1759,294,1756,277,1747,262,1733,251,1713,242,1698,235,1688,229,1682,222,1680,212,1680,199,1690,188,1709,188,1725,188,1738,194,1745,198,1753,175,1744,171,1734,168,1723,165,1710,165,1685,169,1666,180,1654,196,1650,216,1652,231,1661,244,1675,255,1696,265,1711,271,1721,279,1726,287,1728,297,1726,307,1720,315,1709,321,1694,323,1682,322,1671,319,1661,315,1653,310,1645,334xe" filled="f" strokecolor="#fefdff" strokeweight="2pt">
              <v:path arrowok="t"/>
            </v:shape>
            <v:shape id="_x0000_s1214" type="#_x0000_t75" style="position:absolute;left:1843;top:63;width:344;height:304">
              <v:imagedata r:id="rId81" o:title=""/>
            </v:shape>
            <v:shape id="_x0000_s1213" type="#_x0000_t75" style="position:absolute;left:2235;top:63;width:5096;height:344">
              <v:imagedata r:id="rId82" o:title=""/>
            </v:shape>
            <v:shape id="_x0000_s1212" type="#_x0000_t202" style="position:absolute;width:7332;height:438" filled="f" stroked="f">
              <v:textbox inset="0,0,0,0">
                <w:txbxContent>
                  <w:p w14:paraId="4BECB016" w14:textId="77777777" w:rsidR="00B63C12" w:rsidRDefault="00B63C12">
                    <w:pPr>
                      <w:spacing w:before="5"/>
                      <w:ind w:left="-1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M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ajor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Areas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of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3"/>
                        <w:w w:val="95"/>
                        <w:sz w:val="36"/>
                      </w:rPr>
                      <w:t>Focus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School</w:t>
                    </w:r>
                    <w:r>
                      <w:rPr>
                        <w:color w:val="506C21"/>
                        <w:spacing w:val="-5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7"/>
                        <w:w w:val="95"/>
                        <w:sz w:val="36"/>
                      </w:rPr>
                      <w:t>Year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17-18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(cont.)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3C7E9AA" w14:textId="77777777" w:rsidR="00521A8B" w:rsidRDefault="00047665">
      <w:pPr>
        <w:pStyle w:val="BodyText"/>
        <w:spacing w:before="7"/>
        <w:rPr>
          <w:sz w:val="25"/>
        </w:rPr>
      </w:pPr>
      <w:r>
        <w:pict w14:anchorId="4FD69BC6">
          <v:group id="_x0000_s1208" style="position:absolute;margin-left:53.8pt;margin-top:16.7pt;width:200.2pt;height:13.8pt;z-index:4000;mso-wrap-distance-left:0;mso-wrap-distance-right:0;mso-position-horizontal-relative:page" coordorigin="1077,334" coordsize="4004,276">
            <v:shape id="_x0000_s1210" type="#_x0000_t75" style="position:absolute;left:1076;top:367;width:4004;height:243">
              <v:imagedata r:id="rId83" o:title=""/>
            </v:shape>
            <v:shape id="_x0000_s1209" type="#_x0000_t202" style="position:absolute;left:1076;top:334;width:4004;height:276" filled="f" stroked="f">
              <v:textbox inset="0,0,0,0">
                <w:txbxContent>
                  <w:p w14:paraId="02CF6137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  <w:spacing w:val="-4"/>
                        <w:w w:val="95"/>
                      </w:rPr>
                      <w:t>DOE’s</w:t>
                    </w:r>
                    <w:r>
                      <w:rPr>
                        <w:color w:val="506C21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Supplemental</w:t>
                    </w:r>
                    <w:r>
                      <w:rPr>
                        <w:color w:val="506C21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Budget</w:t>
                    </w:r>
                    <w:r>
                      <w:rPr>
                        <w:color w:val="506C21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Request</w:t>
                    </w:r>
                    <w:r>
                      <w:rPr>
                        <w:color w:val="506C21"/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(cont.)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5BF873" w14:textId="77777777" w:rsidR="00521A8B" w:rsidRDefault="00521A8B">
      <w:pPr>
        <w:pStyle w:val="BodyText"/>
        <w:spacing w:before="8"/>
        <w:rPr>
          <w:sz w:val="10"/>
        </w:rPr>
      </w:pPr>
    </w:p>
    <w:p w14:paraId="6E571783" w14:textId="77777777" w:rsidR="00521A8B" w:rsidRDefault="00B63C12">
      <w:pPr>
        <w:pStyle w:val="BodyText"/>
        <w:spacing w:before="103" w:line="249" w:lineRule="auto"/>
        <w:ind w:left="1080" w:right="2206"/>
        <w:jc w:val="both"/>
      </w:pPr>
      <w:r>
        <w:rPr>
          <w:color w:val="500A09"/>
        </w:rPr>
        <w:t>over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funds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from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payment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plaintiff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attorneys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in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E.R.K.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Settlement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be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put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in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3"/>
        </w:rPr>
        <w:t xml:space="preserve"> </w:t>
      </w:r>
      <w:r>
        <w:rPr>
          <w:color w:val="500A09"/>
        </w:rPr>
        <w:t>general fund.</w:t>
      </w:r>
      <w:r>
        <w:rPr>
          <w:color w:val="500A09"/>
          <w:spacing w:val="-15"/>
        </w:rPr>
        <w:t xml:space="preserve"> </w:t>
      </w:r>
      <w:r>
        <w:rPr>
          <w:color w:val="500A09"/>
        </w:rPr>
        <w:t>SEAC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was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able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add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its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voice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the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Department’s,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pointing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out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that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these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carry-over</w:t>
      </w:r>
      <w:r>
        <w:rPr>
          <w:color w:val="500A09"/>
          <w:spacing w:val="-38"/>
        </w:rPr>
        <w:t xml:space="preserve"> </w:t>
      </w:r>
      <w:r>
        <w:rPr>
          <w:color w:val="500A09"/>
        </w:rPr>
        <w:t>funds were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obligated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to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be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spent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on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students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with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IEPs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and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could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not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be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used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for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other</w:t>
      </w:r>
      <w:r>
        <w:rPr>
          <w:color w:val="500A09"/>
          <w:spacing w:val="-27"/>
        </w:rPr>
        <w:t xml:space="preserve"> </w:t>
      </w:r>
      <w:r>
        <w:rPr>
          <w:color w:val="500A09"/>
        </w:rPr>
        <w:t>purposes.</w:t>
      </w:r>
    </w:p>
    <w:p w14:paraId="1E2DDE39" w14:textId="77777777" w:rsidR="00521A8B" w:rsidRDefault="00047665">
      <w:pPr>
        <w:pStyle w:val="BodyText"/>
        <w:spacing w:before="6"/>
        <w:rPr>
          <w:sz w:val="19"/>
        </w:rPr>
      </w:pPr>
      <w:r>
        <w:pict w14:anchorId="7722CBD9">
          <v:group id="_x0000_s1185" style="position:absolute;margin-left:53.8pt;margin-top:13.2pt;width:214.65pt;height:13.95pt;z-index:4048;mso-wrap-distance-left:0;mso-wrap-distance-right:0;mso-position-horizontal-relative:page" coordorigin="1077,264" coordsize="4293,279">
            <v:shape id="_x0000_s1207" style="position:absolute;left:1096;top:325;width:111;height:149" coordorigin="1097,325" coordsize="111,149" path="m1097,325l1097,474,1116,474,1116,404,1188,404,1188,474,1207,474,1207,325,1188,325,1188,387,1116,387,1116,325,1097,325xe" filled="f" strokecolor="#fefdff" strokeweight="2pt">
              <v:path arrowok="t"/>
            </v:shape>
            <v:shape id="_x0000_s1206" style="position:absolute;left:1231;top:364;width:85;height:112" coordorigin="1231,365" coordsize="85,112" path="m1316,474l1315,466,1314,457,1314,448,1314,408,1313,393,1306,379,1294,369,1274,365,1260,365,1248,369,1239,374,1243,387,1251,382,1261,379,1271,379,1293,379,1295,395,1295,404,1295,406,1268,408,1248,416,1235,428,1231,446,1233,457,1239,467,1250,474,1264,476,1279,476,1290,469,1296,460,1297,460,1298,474,1316,474xe" filled="f" strokecolor="#fefdff" strokeweight="2pt">
              <v:path arrowok="t"/>
            </v:shape>
            <v:shape id="_x0000_s1205" style="position:absolute;left:1250;top:419;width:46;height:43" coordorigin="1250,419" coordsize="46,43" path="m1296,438l1296,440,1295,442,1294,444,1291,453,1283,462,1269,462,1259,462,1250,456,1250,443,1255,431,1265,423,1280,420,1296,419,1296,438xe" filled="f" strokecolor="#fefdff" strokeweight="2pt">
              <v:path arrowok="t"/>
            </v:shape>
            <v:shape id="_x0000_s1204" style="position:absolute;left:1331;top:367;width:155;height:107" coordorigin="1332,367" coordsize="155,107" path="m1332,367l1364,474,1381,474,1399,423,1402,412,1406,401,1408,388,1409,388,1411,400,1414,411,1418,423,1434,474,1452,474,1486,367,1467,367,1452,421,1448,433,1446,444,1444,455,1443,455,1441,444,1438,433,1434,420,1417,367,1401,367,1384,422,1380,433,1377,444,1374,455,1373,455,1371,444,1369,433,1366,421,1351,367,1332,367xe" filled="f" strokecolor="#fefdff" strokeweight="2pt">
              <v:path arrowok="t"/>
            </v:shape>
            <v:shape id="_x0000_s1203" style="position:absolute;left:1496;top:364;width:85;height:112" coordorigin="1496,365" coordsize="85,112" path="m1581,474l1580,466,1580,457,1580,448,1580,408,1578,393,1572,379,1559,369,1539,365,1526,365,1513,369,1504,374,1509,387,1516,382,1526,379,1536,379,1558,379,1560,395,1560,404,1560,406,1533,408,1513,416,1501,428,1496,446,1499,457,1505,467,1515,474,1529,476,1544,476,1556,469,1562,460,1562,460,1564,474,1581,474xe" filled="f" strokecolor="#fefdff" strokeweight="2pt">
              <v:path arrowok="t"/>
            </v:shape>
            <v:shape id="_x0000_s1202" style="position:absolute;left:1515;top:419;width:46;height:43" coordorigin="1516,419" coordsize="46,43" path="m1561,438l1561,440,1560,442,1560,444,1557,453,1548,462,1534,462,1524,462,1516,456,1516,443,1520,431,1530,423,1545,420,1561,419,1561,438xe" filled="f" strokecolor="#fefdff" strokeweight="2pt">
              <v:path arrowok="t"/>
            </v:shape>
            <v:rect id="_x0000_s1201" style="position:absolute;left:1590;top:347;width:60;height:147" fillcolor="#fefdff" stroked="f"/>
            <v:shape id="_x0000_s1200" style="position:absolute;left:1608;top:325;width:25;height:24" coordorigin="1608,325" coordsize="25,24" path="m1621,325l1613,325,1608,331,1608,337,1608,344,1613,349,1620,349,1628,349,1633,344,1632,337,1632,331,1628,325,1621,325xe" filled="f" strokecolor="#fefdff" strokeweight="2pt">
              <v:path arrowok="t"/>
            </v:shape>
            <v:rect id="_x0000_s1199" style="position:absolute;left:1642;top:347;width:60;height:147" fillcolor="#fefdff" stroked="f"/>
            <v:shape id="_x0000_s1198" style="position:absolute;left:1659;top:325;width:25;height:24" coordorigin="1660,325" coordsize="25,24" path="m1672,325l1665,325,1660,331,1660,337,1660,344,1665,349,1672,349,1679,349,1684,344,1684,337,1684,331,1679,325,1672,325xe" filled="f" strokecolor="#fefdff" strokeweight="2pt">
              <v:path arrowok="t"/>
            </v:shape>
            <v:shape id="_x0000_s1197" style="position:absolute;left:1714;top:325;width:105;height:149" coordorigin="1714,325" coordsize="105,149" path="m1714,474l1734,474,1734,417,1748,401,1797,474,1819,474,1761,388,1815,325,1791,325,1746,381,1742,386,1738,391,1734,397,1734,397,1734,325,1714,325,1714,474xe" filled="f" strokecolor="#fefdff" strokeweight="2pt">
              <v:path arrowok="t"/>
            </v:shape>
            <v:line id="_x0000_s1196" style="position:absolute" from="1845,347" to="1845,494" strokecolor="#fefdff" strokeweight="37693emu"/>
            <v:shape id="_x0000_s1195" style="position:absolute;left:1832;top:325;width:25;height:24" coordorigin="1833,325" coordsize="25,24" path="m1845,325l1838,325,1833,331,1833,337,1833,344,1838,349,1844,349,1852,349,1857,344,1857,337,1857,331,1852,325,1845,325xe" filled="f" strokecolor="#fefdff" strokeweight="2pt">
              <v:path arrowok="t"/>
            </v:shape>
            <v:shape id="_x0000_s1194" style="position:absolute;left:1879;top:317;width:101;height:159" coordorigin="1879,318" coordsize="101,159" path="m1959,318l1959,381,1959,381,1954,373,1943,365,1927,365,1908,369,1893,380,1883,398,1879,422,1883,444,1892,461,1907,472,1925,476,1937,475,1947,470,1955,464,1961,455,1961,455,1962,474,1980,474,1979,466,1979,456,1979,446,1979,318,1959,318xe" filled="f" strokecolor="#fefdff" strokeweight="2pt">
              <v:path arrowok="t"/>
            </v:shape>
            <v:shape id="_x0000_s1193" style="position:absolute;left:1898;top:380;width:61;height:81" coordorigin="1899,380" coordsize="61,81" path="m1959,429l1959,432,1959,435,1958,437,1955,452,1943,461,1930,461,1916,457,1907,449,1901,436,1899,421,1901,405,1907,392,1917,383,1931,380,1945,380,1956,390,1958,402,1959,405,1959,408,1959,411,1959,429xe" filled="f" strokecolor="#fefdff" strokeweight="2pt">
              <v:path arrowok="t"/>
            </v:shape>
            <v:shape id="_x0000_s1192" style="position:absolute;left:2003;top:364;width:70;height:112" coordorigin="2003,365" coordsize="70,112" path="m2003,469l2011,473,2022,476,2033,476,2050,474,2063,467,2070,457,2073,444,2071,433,2066,425,2057,418,2045,412,2031,407,2025,403,2025,394,2025,386,2031,379,2043,379,2053,379,2060,383,2064,386,2069,371,2063,368,2054,365,2043,365,2028,367,2016,374,2009,384,2006,396,2008,405,2013,413,2022,420,2035,426,2049,431,2054,437,2054,446,2054,455,2048,462,2034,462,2024,462,2014,458,2008,454,2003,469xe" filled="f" strokecolor="#fefdff" strokeweight="2pt">
              <v:path arrowok="t"/>
            </v:shape>
            <v:shape id="_x0000_s1191" style="position:absolute;left:2089;top:323;width:113;height:153" coordorigin="2090,323" coordsize="113,153" path="m2198,454l2191,457,2179,460,2167,460,2143,456,2125,444,2114,425,2110,400,2114,374,2126,355,2144,343,2168,339,2180,339,2191,342,2198,345,2202,330,2197,327,2186,323,2167,323,2136,329,2111,345,2095,369,2090,401,2095,433,2111,457,2134,471,2163,476,2181,476,2195,472,2202,469,2198,454xe" filled="f" strokecolor="#fefdff" strokeweight="2pt">
              <v:path arrowok="t"/>
            </v:shape>
            <v:shape id="_x0000_s1190" style="position:absolute;left:2215;top:364;width:85;height:112" coordorigin="2216,365" coordsize="85,112" path="m2301,474l2299,466,2299,457,2299,448,2299,408,2297,393,2291,379,2278,369,2258,365,2245,365,2232,369,2223,374,2228,387,2235,382,2246,379,2255,379,2277,379,2280,395,2280,404,2280,406,2252,408,2232,416,2220,428,2216,446,2218,457,2224,467,2234,474,2248,476,2263,476,2275,469,2281,460,2281,460,2283,474,2301,474xe" filled="f" strokecolor="#fefdff" strokeweight="2pt">
              <v:path arrowok="t"/>
            </v:shape>
            <v:shape id="_x0000_s1189" style="position:absolute;left:2234;top:419;width:46;height:43" coordorigin="2235,419" coordsize="46,43" path="m2280,438l2280,440,2280,442,2279,444,2276,453,2267,462,2253,462,2243,462,2235,456,2235,443,2239,431,2250,423,2264,420,2280,419,2280,438xe" filled="f" strokecolor="#fefdff" strokeweight="2pt">
              <v:path arrowok="t"/>
            </v:shape>
            <v:shape id="_x0000_s1188" style="position:absolute;left:2329;top:364;width:92;height:109" coordorigin="2329,365" coordsize="92,109" path="m2330,474l2349,474,2349,410,2349,406,2350,403,2351,401,2354,390,2364,381,2377,381,2395,381,2401,395,2401,412,2401,474,2421,474,2421,410,2417,388,2407,374,2395,367,2383,365,2371,367,2361,371,2353,377,2348,385,2347,385,2346,367,2329,367,2330,376,2330,385,2330,396,2330,474xe" filled="f" strokecolor="#fefdff" strokeweight="2pt">
              <v:path arrowok="t"/>
            </v:shape>
            <v:shape id="_x0000_s1187" type="#_x0000_t75" style="position:absolute;left:2479;top:295;width:2890;height:248">
              <v:imagedata r:id="rId84" o:title=""/>
            </v:shape>
            <v:shape id="_x0000_s1186" type="#_x0000_t202" style="position:absolute;left:1076;top:264;width:4293;height:279" filled="f" stroked="f">
              <v:textbox inset="0,0,0,0">
                <w:txbxContent>
                  <w:p w14:paraId="3C20EDFB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  <w:w w:val="90"/>
                      </w:rPr>
                      <w:t>HawaiiKidsCan Equity Conference Presentation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0B2FE42" w14:textId="77777777" w:rsidR="00521A8B" w:rsidRDefault="00521A8B">
      <w:pPr>
        <w:pStyle w:val="BodyText"/>
        <w:spacing w:before="5"/>
        <w:rPr>
          <w:sz w:val="10"/>
        </w:rPr>
      </w:pPr>
    </w:p>
    <w:p w14:paraId="4DD103BD" w14:textId="77777777" w:rsidR="00521A8B" w:rsidRDefault="00B63C12">
      <w:pPr>
        <w:pStyle w:val="BodyText"/>
        <w:spacing w:before="104" w:line="249" w:lineRule="auto"/>
        <w:ind w:left="1080" w:right="4546"/>
      </w:pPr>
      <w:r>
        <w:rPr>
          <w:noProof/>
          <w:lang w:bidi="ar-SA"/>
        </w:rPr>
        <w:drawing>
          <wp:anchor distT="0" distB="0" distL="0" distR="0" simplePos="0" relativeHeight="4216" behindDoc="0" locked="0" layoutInCell="1" allowOverlap="1" wp14:anchorId="0CF34AA2" wp14:editId="6C82D3A2">
            <wp:simplePos x="0" y="0"/>
            <wp:positionH relativeFrom="page">
              <wp:posOffset>5184647</wp:posOffset>
            </wp:positionH>
            <wp:positionV relativeFrom="paragraph">
              <wp:posOffset>159357</wp:posOffset>
            </wp:positionV>
            <wp:extent cx="1327149" cy="679450"/>
            <wp:effectExtent l="0" t="0" r="0" b="0"/>
            <wp:wrapNone/>
            <wp:docPr id="2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49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304"/>
        </w:rPr>
        <w:t>HawaiiKidsCAN, a branch of 50CAN: The 50-State Campaign for Achievement</w:t>
      </w:r>
      <w:r>
        <w:rPr>
          <w:color w:val="050304"/>
          <w:spacing w:val="-42"/>
        </w:rPr>
        <w:t xml:space="preserve"> </w:t>
      </w:r>
      <w:r>
        <w:rPr>
          <w:color w:val="050304"/>
          <w:spacing w:val="-3"/>
        </w:rPr>
        <w:t>Now,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held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its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first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conference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September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2017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 xml:space="preserve">equity </w:t>
      </w:r>
      <w:r>
        <w:rPr>
          <w:color w:val="050304"/>
          <w:w w:val="95"/>
        </w:rPr>
        <w:t>and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excellence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in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public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education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and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invited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SEAC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to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host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>a</w:t>
      </w:r>
      <w:r>
        <w:rPr>
          <w:color w:val="050304"/>
          <w:spacing w:val="-16"/>
          <w:w w:val="95"/>
        </w:rPr>
        <w:t xml:space="preserve"> </w:t>
      </w:r>
      <w:r>
        <w:rPr>
          <w:color w:val="050304"/>
          <w:w w:val="95"/>
        </w:rPr>
        <w:t xml:space="preserve">discussion </w:t>
      </w:r>
      <w:r>
        <w:rPr>
          <w:color w:val="050304"/>
        </w:rPr>
        <w:t xml:space="preserve">session on inclusive education. </w:t>
      </w:r>
      <w:r>
        <w:rPr>
          <w:color w:val="050304"/>
          <w:spacing w:val="-3"/>
        </w:rPr>
        <w:t xml:space="preserve">SEAC’s </w:t>
      </w:r>
      <w:r>
        <w:rPr>
          <w:color w:val="050304"/>
        </w:rPr>
        <w:t>focus--Busting Myths About Inclusion--resulted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lots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positive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feedback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from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a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mixed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audience</w:t>
      </w:r>
      <w:r>
        <w:rPr>
          <w:color w:val="050304"/>
          <w:spacing w:val="-39"/>
        </w:rPr>
        <w:t xml:space="preserve"> </w:t>
      </w:r>
      <w:r>
        <w:rPr>
          <w:color w:val="050304"/>
        </w:rPr>
        <w:t>of teachers,</w:t>
      </w:r>
      <w:r>
        <w:rPr>
          <w:color w:val="050304"/>
          <w:spacing w:val="-23"/>
        </w:rPr>
        <w:t xml:space="preserve"> </w:t>
      </w:r>
      <w:r>
        <w:rPr>
          <w:color w:val="050304"/>
        </w:rPr>
        <w:t>administrators</w:t>
      </w:r>
      <w:r>
        <w:rPr>
          <w:color w:val="050304"/>
          <w:spacing w:val="-23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23"/>
        </w:rPr>
        <w:t xml:space="preserve"> </w:t>
      </w:r>
      <w:r>
        <w:rPr>
          <w:color w:val="050304"/>
        </w:rPr>
        <w:t>agency</w:t>
      </w:r>
      <w:r>
        <w:rPr>
          <w:color w:val="050304"/>
          <w:spacing w:val="-23"/>
        </w:rPr>
        <w:t xml:space="preserve"> </w:t>
      </w:r>
      <w:r>
        <w:rPr>
          <w:color w:val="050304"/>
        </w:rPr>
        <w:t>representatives.</w:t>
      </w:r>
    </w:p>
    <w:p w14:paraId="66895ABA" w14:textId="77777777" w:rsidR="00521A8B" w:rsidRDefault="00047665">
      <w:pPr>
        <w:pStyle w:val="BodyText"/>
        <w:spacing w:before="8"/>
        <w:rPr>
          <w:sz w:val="19"/>
        </w:rPr>
      </w:pPr>
      <w:r>
        <w:pict w14:anchorId="71FDE330">
          <v:group id="_x0000_s1182" style="position:absolute;margin-left:53.8pt;margin-top:13.3pt;width:103.2pt;height:13.95pt;z-index:4096;mso-wrap-distance-left:0;mso-wrap-distance-right:0;mso-position-horizontal-relative:page" coordorigin="1077,266" coordsize="2064,279">
            <v:shape id="_x0000_s1184" type="#_x0000_t75" style="position:absolute;left:1076;top:299;width:2064;height:245">
              <v:imagedata r:id="rId86" o:title=""/>
            </v:shape>
            <v:shape id="_x0000_s1183" type="#_x0000_t202" style="position:absolute;left:1076;top:266;width:2064;height:279" filled="f" stroked="f">
              <v:textbox inset="0,0,0,0">
                <w:txbxContent>
                  <w:p w14:paraId="508157A1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  <w:w w:val="95"/>
                      </w:rPr>
                      <w:t>Leading by</w:t>
                    </w:r>
                    <w:r>
                      <w:rPr>
                        <w:color w:val="506C21"/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Convening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E6A6F15" w14:textId="77777777" w:rsidR="00521A8B" w:rsidRDefault="00521A8B">
      <w:pPr>
        <w:pStyle w:val="BodyText"/>
        <w:spacing w:before="10"/>
        <w:rPr>
          <w:sz w:val="7"/>
        </w:rPr>
      </w:pPr>
    </w:p>
    <w:p w14:paraId="1434467B" w14:textId="77777777" w:rsidR="00521A8B" w:rsidRDefault="00B63C12">
      <w:pPr>
        <w:pStyle w:val="BodyText"/>
        <w:spacing w:before="133" w:line="249" w:lineRule="auto"/>
        <w:ind w:left="1080" w:right="3997"/>
      </w:pPr>
      <w:r>
        <w:rPr>
          <w:noProof/>
          <w:lang w:bidi="ar-SA"/>
        </w:rPr>
        <w:drawing>
          <wp:anchor distT="0" distB="0" distL="0" distR="0" simplePos="0" relativeHeight="268394591" behindDoc="1" locked="0" layoutInCell="1" allowOverlap="1" wp14:anchorId="340193A9" wp14:editId="3B8A9189">
            <wp:simplePos x="0" y="0"/>
            <wp:positionH relativeFrom="page">
              <wp:posOffset>5120640</wp:posOffset>
            </wp:positionH>
            <wp:positionV relativeFrom="paragraph">
              <wp:posOffset>68044</wp:posOffset>
            </wp:positionV>
            <wp:extent cx="1381759" cy="1338579"/>
            <wp:effectExtent l="0" t="0" r="0" b="0"/>
            <wp:wrapNone/>
            <wp:docPr id="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59" cy="133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304"/>
        </w:rPr>
        <w:t>SEAC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is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its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second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year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partnering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with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DOE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leadership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find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solutions</w:t>
      </w:r>
      <w:r>
        <w:rPr>
          <w:position w:val="5"/>
        </w:rPr>
        <w:t xml:space="preserve"> </w:t>
      </w:r>
      <w:r>
        <w:rPr>
          <w:color w:val="050304"/>
        </w:rPr>
        <w:t>to difficult and complex problems through a process called Leading by Convening (LbC). It</w:t>
      </w:r>
      <w:r>
        <w:rPr>
          <w:color w:val="050304"/>
          <w:spacing w:val="-6"/>
        </w:rPr>
        <w:t xml:space="preserve"> </w:t>
      </w:r>
      <w:r>
        <w:rPr>
          <w:color w:val="050304"/>
        </w:rPr>
        <w:t>involves</w:t>
      </w:r>
    </w:p>
    <w:p w14:paraId="3480ABF5" w14:textId="77777777" w:rsidR="00521A8B" w:rsidRDefault="00B63C12">
      <w:pPr>
        <w:pStyle w:val="BodyText"/>
        <w:spacing w:before="3" w:line="249" w:lineRule="auto"/>
        <w:ind w:left="1400" w:right="4512" w:hanging="301"/>
      </w:pPr>
      <w:r>
        <w:rPr>
          <w:color w:val="050304"/>
        </w:rPr>
        <w:t>H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coming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together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around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shared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concerns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or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problems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practice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that need</w:t>
      </w:r>
      <w:r>
        <w:rPr>
          <w:color w:val="050304"/>
          <w:spacing w:val="-16"/>
        </w:rPr>
        <w:t xml:space="preserve"> </w:t>
      </w:r>
      <w:r>
        <w:rPr>
          <w:color w:val="050304"/>
        </w:rPr>
        <w:t>fixing;</w:t>
      </w:r>
    </w:p>
    <w:p w14:paraId="4751B696" w14:textId="77777777" w:rsidR="00521A8B" w:rsidRDefault="00B63C12">
      <w:pPr>
        <w:pStyle w:val="BodyText"/>
        <w:spacing w:before="2" w:line="249" w:lineRule="auto"/>
        <w:ind w:left="1400" w:right="4398" w:hanging="301"/>
      </w:pPr>
      <w:r>
        <w:rPr>
          <w:color w:val="050304"/>
        </w:rPr>
        <w:t>H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working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get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right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mix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stakeholders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commit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preparing</w:t>
      </w:r>
      <w:r>
        <w:rPr>
          <w:color w:val="050304"/>
          <w:spacing w:val="-19"/>
        </w:rPr>
        <w:t xml:space="preserve"> </w:t>
      </w:r>
      <w:r>
        <w:rPr>
          <w:color w:val="050304"/>
        </w:rPr>
        <w:t>to move forward;</w:t>
      </w:r>
      <w:r>
        <w:rPr>
          <w:color w:val="050304"/>
          <w:spacing w:val="-32"/>
        </w:rPr>
        <w:t xml:space="preserve"> </w:t>
      </w:r>
      <w:r>
        <w:rPr>
          <w:color w:val="050304"/>
        </w:rPr>
        <w:t>and</w:t>
      </w:r>
    </w:p>
    <w:p w14:paraId="24D67781" w14:textId="77777777" w:rsidR="00521A8B" w:rsidRDefault="00B63C12">
      <w:pPr>
        <w:pStyle w:val="BodyText"/>
        <w:spacing w:before="2" w:line="249" w:lineRule="auto"/>
        <w:ind w:left="1400" w:right="4650" w:hanging="301"/>
      </w:pPr>
      <w:r>
        <w:rPr>
          <w:color w:val="050304"/>
        </w:rPr>
        <w:t>H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practicing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shared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leadership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modeling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respect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for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one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another’s experience and</w:t>
      </w:r>
      <w:r>
        <w:rPr>
          <w:color w:val="050304"/>
          <w:spacing w:val="-34"/>
        </w:rPr>
        <w:t xml:space="preserve"> </w:t>
      </w:r>
      <w:r>
        <w:rPr>
          <w:color w:val="050304"/>
        </w:rPr>
        <w:t>expertise.</w:t>
      </w:r>
    </w:p>
    <w:p w14:paraId="52B34FA0" w14:textId="77777777" w:rsidR="00521A8B" w:rsidRDefault="00B63C12">
      <w:pPr>
        <w:pStyle w:val="BodyText"/>
        <w:spacing w:before="1" w:line="249" w:lineRule="auto"/>
        <w:ind w:left="1079" w:right="4330"/>
      </w:pPr>
      <w:r>
        <w:rPr>
          <w:noProof/>
          <w:lang w:bidi="ar-SA"/>
        </w:rPr>
        <w:drawing>
          <wp:anchor distT="0" distB="0" distL="0" distR="0" simplePos="0" relativeHeight="4288" behindDoc="0" locked="0" layoutInCell="1" allowOverlap="1" wp14:anchorId="4DFE1820" wp14:editId="27F057EC">
            <wp:simplePos x="0" y="0"/>
            <wp:positionH relativeFrom="page">
              <wp:posOffset>5425556</wp:posOffset>
            </wp:positionH>
            <wp:positionV relativeFrom="paragraph">
              <wp:posOffset>130529</wp:posOffset>
            </wp:positionV>
            <wp:extent cx="960729" cy="1248460"/>
            <wp:effectExtent l="0" t="0" r="0" b="0"/>
            <wp:wrapNone/>
            <wp:docPr id="3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29" cy="12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304"/>
        </w:rPr>
        <w:t>National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expert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Joanne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Cashman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from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National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Center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for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Systemic Improvement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National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Association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State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Directors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5"/>
        </w:rPr>
        <w:t xml:space="preserve"> </w:t>
      </w:r>
      <w:r>
        <w:rPr>
          <w:color w:val="050304"/>
        </w:rPr>
        <w:t xml:space="preserve">Special </w:t>
      </w:r>
      <w:r>
        <w:rPr>
          <w:color w:val="050304"/>
          <w:w w:val="95"/>
        </w:rPr>
        <w:t>Education,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provided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technical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assistance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on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how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to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create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shared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 xml:space="preserve">products </w:t>
      </w:r>
      <w:r>
        <w:rPr>
          <w:color w:val="050304"/>
        </w:rPr>
        <w:t>in the form of infographics that will help to inform a larger audience on the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topics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under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discussion.</w:t>
      </w:r>
      <w:r>
        <w:rPr>
          <w:color w:val="050304"/>
          <w:spacing w:val="-13"/>
        </w:rPr>
        <w:t xml:space="preserve"> </w:t>
      </w:r>
      <w:r>
        <w:rPr>
          <w:color w:val="050304"/>
        </w:rPr>
        <w:t>Infographics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planned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for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early</w:t>
      </w:r>
      <w:r>
        <w:rPr>
          <w:color w:val="050304"/>
          <w:spacing w:val="-38"/>
        </w:rPr>
        <w:t xml:space="preserve"> </w:t>
      </w:r>
      <w:r>
        <w:rPr>
          <w:color w:val="050304"/>
          <w:spacing w:val="-3"/>
        </w:rPr>
        <w:t>Fall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include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1) explaining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inclusive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education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framework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Nā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Hopena</w:t>
      </w:r>
      <w:r>
        <w:rPr>
          <w:color w:val="050304"/>
          <w:spacing w:val="-33"/>
        </w:rPr>
        <w:t xml:space="preserve"> </w:t>
      </w:r>
      <w:r>
        <w:rPr>
          <w:color w:val="050304"/>
          <w:spacing w:val="-10"/>
        </w:rPr>
        <w:t>A‘o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(HĀ)</w:t>
      </w:r>
      <w:r>
        <w:rPr>
          <w:color w:val="050304"/>
          <w:spacing w:val="-33"/>
        </w:rPr>
        <w:t xml:space="preserve"> </w:t>
      </w:r>
      <w:r>
        <w:rPr>
          <w:color w:val="050304"/>
        </w:rPr>
        <w:t>,</w:t>
      </w:r>
    </w:p>
    <w:p w14:paraId="44029D11" w14:textId="77777777" w:rsidR="00521A8B" w:rsidRDefault="00B63C12">
      <w:pPr>
        <w:pStyle w:val="ListParagraph"/>
        <w:numPr>
          <w:ilvl w:val="0"/>
          <w:numId w:val="1"/>
        </w:numPr>
        <w:tabs>
          <w:tab w:val="left" w:pos="1302"/>
        </w:tabs>
        <w:spacing w:before="6"/>
        <w:ind w:firstLine="0"/>
      </w:pPr>
      <w:r>
        <w:rPr>
          <w:color w:val="050304"/>
        </w:rPr>
        <w:t>providing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information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data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significant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disproportionality,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and</w:t>
      </w:r>
    </w:p>
    <w:p w14:paraId="33507D41" w14:textId="3A6C94BB" w:rsidR="00521A8B" w:rsidRDefault="00B63C12">
      <w:pPr>
        <w:pStyle w:val="ListParagraph"/>
        <w:numPr>
          <w:ilvl w:val="0"/>
          <w:numId w:val="1"/>
        </w:numPr>
        <w:tabs>
          <w:tab w:val="left" w:pos="1302"/>
        </w:tabs>
        <w:spacing w:before="11" w:line="249" w:lineRule="auto"/>
        <w:ind w:right="4442" w:firstLine="0"/>
      </w:pPr>
      <w:r>
        <w:rPr>
          <w:color w:val="050304"/>
        </w:rPr>
        <w:t>providing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evidence-based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practices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parent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tips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related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the</w:t>
      </w:r>
      <w:r>
        <w:rPr>
          <w:color w:val="050304"/>
          <w:spacing w:val="-44"/>
        </w:rPr>
        <w:t xml:space="preserve"> </w:t>
      </w:r>
      <w:r>
        <w:rPr>
          <w:color w:val="050304"/>
        </w:rPr>
        <w:t>State Systemic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Improvement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Plan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goal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boosting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reading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achievement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42"/>
        </w:rPr>
        <w:t xml:space="preserve"> </w:t>
      </w:r>
      <w:r>
        <w:rPr>
          <w:color w:val="050304"/>
        </w:rPr>
        <w:t>3rd and</w:t>
      </w:r>
      <w:r>
        <w:rPr>
          <w:color w:val="050304"/>
          <w:spacing w:val="-34"/>
        </w:rPr>
        <w:t xml:space="preserve"> </w:t>
      </w:r>
      <w:r>
        <w:rPr>
          <w:color w:val="050304"/>
        </w:rPr>
        <w:t>4th</w:t>
      </w:r>
      <w:r>
        <w:rPr>
          <w:color w:val="050304"/>
          <w:spacing w:val="-34"/>
        </w:rPr>
        <w:t xml:space="preserve"> </w:t>
      </w:r>
      <w:r>
        <w:rPr>
          <w:color w:val="050304"/>
        </w:rPr>
        <w:t>graders</w:t>
      </w:r>
      <w:r>
        <w:rPr>
          <w:color w:val="050304"/>
          <w:spacing w:val="-34"/>
        </w:rPr>
        <w:t xml:space="preserve"> </w:t>
      </w:r>
      <w:r>
        <w:rPr>
          <w:color w:val="050304"/>
        </w:rPr>
        <w:t>with</w:t>
      </w:r>
      <w:r>
        <w:rPr>
          <w:color w:val="050304"/>
          <w:spacing w:val="-34"/>
        </w:rPr>
        <w:t xml:space="preserve"> </w:t>
      </w:r>
      <w:r>
        <w:rPr>
          <w:color w:val="050304"/>
        </w:rPr>
        <w:t>disabilit</w:t>
      </w:r>
      <w:r w:rsidR="000E1B3D">
        <w:rPr>
          <w:color w:val="050304"/>
        </w:rPr>
        <w:t>i</w:t>
      </w:r>
      <w:r>
        <w:rPr>
          <w:color w:val="050304"/>
        </w:rPr>
        <w:t>es.</w:t>
      </w:r>
      <w:r>
        <w:rPr>
          <w:color w:val="050304"/>
          <w:spacing w:val="-34"/>
        </w:rPr>
        <w:t xml:space="preserve"> </w:t>
      </w:r>
      <w:r>
        <w:rPr>
          <w:color w:val="506C21"/>
        </w:rPr>
        <w:t>(For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more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information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about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LbC,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go</w:t>
      </w:r>
      <w:r>
        <w:rPr>
          <w:color w:val="506C21"/>
          <w:spacing w:val="-34"/>
        </w:rPr>
        <w:t xml:space="preserve"> </w:t>
      </w:r>
      <w:r>
        <w:rPr>
          <w:color w:val="506C21"/>
        </w:rPr>
        <w:t>to:</w:t>
      </w:r>
      <w:hyperlink r:id="rId89">
        <w:r>
          <w:rPr>
            <w:color w:val="506C21"/>
          </w:rPr>
          <w:t xml:space="preserve"> http://seac-hawaii.org/leading-by-convening/).</w:t>
        </w:r>
      </w:hyperlink>
    </w:p>
    <w:p w14:paraId="31E1E58E" w14:textId="77777777" w:rsidR="00521A8B" w:rsidRDefault="00047665">
      <w:pPr>
        <w:pStyle w:val="BodyText"/>
        <w:spacing w:before="7"/>
        <w:rPr>
          <w:sz w:val="19"/>
        </w:rPr>
      </w:pPr>
      <w:r>
        <w:pict w14:anchorId="4A69B979">
          <v:group id="_x0000_s1154" style="position:absolute;margin-left:53.8pt;margin-top:13.2pt;width:79.8pt;height:13.8pt;z-index:4144;mso-wrap-distance-left:0;mso-wrap-distance-right:0;mso-position-horizontal-relative:page" coordorigin="1077,265" coordsize="1596,276">
            <v:shape id="_x0000_s1181" style="position:absolute;left:1096;top:325;width:83;height:149" coordorigin="1097,326" coordsize="83,149" path="m1097,474l1179,474,1179,458,1116,458,1116,326,1097,326,1097,474xe" filled="f" strokecolor="#fefdff" strokeweight="2pt">
              <v:path arrowok="t"/>
            </v:shape>
            <v:shape id="_x0000_s1180" style="position:absolute;left:1189;top:365;width:94;height:112" coordorigin="1189,365" coordsize="94,112" path="m1282,424l1283,422,1283,419,1283,415,1281,399,1274,383,1261,370,1239,365,1218,370,1202,382,1193,400,1189,423,1193,445,1203,461,1219,472,1241,476,1258,476,1270,473,1277,470,1274,456,1266,459,1258,461,1244,461,1230,459,1219,453,1211,441,1208,424,1282,424xe" filled="f" strokecolor="#fefdff" strokeweight="2pt">
              <v:path arrowok="t"/>
            </v:shape>
            <v:shape id="_x0000_s1179" style="position:absolute;left:1207;top:379;width:57;height:32" coordorigin="1208,379" coordsize="57,32" path="m1208,410l1210,400,1216,390,1225,382,1238,379,1251,382,1259,390,1263,400,1264,410,1208,410xe" filled="f" strokecolor="#fefdff" strokeweight="2pt">
              <v:path arrowok="t"/>
            </v:shape>
            <v:shape id="_x0000_s1178" style="position:absolute;left:1299;top:365;width:100;height:155" coordorigin="1299,365" coordsize="100,155" path="m1382,368l1381,384,1381,384,1376,375,1366,365,1347,365,1330,369,1314,380,1303,398,1299,422,1303,442,1312,459,1326,470,1345,474,1361,474,1373,466,1379,456,1379,456,1379,468,1376,485,1369,496,1358,503,1345,505,1331,505,1320,501,1313,496,1309,511,1317,517,1331,520,1344,520,1397,475,1398,459,1398,397,1398,384,1398,375,1399,368,1382,368xe" filled="f" strokecolor="#fefdff" strokeweight="2pt">
              <v:path arrowok="t"/>
            </v:shape>
            <v:shape id="_x0000_s1177" style="position:absolute;left:1318;top:380;width:60;height:79" coordorigin="1319,380" coordsize="60,79" path="m1379,429l1379,432,1378,436,1377,439,1373,451,1362,459,1350,459,1337,456,1327,448,1321,435,1319,421,1321,404,1328,391,1338,383,1351,380,1365,380,1374,390,1378,401,1379,403,1379,406,1379,410,1379,429xe" filled="f" strokecolor="#fefdff" strokeweight="2pt">
              <v:path arrowok="t"/>
            </v:shape>
            <v:line id="_x0000_s1176" style="position:absolute" from="1438,348" to="1438,494" strokecolor="#fefdff" strokeweight="37693emu"/>
            <v:shape id="_x0000_s1175" style="position:absolute;left:1426;top:325;width:25;height:24" coordorigin="1426,326" coordsize="25,24" path="m1438,326l1431,326,1426,331,1426,338,1426,344,1431,350,1438,350,1446,350,1450,344,1450,338,1450,331,1446,326,1438,326xe" filled="f" strokecolor="#fefdff" strokeweight="2pt">
              <v:path arrowok="t"/>
            </v:shape>
            <v:shape id="_x0000_s1174" style="position:absolute;left:1472;top:365;width:70;height:112" coordorigin="1473,365" coordsize="70,112" path="m1473,469l1480,473,1491,476,1503,476,1520,474,1532,467,1540,457,1542,444,1541,434,1535,425,1527,418,1514,412,1501,407,1494,403,1494,394,1494,386,1501,380,1512,380,1522,380,1530,383,1534,386,1539,372,1533,368,1523,365,1513,365,1497,368,1486,374,1478,384,1476,396,1477,406,1483,414,1491,421,1504,427,1518,432,1524,437,1524,446,1524,455,1517,462,1503,462,1493,462,1483,458,1478,454,1473,469xe" filled="f" strokecolor="#fefdff" strokeweight="2pt">
              <v:path arrowok="t"/>
            </v:shape>
            <v:line id="_x0000_s1173" style="position:absolute" from="1577,298" to="1577,494" strokecolor="#fefdff" strokeweight="37693emu"/>
            <v:shape id="_x0000_s1172" style="position:absolute;left:1610;top:365;width:85;height:112" coordorigin="1611,365" coordsize="85,112" path="m1696,474l1694,467,1694,458,1694,449,1694,409,1692,393,1686,379,1674,369,1654,365,1640,365,1627,369,1619,375,1623,387,1630,383,1641,379,1651,379,1672,379,1675,395,1675,404,1675,406,1648,409,1627,416,1615,429,1611,446,1613,457,1619,467,1629,474,1643,476,1659,476,1670,469,1676,461,1677,461,1678,474,1696,474xe" filled="f" strokecolor="#fefdff" strokeweight="2pt">
              <v:path arrowok="t"/>
            </v:shape>
            <v:shape id="_x0000_s1171" style="position:absolute;left:1630;top:419;width:46;height:43" coordorigin="1630,420" coordsize="46,43" path="m1675,438l1675,440,1675,442,1674,444,1671,453,1662,462,1648,462,1639,462,1630,456,1630,444,1634,431,1645,424,1659,420,1675,420,1675,438xe" filled="f" strokecolor="#fefdff" strokeweight="2pt">
              <v:path arrowok="t"/>
            </v:shape>
            <v:shape id="_x0000_s1170" style="position:absolute;left:1712;top:336;width:64;height:140" coordorigin="1712,337" coordsize="64,140" path="m1729,342l1729,368,1712,368,1712,382,1729,382,1729,440,1729,453,1731,462,1736,468,1741,473,1748,476,1757,476,1765,476,1771,475,1774,474,1773,459,1771,460,1767,460,1762,460,1751,460,1748,453,1748,440,1748,382,1775,382,1775,368,1748,368,1748,337,1729,342xe" filled="f" strokecolor="#fefdff" strokeweight="2pt">
              <v:path arrowok="t"/>
            </v:shape>
            <v:line id="_x0000_s1169" style="position:absolute" from="1807,348" to="1807,494" strokecolor="#fefdff" strokeweight="37693emu"/>
            <v:shape id="_x0000_s1168" style="position:absolute;left:1794;top:325;width:25;height:24" coordorigin="1795,326" coordsize="25,24" path="m1807,326l1800,326,1795,331,1795,338,1795,344,1800,350,1806,350,1814,350,1819,344,1819,338,1819,331,1814,326,1807,326xe" filled="f" strokecolor="#fefdff" strokeweight="2pt">
              <v:path arrowok="t"/>
            </v:shape>
            <v:shape id="_x0000_s1167" style="position:absolute;left:1835;top:367;width:101;height:107" coordorigin="1835,368" coordsize="101,107" path="m1835,368l1876,474,1894,474,1936,368,1916,368,1895,427,1892,437,1889,446,1886,455,1886,455,1883,446,1881,437,1877,427,1856,368,1835,368xe" filled="f" strokecolor="#fefdff" strokeweight="2pt">
              <v:path arrowok="t"/>
            </v:shape>
            <v:shape id="_x0000_s1166" style="position:absolute;left:1944;top:365;width:94;height:112" coordorigin="1945,365" coordsize="94,112" path="m2038,424l2038,422,2039,419,2039,415,2037,399,2030,383,2016,370,1995,365,1974,370,1958,382,1948,400,1945,423,1948,445,1958,461,1975,472,1997,476,2014,476,2026,473,2032,470,2029,456,2022,459,2013,461,2000,461,1986,459,1974,453,1966,441,1963,424,2038,424xe" filled="f" strokecolor="#fefdff" strokeweight="2pt">
              <v:path arrowok="t"/>
            </v:shape>
            <v:shape id="_x0000_s1165" style="position:absolute;left:1963;top:379;width:57;height:32" coordorigin="1963,379" coordsize="57,32" path="m1963,410l1966,400,1971,390,1980,382,1993,379,2006,382,2015,390,2019,400,2020,410,1963,410xe" filled="f" strokecolor="#fefdff" strokeweight="2pt">
              <v:path arrowok="t"/>
            </v:shape>
            <v:shape id="_x0000_s1164" style="position:absolute;left:2100;top:365;width:85;height:112" coordorigin="2101,365" coordsize="85,112" path="m2186,474l2184,467,2184,458,2184,449,2184,409,2182,393,2176,379,2164,369,2143,365,2130,365,2117,369,2108,375,2113,387,2120,383,2131,379,2141,379,2162,379,2165,395,2165,404,2165,406,2137,409,2117,416,2105,429,2101,446,2103,457,2109,467,2119,474,2133,476,2149,476,2160,469,2166,461,2167,461,2168,474,2186,474xe" filled="f" strokecolor="#fefdff" strokeweight="2pt">
              <v:path arrowok="t"/>
            </v:shape>
            <v:shape id="_x0000_s1163" style="position:absolute;left:2120;top:419;width:46;height:43" coordorigin="2120,420" coordsize="46,43" path="m2165,438l2165,440,2165,442,2164,444,2161,453,2152,462,2138,462,2129,462,2120,456,2120,444,2124,431,2135,424,2149,420,2165,420,2165,438xe" filled="f" strokecolor="#fefdff" strokeweight="2pt">
              <v:path arrowok="t"/>
            </v:shape>
            <v:shape id="_x0000_s1162" style="position:absolute;left:2207;top:365;width:85;height:111" coordorigin="2207,365" coordsize="85,111" path="m2288,456l2282,458,2275,461,2264,461,2249,458,2238,450,2230,438,2227,421,2230,405,2237,393,2249,384,2265,381,2275,381,2283,383,2287,386,2292,371,2286,368,2276,365,2265,365,2241,370,2223,381,2212,399,2207,422,2211,444,2222,461,2239,472,2261,476,2275,476,2286,473,2291,470,2288,456xe" filled="f" strokecolor="#fefdff" strokeweight="2pt">
              <v:path arrowok="t"/>
            </v:shape>
            <v:shape id="_x0000_s1161" style="position:absolute;left:2304;top:336;width:64;height:140" coordorigin="2304,337" coordsize="64,140" path="m2321,342l2321,368,2304,368,2304,382,2321,382,2321,440,2321,453,2323,462,2328,468,2333,473,2340,476,2349,476,2357,476,2363,475,2367,474,2366,459,2363,460,2359,460,2354,460,2344,460,2340,453,2340,440,2340,382,2368,382,2368,368,2340,368,2340,337,2321,342xe" filled="f" strokecolor="#fefdff" strokeweight="2pt">
              <v:path arrowok="t"/>
            </v:shape>
            <v:line id="_x0000_s1160" style="position:absolute" from="2399,348" to="2399,494" strokecolor="#fefdff" strokeweight="37693emu"/>
            <v:shape id="_x0000_s1159" style="position:absolute;left:2386;top:325;width:25;height:24" coordorigin="2387,326" coordsize="25,24" path="m2399,326l2392,326,2387,331,2387,338,2387,344,2392,350,2399,350,2406,350,2411,344,2411,338,2411,331,2406,326,2399,326xe" filled="f" strokecolor="#fefdff" strokeweight="2pt">
              <v:path arrowok="t"/>
            </v:shape>
            <v:shape id="_x0000_s1158" style="position:absolute;left:2433;top:365;width:105;height:112" coordorigin="2433,365" coordsize="105,112" path="m2486,365l2465,369,2449,380,2437,398,2433,422,2437,444,2448,462,2464,473,2484,476,2503,473,2520,463,2533,445,2537,420,2534,398,2523,380,2507,369,2486,365xe" filled="f" strokecolor="#fefdff" strokeweight="2pt">
              <v:path arrowok="t"/>
            </v:shape>
            <v:shape id="_x0000_s1157" style="position:absolute;left:2452;top:379;width:65;height:83" coordorigin="2453,380" coordsize="65,83" path="m2486,380l2500,384,2510,393,2516,407,2517,421,2515,437,2508,450,2498,459,2485,462,2472,459,2462,450,2455,437,2453,421,2455,406,2461,393,2471,383,2486,380xe" filled="f" strokecolor="#fefdff" strokeweight="2pt">
              <v:path arrowok="t"/>
            </v:shape>
            <v:shape id="_x0000_s1156" style="position:absolute;left:2560;top:365;width:92;height:109" coordorigin="2561,365" coordsize="92,109" path="m2562,474l2581,474,2581,410,2581,407,2581,403,2582,401,2586,390,2596,381,2608,381,2627,381,2633,396,2633,413,2633,474,2652,474,2652,410,2649,388,2639,374,2627,367,2615,365,2603,367,2592,371,2585,378,2579,385,2579,385,2578,368,2561,368,2561,376,2562,385,2562,396,2562,474xe" filled="f" strokecolor="#fefdff" strokeweight="2pt">
              <v:path arrowok="t"/>
            </v:shape>
            <v:shape id="_x0000_s1155" type="#_x0000_t202" style="position:absolute;left:1076;top:264;width:1596;height:276" filled="f" stroked="f">
              <v:textbox inset="0,0,0,0">
                <w:txbxContent>
                  <w:p w14:paraId="10F682FC" w14:textId="77777777" w:rsidR="00B63C12" w:rsidRDefault="00B63C12">
                    <w:pPr>
                      <w:spacing w:before="3"/>
                      <w:ind w:left="3"/>
                    </w:pPr>
                    <w:r>
                      <w:rPr>
                        <w:color w:val="506C21"/>
                        <w:w w:val="95"/>
                      </w:rPr>
                      <w:t>Legislative</w:t>
                    </w:r>
                    <w:r>
                      <w:rPr>
                        <w:color w:val="506C21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action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230423E" w14:textId="77777777" w:rsidR="00521A8B" w:rsidRDefault="00521A8B">
      <w:pPr>
        <w:pStyle w:val="BodyText"/>
        <w:spacing w:before="8"/>
        <w:rPr>
          <w:sz w:val="10"/>
        </w:rPr>
      </w:pPr>
    </w:p>
    <w:p w14:paraId="506A0D34" w14:textId="77777777" w:rsidR="00521A8B" w:rsidRDefault="00B63C12">
      <w:pPr>
        <w:pStyle w:val="BodyText"/>
        <w:spacing w:before="103" w:line="249" w:lineRule="auto"/>
        <w:ind w:left="1080" w:right="4755"/>
      </w:pPr>
      <w:r>
        <w:rPr>
          <w:noProof/>
          <w:lang w:bidi="ar-SA"/>
        </w:rPr>
        <w:drawing>
          <wp:anchor distT="0" distB="0" distL="0" distR="0" simplePos="0" relativeHeight="4264" behindDoc="0" locked="0" layoutInCell="1" allowOverlap="1" wp14:anchorId="54FD2E66" wp14:editId="0FE9D7EC">
            <wp:simplePos x="0" y="0"/>
            <wp:positionH relativeFrom="page">
              <wp:posOffset>4919471</wp:posOffset>
            </wp:positionH>
            <wp:positionV relativeFrom="paragraph">
              <wp:posOffset>105382</wp:posOffset>
            </wp:positionV>
            <wp:extent cx="1644611" cy="784860"/>
            <wp:effectExtent l="0" t="0" r="0" b="0"/>
            <wp:wrapNone/>
            <wp:docPr id="3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11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50304"/>
          <w:spacing w:val="-3"/>
          <w:w w:val="95"/>
        </w:rPr>
        <w:t>SEAC’s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Legislative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Committee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provided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testimony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on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a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number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>of</w:t>
      </w:r>
      <w:r>
        <w:rPr>
          <w:color w:val="050304"/>
          <w:spacing w:val="-14"/>
          <w:w w:val="95"/>
        </w:rPr>
        <w:t xml:space="preserve"> </w:t>
      </w:r>
      <w:r>
        <w:rPr>
          <w:color w:val="050304"/>
          <w:w w:val="95"/>
        </w:rPr>
        <w:t xml:space="preserve">bills </w:t>
      </w:r>
      <w:r>
        <w:rPr>
          <w:color w:val="050304"/>
        </w:rPr>
        <w:t>aimed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at:</w:t>
      </w:r>
      <w:r>
        <w:rPr>
          <w:color w:val="050304"/>
          <w:spacing w:val="-10"/>
        </w:rPr>
        <w:t xml:space="preserve"> </w:t>
      </w:r>
      <w:r>
        <w:rPr>
          <w:color w:val="050304"/>
        </w:rPr>
        <w:t>maintaining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key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Affordable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Care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Act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benefits;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providing</w:t>
      </w:r>
      <w:r>
        <w:rPr>
          <w:color w:val="050304"/>
          <w:spacing w:val="-36"/>
        </w:rPr>
        <w:t xml:space="preserve"> </w:t>
      </w:r>
      <w:r>
        <w:rPr>
          <w:color w:val="050304"/>
        </w:rPr>
        <w:t>an appropriation for middle school after-school programming; limiting time spent on standardized testing; ensuring open captioning in a portion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of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movie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showings;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providing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special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education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teachers with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monies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adapt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materials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for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their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students.</w:t>
      </w:r>
      <w:r>
        <w:rPr>
          <w:color w:val="050304"/>
          <w:spacing w:val="17"/>
        </w:rPr>
        <w:t xml:space="preserve"> </w:t>
      </w:r>
      <w:r>
        <w:rPr>
          <w:color w:val="050304"/>
        </w:rPr>
        <w:t>Only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two</w:t>
      </w:r>
      <w:r>
        <w:rPr>
          <w:color w:val="050304"/>
          <w:spacing w:val="-22"/>
        </w:rPr>
        <w:t xml:space="preserve"> </w:t>
      </w:r>
      <w:r>
        <w:rPr>
          <w:color w:val="050304"/>
        </w:rPr>
        <w:t>bills</w:t>
      </w:r>
    </w:p>
    <w:p w14:paraId="0F896513" w14:textId="77777777" w:rsidR="00521A8B" w:rsidRDefault="00B63C12">
      <w:pPr>
        <w:pStyle w:val="BodyText"/>
        <w:spacing w:before="6" w:line="249" w:lineRule="auto"/>
        <w:ind w:left="1080" w:right="2279"/>
      </w:pPr>
      <w:r>
        <w:rPr>
          <w:color w:val="050304"/>
        </w:rPr>
        <w:t>survived--a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bill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allow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a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vote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a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constitutional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amendment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to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fund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public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education</w:t>
      </w:r>
      <w:r>
        <w:rPr>
          <w:color w:val="050304"/>
          <w:spacing w:val="-25"/>
        </w:rPr>
        <w:t xml:space="preserve"> </w:t>
      </w:r>
      <w:r>
        <w:rPr>
          <w:color w:val="050304"/>
        </w:rPr>
        <w:t>through a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surcharge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on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rental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property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and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a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bill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clarifying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which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personnel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can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provide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Applied</w:t>
      </w:r>
      <w:r>
        <w:rPr>
          <w:color w:val="050304"/>
          <w:spacing w:val="-38"/>
        </w:rPr>
        <w:t xml:space="preserve"> </w:t>
      </w:r>
      <w:r>
        <w:rPr>
          <w:color w:val="050304"/>
        </w:rPr>
        <w:t>Behavior Analysis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in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school</w:t>
      </w:r>
      <w:r>
        <w:rPr>
          <w:color w:val="050304"/>
          <w:spacing w:val="-17"/>
        </w:rPr>
        <w:t xml:space="preserve"> </w:t>
      </w:r>
      <w:r>
        <w:rPr>
          <w:color w:val="050304"/>
        </w:rPr>
        <w:t>settings.</w:t>
      </w:r>
    </w:p>
    <w:p w14:paraId="24F753EF" w14:textId="77777777" w:rsidR="00521A8B" w:rsidRDefault="00521A8B">
      <w:pPr>
        <w:spacing w:line="249" w:lineRule="auto"/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3F5BBCFC" w14:textId="77777777" w:rsidR="00521A8B" w:rsidRDefault="00047665">
      <w:pPr>
        <w:pStyle w:val="BodyText"/>
        <w:rPr>
          <w:sz w:val="20"/>
        </w:rPr>
      </w:pPr>
      <w:r>
        <w:lastRenderedPageBreak/>
        <w:pict w14:anchorId="190D3C8C">
          <v:group id="_x0000_s1150" style="position:absolute;margin-left:0;margin-top:0;width:76.35pt;height:11in;z-index:4672;mso-position-horizontal-relative:page;mso-position-vertical-relative:page" coordsize="1527,15840">
            <v:shape id="_x0000_s1153" type="#_x0000_t75" style="position:absolute;top:30;width:1527;height:15780">
              <v:imagedata r:id="rId37" o:title=""/>
            </v:shape>
            <v:rect id="_x0000_s1152" style="position:absolute;left:1296;width:231;height:15840" fillcolor="#93cbe6" stroked="f"/>
            <v:shape id="_x0000_s1151" type="#_x0000_t202" style="position:absolute;left:633;top:14588;width:267;height:289" filled="f" stroked="f">
              <v:textbox inset="0,0,0,0">
                <w:txbxContent>
                  <w:p w14:paraId="469BCFF9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BFD"/>
                        <w:w w:val="95"/>
                        <w:sz w:val="24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D6DDC20" w14:textId="77777777" w:rsidR="00521A8B" w:rsidRDefault="00521A8B">
      <w:pPr>
        <w:pStyle w:val="BodyText"/>
        <w:rPr>
          <w:sz w:val="20"/>
        </w:rPr>
      </w:pPr>
    </w:p>
    <w:p w14:paraId="3AA28387" w14:textId="77777777" w:rsidR="00521A8B" w:rsidRDefault="00521A8B">
      <w:pPr>
        <w:pStyle w:val="BodyText"/>
        <w:rPr>
          <w:sz w:val="20"/>
        </w:rPr>
      </w:pPr>
    </w:p>
    <w:p w14:paraId="079CABF6" w14:textId="77777777" w:rsidR="00521A8B" w:rsidRDefault="00521A8B">
      <w:pPr>
        <w:pStyle w:val="BodyText"/>
        <w:spacing w:before="10"/>
        <w:rPr>
          <w:sz w:val="26"/>
        </w:rPr>
      </w:pPr>
    </w:p>
    <w:p w14:paraId="207DAEA5" w14:textId="77777777" w:rsidR="00521A8B" w:rsidRDefault="00047665">
      <w:pPr>
        <w:pStyle w:val="BodyText"/>
        <w:ind w:left="1757"/>
        <w:rPr>
          <w:sz w:val="20"/>
        </w:rPr>
      </w:pPr>
      <w:r>
        <w:rPr>
          <w:sz w:val="20"/>
        </w:rPr>
      </w:r>
      <w:r>
        <w:rPr>
          <w:sz w:val="20"/>
        </w:rPr>
        <w:pict w14:anchorId="2D104D70">
          <v:group id="_x0000_s1130" style="width:366.6pt;height:21.9pt;mso-position-horizontal-relative:char;mso-position-vertical-relative:line" coordsize="7332,438">
            <v:shape id="_x0000_s1149" style="position:absolute;left:20;top:100;width:248;height:243" coordorigin="20,100" coordsize="248,243" path="m237,343l268,343,253,100,213,100,169,217,162,240,155,261,149,280,144,299,143,299,125,239,77,100,37,100,20,343,50,343,56,239,60,156,61,131,62,131,82,201,129,341,153,341,196,224,220,153,226,131,227,131,228,156,228,182,230,210,231,236,237,343xe" filled="f" strokecolor="#508c32" strokeweight="2pt">
              <v:path arrowok="t"/>
            </v:shape>
            <v:shape id="_x0000_s1148" style="position:absolute;left:303;top:164;width:139;height:183" coordorigin="303,165" coordsize="139,183" path="m442,343l441,333,440,323,440,312,439,301,439,236,437,210,426,187,406,171,373,165,357,166,342,169,328,174,316,180,323,201,333,196,344,191,356,189,368,188,390,192,402,203,407,216,408,228,408,232,363,236,330,248,310,269,303,297,307,315,317,331,333,342,357,347,374,345,389,339,401,331,410,321,411,321,413,343,442,343xe" filled="f" strokecolor="#fefdff" strokeweight="2pt">
              <v:path arrowok="t"/>
            </v:shape>
            <v:shape id="_x0000_s1147" style="position:absolute;left:334;top:253;width:74;height:70" coordorigin="335,254" coordsize="74,70" path="m409,284l409,287,408,291,365,323,353,321,344,316,337,306,335,293,342,273,359,260,383,255,409,254,409,284xe" filled="f" strokecolor="#fefdff" strokeweight="2pt">
              <v:path arrowok="t"/>
            </v:shape>
            <v:shape id="_x0000_s1146" style="position:absolute;left:448;top:168;width:79;height:250" coordorigin="448,168" coordsize="79,250" path="m451,418l515,385,526,327,526,168,494,168,494,314,494,341,462,392,448,393,451,418xe" filled="f" strokecolor="#fefdff" strokeweight="2pt">
              <v:path arrowok="t"/>
            </v:shape>
            <v:shape id="_x0000_s1145" style="position:absolute;left:490;top:99;width:40;height:40" coordorigin="491,100" coordsize="40,40" path="m511,100l499,100,491,108,491,120,491,130,498,139,510,139,523,139,530,130,530,120,530,108,522,100,511,100xe" filled="f" strokecolor="#fefdff" strokeweight="2pt">
              <v:path arrowok="t"/>
            </v:shape>
            <v:shape id="_x0000_s1144" style="position:absolute;left:565;top:164;width:171;height:183" coordorigin="565,165" coordsize="171,183" path="m652,165l618,171,591,189,572,218,565,257,572,294,589,323,616,340,649,347,680,341,708,325,728,296,736,254,730,218,712,189,686,171,652,165xe" filled="f" strokecolor="#fefdff" strokeweight="2pt">
              <v:path arrowok="t"/>
            </v:shape>
            <v:shape id="_x0000_s1143" style="position:absolute;left:597;top:188;width:106;height:135" coordorigin="597,188" coordsize="106,135" path="m651,188l675,195,691,211,700,232,703,255,699,282,688,304,671,318,650,323,629,318,612,304,601,283,597,256,601,231,610,210,627,194,651,188xe" filled="f" strokecolor="#fefdff" strokeweight="2pt">
              <v:path arrowok="t"/>
            </v:shape>
            <v:shape id="_x0000_s1142" style="position:absolute;left:774;top:164;width:88;height:179" coordorigin="774,165" coordsize="88,179" path="m776,343l807,343,807,250,807,244,851,194,855,194,858,195,862,195,862,166,859,165,856,165,853,165,837,167,824,175,812,187,804,203,803,203,802,168,774,168,775,181,775,194,776,208,776,223,776,343xe" filled="f" strokecolor="#fefdff" strokeweight="2pt">
              <v:path arrowok="t"/>
            </v:shape>
            <v:shape id="_x0000_s1141" style="position:absolute;left:952;top:100;width:204;height:243" coordorigin="952,100" coordsize="204,243" path="m1096,266l1122,343,1155,343,1073,100,1035,100,952,343,985,343,1010,266,1096,266xe" filled="f" strokecolor="#fefdff" strokeweight="2pt">
              <v:path arrowok="t"/>
            </v:shape>
            <v:shape id="_x0000_s1140" style="position:absolute;left:1016;top:127;width:74;height:115" coordorigin="1016,128" coordsize="74,115" path="m1016,242l1040,172,1052,128,1053,128,1090,242,1016,242xe" filled="f" strokecolor="#fefdff" strokeweight="2pt">
              <v:path arrowok="t"/>
            </v:shape>
            <v:shape id="_x0000_s1139" style="position:absolute;left:1187;top:164;width:88;height:179" coordorigin="1187,165" coordsize="88,179" path="m1189,343l1220,343,1220,250,1220,244,1264,194,1268,194,1272,195,1275,195,1275,166,1272,165,1270,165,1266,165,1251,167,1237,175,1226,187,1218,203,1216,203,1215,168,1187,168,1188,181,1189,194,1189,208,1189,223,1189,343xe" filled="f" strokecolor="#fefdff" strokeweight="2pt">
              <v:path arrowok="t"/>
            </v:shape>
            <v:shape id="_x0000_s1138" style="position:absolute;left:1290;top:164;width:154;height:182" coordorigin="1290,165" coordsize="154,182" path="m1443,261l1443,258,1444,253,1444,247,1441,220,1429,194,1407,173,1372,165,1338,172,1312,192,1296,222,1290,258,1296,294,1313,322,1340,340,1376,346,1395,345,1419,316,1409,319,1396,321,1380,322,1358,318,1339,308,1326,289,1321,261,1443,261xe" filled="f" strokecolor="#fefdff" strokeweight="2pt">
              <v:path arrowok="t"/>
            </v:shape>
            <v:shape id="_x0000_s1137" style="position:absolute;left:1321;top:187;width:93;height:52" coordorigin="1321,187" coordsize="93,52" path="m1321,239l1325,221,1334,205,1349,192,1370,187,1392,192,1405,205,1412,222,1414,239,1321,239xe" filled="f" strokecolor="#fefdff" strokeweight="2pt">
              <v:path arrowok="t"/>
            </v:shape>
            <v:shape id="_x0000_s1136" style="position:absolute;left:1469;top:164;width:139;height:183" coordorigin="1470,165" coordsize="139,183" path="m1609,343l1607,333,1606,323,1606,312,1606,301,1606,236,1603,210,1593,187,1572,171,1540,165,1523,166,1508,169,1494,174,1482,180,1490,201,1499,196,1511,191,1523,189,1535,188,1556,192,1568,203,1573,216,1574,228,1574,232,1530,236,1497,248,1477,269,1470,297,1473,315,1483,331,1500,342,1523,347,1540,345,1555,339,1567,331,1576,321,1577,321,1580,343,1609,343xe" filled="f" strokecolor="#fefdff" strokeweight="2pt">
              <v:path arrowok="t"/>
            </v:shape>
            <v:shape id="_x0000_s1135" style="position:absolute;left:1501;top:253;width:74;height:70" coordorigin="1501,254" coordsize="74,70" path="m1575,284l1575,287,1574,291,1531,323,1520,321,1510,316,1504,306,1501,293,1508,273,1525,260,1549,255,1575,254,1575,284xe" filled="f" strokecolor="#fefdff" strokeweight="2pt">
              <v:path arrowok="t"/>
            </v:shape>
            <v:shape id="_x0000_s1134" style="position:absolute;left:1644;top:164;width:115;height:182" coordorigin="1645,165" coordsize="115,182" path="m1645,334l1655,339,1667,343,1680,345,1694,346,1721,342,1742,332,1754,315,1759,294,1756,277,1747,262,1733,251,1713,242,1698,235,1688,229,1682,222,1680,212,1680,199,1690,188,1709,188,1725,188,1738,194,1745,198,1753,175,1744,171,1734,168,1723,165,1710,165,1685,169,1666,180,1654,196,1650,216,1652,231,1661,244,1675,255,1696,265,1711,271,1721,279,1726,287,1728,297,1726,307,1720,315,1709,321,1694,323,1682,322,1671,319,1661,315,1653,310,1645,334xe" filled="f" strokecolor="#fefdff" strokeweight="2pt">
              <v:path arrowok="t"/>
            </v:shape>
            <v:shape id="_x0000_s1133" type="#_x0000_t75" style="position:absolute;left:1843;top:63;width:344;height:304">
              <v:imagedata r:id="rId81" o:title=""/>
            </v:shape>
            <v:shape id="_x0000_s1132" type="#_x0000_t75" style="position:absolute;left:2235;top:63;width:5096;height:344">
              <v:imagedata r:id="rId91" o:title=""/>
            </v:shape>
            <v:shape id="_x0000_s1131" type="#_x0000_t202" style="position:absolute;width:7332;height:438" filled="f" stroked="f">
              <v:textbox inset="0,0,0,0">
                <w:txbxContent>
                  <w:p w14:paraId="59036F47" w14:textId="77777777" w:rsidR="00B63C12" w:rsidRDefault="00B63C12">
                    <w:pPr>
                      <w:spacing w:before="5"/>
                      <w:ind w:left="-1" w:right="-15"/>
                      <w:rPr>
                        <w:sz w:val="36"/>
                      </w:rPr>
                    </w:pPr>
                    <w:r>
                      <w:rPr>
                        <w:color w:val="90BFE6"/>
                        <w:w w:val="95"/>
                        <w:sz w:val="36"/>
                      </w:rPr>
                      <w:t>M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ajor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Areas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of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3"/>
                        <w:w w:val="95"/>
                        <w:sz w:val="36"/>
                      </w:rPr>
                      <w:t>Focus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School</w:t>
                    </w:r>
                    <w:r>
                      <w:rPr>
                        <w:color w:val="506C21"/>
                        <w:spacing w:val="-5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spacing w:val="-7"/>
                        <w:w w:val="95"/>
                        <w:sz w:val="36"/>
                      </w:rPr>
                      <w:t>Year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17-18</w:t>
                    </w:r>
                    <w:r>
                      <w:rPr>
                        <w:color w:val="506C21"/>
                        <w:spacing w:val="-44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(cont.)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0A1C537" w14:textId="77777777" w:rsidR="00521A8B" w:rsidRDefault="00521A8B">
      <w:pPr>
        <w:pStyle w:val="BodyText"/>
        <w:spacing w:before="11"/>
        <w:rPr>
          <w:sz w:val="19"/>
        </w:rPr>
      </w:pPr>
    </w:p>
    <w:p w14:paraId="29177738" w14:textId="77777777" w:rsidR="00521A8B" w:rsidRDefault="00047665">
      <w:pPr>
        <w:pStyle w:val="BodyText"/>
        <w:spacing w:before="103"/>
        <w:ind w:left="1756"/>
      </w:pPr>
      <w:r>
        <w:pict w14:anchorId="657794DB">
          <v:group id="_x0000_s1115" style="position:absolute;left:0;text-align:left;margin-left:87.65pt;margin-top:6.65pt;width:73.5pt;height:9.95pt;z-index:-40408;mso-position-horizontal-relative:page" coordorigin="1754,133" coordsize="1470,199">
            <v:shape id="_x0000_s1129" style="position:absolute;top:13996;width:92;height:150" coordorigin=",13997" coordsize="92,150" path="m1774,309l1793,309,1793,250,1797,251,1802,251,1808,251,1822,250,1834,247,1845,242,1853,235,1861,227,1865,217,1865,203,1865,190,1860,179,1852,172,1844,167,1835,163,1824,161,1810,160,1795,160,1783,161,1774,163,1774,309xm1793,177l1796,176,1802,175,1811,175,1825,177,1836,182,1843,191,1846,204,1843,218,1836,228,1824,234,1809,236,1802,236,1797,235,1793,234,1793,177xe" filled="f" strokecolor="#fefdff" strokeweight="2pt">
              <v:path arrowok="t"/>
            </v:shape>
            <v:shape id="_x0000_s1128" style="position:absolute;left:1885;top:202;width:91;height:109" coordorigin="1886,203" coordsize="91,109" path="m1976,203l1956,203,1956,268,1956,272,1956,275,1955,278,1951,287,1942,296,1929,296,1918,293,1911,286,1907,276,1905,262,1905,203,1886,203,1886,265,1889,288,1898,302,1910,310,1923,312,1935,310,1945,305,1953,299,1958,292,1958,292,1959,309,1977,309,1976,301,1976,291,1976,280,1976,203xe" filled="f" strokecolor="#fefdff" strokeweight="2pt">
              <v:path arrowok="t"/>
            </v:shape>
            <v:shape id="_x0000_s1127" style="position:absolute;left:-17;top:13989;width:102;height:159" coordorigin="-17,13990" coordsize="102,159" path="m2024,309l2025,292,2025,292,2032,301,2040,307,2050,311,2061,312,2078,308,2094,298,2104,280,2109,255,2105,233,2096,216,2082,204,2064,200,2052,202,2042,206,2034,212,2027,220,2027,220,2027,153,2008,153,2008,282,2008,291,2007,302,2007,309,2024,309xm2027,248l2027,244,2028,242,2028,240,2032,225,2044,216,2058,216,2071,219,2081,228,2087,240,2089,255,2087,272,2081,285,2070,293,2057,296,2043,296,2032,287,2028,274,2027,272,2027,269,2027,267,2027,248xe" filled="f" strokecolor="#fefdff" strokeweight="2pt">
              <v:path arrowok="t"/>
            </v:shape>
            <v:shape id="_x0000_s1126" style="position:absolute;left:2142;top:133;width:52;height:197" coordorigin="2143,133" coordsize="52,197" path="m2143,133l2143,329m2195,183l2195,329e" filled="f" strokecolor="#fefdff" strokeweight="37693emu">
              <v:path arrowok="t"/>
            </v:shape>
            <v:shape id="_x0000_s1125" style="position:absolute;left:2182;top:160;width:25;height:24" coordorigin="2182,161" coordsize="25,24" path="m2195,161l2188,161,2182,166,2182,173,2182,180,2187,185,2194,185,2202,185,2207,180,2206,173,2206,166,2202,161,2195,161xe" filled="f" strokecolor="#fefdff" strokeweight="2pt">
              <v:path arrowok="t"/>
            </v:shape>
            <v:shape id="_x0000_s1124" style="position:absolute;left:2228;top:200;width:85;height:111" coordorigin="2229,201" coordsize="85,111" path="m2309,291l2303,293,2296,296,2285,296,2271,293,2259,285,2251,273,2248,256,2251,241,2258,228,2270,219,2286,216,2296,216,2304,218,2308,221,2313,206,2307,204,2297,201,2286,201,2262,205,2244,217,2233,235,2229,257,2232,279,2243,297,2260,308,2282,312,2296,312,2307,308,2312,305,2309,291xe" filled="f" strokecolor="#fefdff" strokeweight="2pt">
              <v:path arrowok="t"/>
            </v:shape>
            <v:shape id="_x0000_s1123" style="position:absolute;left:-69;top:14145;width:136;height:154" coordorigin="-69,14146" coordsize="136,154" path="m2442,159l2415,164,2393,180,2379,205,2373,237,2378,267,2392,291,2413,306,2440,312,2467,307,2489,292,2504,267,2509,234,2504,203,2491,180,2470,164,2442,159xm2441,174l2462,180,2477,193,2486,213,2489,235,2486,258,2476,278,2461,291,2441,296,2421,291,2406,278,2397,259,2394,236,2397,213,2406,193,2421,179,2441,174xe" filled="f" strokecolor="#fefdff" strokeweight="2pt">
              <v:path arrowok="t"/>
            </v:shape>
            <v:shape id="_x0000_s1122" style="position:absolute;left:2533;top:202;width:91;height:109" coordorigin="2533,203" coordsize="91,109" path="m2623,203l2604,203,2604,268,2604,272,2603,275,2602,278,2598,287,2589,296,2576,296,2565,293,2558,286,2554,276,2553,262,2553,203,2533,203,2533,265,2537,288,2545,302,2557,310,2570,312,2583,310,2593,305,2600,299,2605,292,2606,292,2607,309,2624,309,2623,301,2623,291,2623,280,2623,203xe" filled="f" strokecolor="#fefdff" strokeweight="2pt">
              <v:path arrowok="t"/>
            </v:shape>
            <v:shape id="_x0000_s1121" style="position:absolute;left:2642;top:172;width:64;height:140" coordorigin="2643,172" coordsize="64,140" path="m2659,177l2659,203,2643,203,2643,218,2659,218,2659,276,2659,288,2661,298,2667,303,2672,309,2679,312,2688,312,2695,312,2701,310,2705,309,2704,294,2702,295,2698,296,2693,296,2682,296,2678,288,2678,275,2678,218,2706,218,2706,203,2678,203,2678,172,2659,177xe" filled="f" strokecolor="#fefdff" strokeweight="2pt">
              <v:path arrowok="t"/>
            </v:shape>
            <v:shape id="_x0000_s1120" style="position:absolute;left:2726;top:200;width:54;height:109" coordorigin="2727,200" coordsize="54,109" path="m2728,309l2747,309,2747,253,2747,249,2747,246,2748,244,2751,229,2760,219,2774,219,2776,219,2778,219,2780,219,2780,201,2779,201,2777,200,2775,200,2762,200,2750,209,2745,224,2745,224,2744,203,2727,203,2728,213,2728,224,2728,236,2728,309xe" filled="f" strokecolor="#fefdff" strokeweight="2pt">
              <v:path arrowok="t"/>
            </v:shape>
            <v:shape id="_x0000_s1119" style="position:absolute;left:-94;top:14086;width:94;height:112" coordorigin="-93,14087" coordsize="94,112" path="m2883,260l2883,258,2884,255,2884,251,2882,235,2875,218,2861,206,2840,200,2819,205,2803,217,2793,235,2790,258,2793,280,2804,297,2820,308,2842,312,2859,312,2871,308,2878,305,2874,291,2867,294,2859,297,2845,297,2831,295,2820,288,2812,276,2808,260,2883,260xm2809,246l2811,235,2817,225,2826,217,2838,214,2852,218,2860,225,2864,236,2865,246,2809,246xe" filled="f" strokecolor="#fefdff" strokeweight="2pt">
              <v:path arrowok="t"/>
            </v:shape>
            <v:shape id="_x0000_s1118" style="position:absolute;left:-85;top:14037;width:85;height:112" coordorigin="-85,14037" coordsize="85,112" path="m2984,309l2983,302,2983,293,2983,284,2983,244,2981,228,2975,214,2962,204,2942,200,2929,200,2916,204,2907,210,2912,223,2919,218,2929,215,2939,215,2961,215,2963,231,2963,239,2963,242,2936,244,2916,252,2904,264,2899,281,2902,292,2908,302,2918,309,2932,312,2947,312,2959,304,2965,296,2965,296,2967,309,2984,309xm2964,273l2964,275,2963,278,2963,280,2960,289,2951,297,2937,297,2927,297,2919,292,2919,279,2923,266,2933,259,2948,256,2964,255,2964,273xe" filled="f" strokecolor="#fefdff" strokeweight="2pt">
              <v:path arrowok="t"/>
            </v:shape>
            <v:shape id="_x0000_s1117" style="position:absolute;left:3006;top:200;width:85;height:111" coordorigin="3006,201" coordsize="85,111" path="m3086,291l3081,293,3074,296,3063,296,3048,293,3036,285,3029,273,3026,256,3028,241,3035,228,3047,219,3063,216,3074,216,3081,218,3086,221,3090,206,3085,204,3075,201,3063,201,3040,205,3022,217,3010,235,3006,257,3010,279,3021,297,3037,308,3059,312,3073,312,3085,308,3090,305,3086,291xe" filled="f" strokecolor="#fefdff" strokeweight="2pt">
              <v:path arrowok="t"/>
            </v:shape>
            <v:shape id="_x0000_s1116" style="position:absolute;left:3112;top:153;width:91;height:157" coordorigin="3112,153" coordsize="91,157" path="m3112,309l3132,309,3132,245,3132,241,3132,239,3133,236,3137,225,3147,217,3159,217,3171,219,3178,226,3182,236,3184,248,3184,309,3203,309,3203,246,3199,223,3190,209,3178,202,3166,200,3159,200,3152,203,3146,206,3140,209,3135,214,3132,220,3132,220,3132,153,3112,153,3112,309xe" filled="f" strokecolor="#fefdff" strokeweight="2pt">
              <v:path arrowok="t"/>
            </v:shape>
            <w10:wrap anchorx="page"/>
          </v:group>
        </w:pict>
      </w:r>
      <w:r w:rsidR="00B63C12">
        <w:rPr>
          <w:color w:val="506C21"/>
        </w:rPr>
        <w:t>Public Outreach</w:t>
      </w:r>
    </w:p>
    <w:p w14:paraId="04456794" w14:textId="77777777" w:rsidR="00521A8B" w:rsidRDefault="00047665">
      <w:pPr>
        <w:pStyle w:val="BodyText"/>
        <w:spacing w:before="2"/>
        <w:rPr>
          <w:sz w:val="18"/>
        </w:rPr>
      </w:pPr>
      <w:r>
        <w:pict w14:anchorId="3796873A">
          <v:group id="_x0000_s1112" style="position:absolute;margin-left:86.9pt;margin-top:13.6pt;width:356.95pt;height:93pt;z-index:4384;mso-wrap-distance-left:0;mso-wrap-distance-right:0;mso-position-horizontal-relative:page" coordorigin="1739,272" coordsize="7139,1860">
            <v:shape id="_x0000_s1114" type="#_x0000_t75" style="position:absolute;left:1738;top:305;width:7139;height:1827">
              <v:imagedata r:id="rId92" o:title=""/>
            </v:shape>
            <v:shape id="_x0000_s1113" type="#_x0000_t202" style="position:absolute;left:1738;top:272;width:7139;height:1860" filled="f" stroked="f">
              <v:textbox inset="0,0,0,0">
                <w:txbxContent>
                  <w:p w14:paraId="2FE8C59B" w14:textId="77777777" w:rsidR="00B63C12" w:rsidRDefault="00B63C12">
                    <w:pPr>
                      <w:spacing w:before="3" w:line="249" w:lineRule="auto"/>
                      <w:ind w:left="18" w:right="254"/>
                    </w:pP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reaches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out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public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interested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applicants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by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1)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hosting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 informational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booth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annual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SPIN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Conference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provide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information about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500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parents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helping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professionals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who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attend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 xml:space="preserve">each </w:t>
                    </w:r>
                    <w:r>
                      <w:rPr>
                        <w:color w:val="050304"/>
                        <w:spacing w:val="-3"/>
                      </w:rPr>
                      <w:t>year,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2)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widely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disseminating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rack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cards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brochures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throughout the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  <w:spacing w:val="-3"/>
                      </w:rPr>
                      <w:t>year,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3)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inviting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public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participation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monthly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meetings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where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least</w:t>
                    </w:r>
                  </w:p>
                  <w:p w14:paraId="0FF1A48D" w14:textId="77777777" w:rsidR="00B63C12" w:rsidRDefault="00B63C12">
                    <w:pPr>
                      <w:spacing w:before="4" w:line="249" w:lineRule="auto"/>
                      <w:ind w:left="18" w:right="8"/>
                    </w:pPr>
                    <w:r>
                      <w:rPr>
                        <w:color w:val="050304"/>
                      </w:rPr>
                      <w:t>fifteen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minutes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are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set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aside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each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meeting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agenda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allow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public</w:t>
                    </w:r>
                    <w:r>
                      <w:rPr>
                        <w:color w:val="050304"/>
                        <w:spacing w:val="-3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input, and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soliciting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input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through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4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“Share</w:t>
                    </w:r>
                    <w:r>
                      <w:rPr>
                        <w:color w:val="050304"/>
                        <w:spacing w:val="-44"/>
                      </w:rPr>
                      <w:t xml:space="preserve"> </w:t>
                    </w:r>
                    <w:r>
                      <w:rPr>
                        <w:color w:val="050304"/>
                        <w:spacing w:val="-5"/>
                      </w:rPr>
                      <w:t>Your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  <w:spacing w:val="1"/>
                      </w:rPr>
                      <w:t>Ideas”page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on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39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website.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4CE849A">
          <v:group id="_x0000_s1107" style="position:absolute;margin-left:474.9pt;margin-top:12.4pt;width:80.5pt;height:96.15pt;z-index:4432;mso-wrap-distance-left:0;mso-wrap-distance-right:0;mso-position-horizontal-relative:page" coordorigin="9498,249" coordsize="1610,1923">
            <v:shape id="_x0000_s1111" type="#_x0000_t75" style="position:absolute;left:10895;top:1628;width:198;height:220">
              <v:imagedata r:id="rId93" o:title=""/>
            </v:shape>
            <v:shape id="_x0000_s1110" type="#_x0000_t75" style="position:absolute;left:9518;top:268;width:1394;height:1883">
              <v:imagedata r:id="rId94" o:title=""/>
            </v:shape>
            <v:rect id="_x0000_s1109" style="position:absolute;left:9518;top:268;width:1394;height:1883" filled="f" strokecolor="#b5da9c" strokeweight="2pt"/>
            <v:shape id="_x0000_s1108" type="#_x0000_t202" style="position:absolute;left:10912;top:1592;width:196;height:265" filled="f" stroked="f">
              <v:textbox inset="0,0,0,0">
                <w:txbxContent>
                  <w:p w14:paraId="44A2F696" w14:textId="77777777" w:rsidR="00B63C12" w:rsidRDefault="00B63C12">
                    <w:pPr>
                      <w:spacing w:before="3"/>
                    </w:pPr>
                    <w:r>
                      <w:rPr>
                        <w:color w:val="050304"/>
                        <w:w w:val="95"/>
                      </w:rPr>
                      <w:t>4)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1C1DB31">
          <v:group id="_x0000_s1104" style="position:absolute;margin-left:87.3pt;margin-top:119.2pt;width:136.2pt;height:13.95pt;z-index:4480;mso-wrap-distance-left:0;mso-wrap-distance-right:0;mso-position-horizontal-relative:page" coordorigin="1746,2384" coordsize="2724,279">
            <v:shape id="_x0000_s1106" type="#_x0000_t75" style="position:absolute;left:1746;top:2414;width:2724;height:248">
              <v:imagedata r:id="rId95" o:title=""/>
            </v:shape>
            <v:shape id="_x0000_s1105" type="#_x0000_t202" style="position:absolute;left:1746;top:2384;width:2724;height:279" filled="f" stroked="f">
              <v:textbox inset="0,0,0,0">
                <w:txbxContent>
                  <w:p w14:paraId="70C7B1C4" w14:textId="77777777" w:rsidR="00B63C12" w:rsidRDefault="00B63C12">
                    <w:pPr>
                      <w:spacing w:before="3"/>
                      <w:ind w:left="10"/>
                    </w:pPr>
                    <w:r>
                      <w:rPr>
                        <w:color w:val="506C21"/>
                        <w:w w:val="95"/>
                      </w:rPr>
                      <w:t>Significant Disproportionality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502B913">
          <v:group id="_x0000_s1100" style="position:absolute;margin-left:86.95pt;margin-top:145.6pt;width:467.5pt;height:159.15pt;z-index:4528;mso-wrap-distance-left:0;mso-wrap-distance-right:0;mso-position-horizontal-relative:page" coordorigin="1740,2912" coordsize="9350,3183">
            <v:shape id="_x0000_s1103" type="#_x0000_t75" style="position:absolute;left:9541;top:3087;width:1445;height:1879">
              <v:imagedata r:id="rId96" o:title=""/>
            </v:shape>
            <v:shape id="_x0000_s1102" type="#_x0000_t75" style="position:absolute;left:1739;top:2942;width:9350;height:3152">
              <v:imagedata r:id="rId97" o:title=""/>
            </v:shape>
            <v:shape id="_x0000_s1101" type="#_x0000_t202" style="position:absolute;left:1739;top:2912;width:9350;height:3183" filled="f" stroked="f">
              <v:textbox inset="0,0,0,0">
                <w:txbxContent>
                  <w:p w14:paraId="4CB307DF" w14:textId="77777777" w:rsidR="00B63C12" w:rsidRDefault="00B63C12">
                    <w:pPr>
                      <w:spacing w:before="3" w:line="249" w:lineRule="auto"/>
                      <w:ind w:left="16" w:right="1753"/>
                    </w:pP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2016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Office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Special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Programs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published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new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IDEA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regulations under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title</w:t>
                    </w:r>
                    <w:r>
                      <w:rPr>
                        <w:color w:val="050304"/>
                        <w:spacing w:val="-42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“Equity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  <w:spacing w:val="-3"/>
                      </w:rPr>
                      <w:t>Education.”</w:t>
                    </w:r>
                    <w:r>
                      <w:rPr>
                        <w:color w:val="050304"/>
                        <w:spacing w:val="-16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They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were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aimed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addressing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racial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 ethnic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disparities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special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education.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States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have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been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asked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follow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standard methodology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determine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whether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students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particular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racial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or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ethnic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group are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greater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risk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inequitable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treatment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by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being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1)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more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likely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</w:t>
                    </w:r>
                    <w:r>
                      <w:rPr>
                        <w:color w:val="050304"/>
                        <w:spacing w:val="-2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identified as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student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with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disabilities,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2)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more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likely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identified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specific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disability category,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3)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more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likely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placed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more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restrictive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placement,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and/or</w:t>
                    </w:r>
                    <w:r>
                      <w:rPr>
                        <w:color w:val="050304"/>
                        <w:spacing w:val="-2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4) more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likely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suspended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or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expelled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from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school. SEAC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was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asked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by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</w:p>
                  <w:p w14:paraId="0B41CBE2" w14:textId="77777777" w:rsidR="00B63C12" w:rsidRDefault="00B63C12">
                    <w:pPr>
                      <w:spacing w:before="7" w:line="249" w:lineRule="auto"/>
                      <w:ind w:left="16" w:right="-2"/>
                    </w:pPr>
                    <w:r>
                      <w:rPr>
                        <w:color w:val="050304"/>
                      </w:rPr>
                      <w:t>Hawaii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  <w:spacing w:val="-4"/>
                      </w:rPr>
                      <w:t>DOE’s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Monitoring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Compliance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Office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provide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advice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on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setting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risk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ratio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help</w:t>
                    </w:r>
                    <w:r>
                      <w:rPr>
                        <w:color w:val="050304"/>
                        <w:spacing w:val="-3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detect whether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significant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disproportionality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is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occurring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identification,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placement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or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discipline.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43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 xml:space="preserve">and </w:t>
                    </w:r>
                    <w:r>
                      <w:rPr>
                        <w:color w:val="050304"/>
                        <w:w w:val="95"/>
                      </w:rPr>
                      <w:t xml:space="preserve">the Department were provided technical assistance by Cesar </w:t>
                    </w:r>
                    <w:r>
                      <w:rPr>
                        <w:color w:val="050304"/>
                        <w:spacing w:val="-4"/>
                        <w:w w:val="95"/>
                      </w:rPr>
                      <w:t xml:space="preserve">D’Agord, </w:t>
                    </w:r>
                    <w:r>
                      <w:rPr>
                        <w:color w:val="050304"/>
                        <w:w w:val="95"/>
                      </w:rPr>
                      <w:t xml:space="preserve">a Senior Research Consultant </w:t>
                    </w:r>
                    <w:r>
                      <w:rPr>
                        <w:color w:val="050304"/>
                      </w:rPr>
                      <w:t>from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National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Center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Systemic</w:t>
                    </w:r>
                    <w:r>
                      <w:rPr>
                        <w:color w:val="050304"/>
                        <w:spacing w:val="-18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Improvement.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482D24F">
          <v:group id="_x0000_s1072" style="position:absolute;margin-left:87.3pt;margin-top:317.2pt;width:211.5pt;height:13.65pt;z-index:4576;mso-wrap-distance-left:0;mso-wrap-distance-right:0;mso-position-horizontal-relative:page" coordorigin="1746,6344" coordsize="4230,273">
            <v:shape id="_x0000_s1099" type="#_x0000_t75" style="position:absolute;left:1746;top:6377;width:2277;height:240">
              <v:imagedata r:id="rId98" o:title=""/>
            </v:shape>
            <v:shape id="_x0000_s1098" style="position:absolute;left:4082;top:6405;width:84;height:149" coordorigin="4083,6405" coordsize="84,149" path="m4160,6468l4102,6468,4102,6421,4163,6421,4163,6405,4083,6405,4083,6554,4166,6554,4166,6537,4102,6537,4102,6484,4160,6484,4160,6468xe" filled="f" strokecolor="#fefdff" strokeweight="2pt">
              <v:path arrowok="t"/>
            </v:shape>
            <v:shape id="_x0000_s1097" style="position:absolute;left:4181;top:6397;width:101;height:159" coordorigin="4182,6397" coordsize="101,159" path="m4262,6397l4262,6461,4262,6461,4257,6452,4246,6445,4230,6445,4211,6449,4196,6460,4186,6478,4182,6502,4185,6524,4195,6541,4209,6552,4227,6556,4240,6554,4250,6550,4258,6543,4264,6535,4264,6535,4265,6554,4282,6554,4282,6546,4281,6535,4281,6526,4281,6397,4262,6397xe" filled="f" strokecolor="#fefdff" strokeweight="2pt">
              <v:path arrowok="t"/>
            </v:shape>
            <v:shape id="_x0000_s1096" style="position:absolute;left:4201;top:6459;width:61;height:81" coordorigin="4201,6460" coordsize="61,81" path="m4262,6509l4262,6512,4262,6515,4261,6517,4258,6532,4246,6540,4233,6540,4219,6537,4209,6529,4203,6516,4201,6501,4204,6485,4210,6472,4220,6463,4233,6460,4248,6460,4258,6470,4261,6482,4262,6485,4262,6488,4262,6490,4262,6509xe" filled="f" strokecolor="#fefdff" strokeweight="2pt">
              <v:path arrowok="t"/>
            </v:shape>
            <v:shape id="_x0000_s1095" style="position:absolute;left:4312;top:6447;width:91;height:109" coordorigin="4313,6447" coordsize="91,109" path="m4403,6447l4383,6447,4383,6512,4383,6516,4383,6519,4382,6522,4378,6531,4369,6540,4356,6540,4345,6537,4338,6531,4334,6520,4332,6506,4332,6447,4313,6447,4313,6509,4316,6532,4325,6547,4337,6554,4350,6556,4362,6554,4372,6549,4380,6543,4385,6536,4385,6536,4386,6554,4404,6554,4403,6545,4403,6535,4403,6524,4403,6447xe" filled="f" strokecolor="#fefdff" strokeweight="2pt">
              <v:path arrowok="t"/>
            </v:shape>
            <v:shape id="_x0000_s1094" style="position:absolute;left:4427;top:6444;width:85;height:111" coordorigin="4427,6445" coordsize="85,111" path="m4507,6535l4502,6537,4495,6540,4484,6540,4469,6538,4457,6530,4450,6517,4447,6501,4449,6485,4456,6472,4468,6463,4484,6460,4495,6460,4502,6463,4507,6465,4511,6450,4506,6448,4496,6445,4484,6445,4461,6449,4443,6461,4431,6479,4427,6501,4431,6524,4442,6541,4458,6552,4480,6556,4494,6556,4506,6552,4511,6550,4507,6535xe" filled="f" strokecolor="#fefdff" strokeweight="2pt">
              <v:path arrowok="t"/>
            </v:shape>
            <v:shape id="_x0000_s1093" style="position:absolute;left:4525;top:6444;width:85;height:112" coordorigin="4525,6445" coordsize="85,112" path="m4610,6554l4609,6546,4608,6537,4608,6528,4608,6488,4606,6472,4600,6458,4588,6448,4568,6445,4554,6445,4542,6448,4533,6454,4537,6467,4545,6462,4555,6459,4565,6459,4587,6459,4589,6475,4589,6484,4589,6486,4562,6488,4542,6496,4529,6508,4525,6525,4527,6537,4533,6546,4543,6553,4558,6556,4573,6556,4584,6548,4590,6540,4591,6540,4592,6554,4610,6554xe" filled="f" strokecolor="#fefdff" strokeweight="2pt">
              <v:path arrowok="t"/>
            </v:shape>
            <v:shape id="_x0000_s1092" style="position:absolute;left:4544;top:6499;width:46;height:43" coordorigin="4544,6499" coordsize="46,43" path="m4589,6518l4589,6520,4589,6522,4588,6524,4585,6533,4576,6542,4563,6542,4553,6542,4544,6536,4544,6523,4548,6511,4559,6503,4574,6500,4589,6499,4589,6518xe" filled="f" strokecolor="#fefdff" strokeweight="2pt">
              <v:path arrowok="t"/>
            </v:shape>
            <v:shape id="_x0000_s1091" style="position:absolute;left:4626;top:6416;width:64;height:140" coordorigin="4626,6416" coordsize="64,140" path="m4643,6422l4643,6447,4626,6447,4626,6462,4643,6462,4643,6520,4643,6532,4645,6542,4650,6548,4655,6553,4662,6556,4671,6556,4679,6556,4685,6555,4688,6553,4688,6539,4685,6539,4681,6540,4676,6540,4666,6540,4662,6532,4662,6519,4662,6462,4690,6462,4690,6447,4662,6447,4662,6416,4643,6422xe" filled="f" strokecolor="#fefdff" strokeweight="2pt">
              <v:path arrowok="t"/>
            </v:shape>
            <v:line id="_x0000_s1090" style="position:absolute" from="4721,6427" to="4721,6574" strokecolor="#fefdff" strokeweight="37693emu"/>
            <v:shape id="_x0000_s1089" style="position:absolute;left:4708;top:6405;width:25;height:24" coordorigin="4709,6405" coordsize="25,24" path="m4721,6405l4714,6405,4709,6410,4709,6417,4709,6424,4714,6429,4721,6429,4728,6429,4733,6424,4733,6417,4733,6410,4728,6405,4721,6405xe" filled="f" strokecolor="#fefdff" strokeweight="2pt">
              <v:path arrowok="t"/>
            </v:shape>
            <v:shape id="_x0000_s1088" style="position:absolute;left:4755;top:6444;width:105;height:112" coordorigin="4755,6445" coordsize="105,112" path="m4808,6445l4787,6448,4770,6460,4759,6477,4755,6501,4759,6524,4770,6541,4786,6552,4806,6556,4825,6553,4842,6542,4855,6525,4859,6499,4855,6477,4845,6460,4829,6449,4808,6445xe" filled="f" strokecolor="#fefdff" strokeweight="2pt">
              <v:path arrowok="t"/>
            </v:shape>
            <v:shape id="_x0000_s1087" style="position:absolute;left:4774;top:6459;width:65;height:83" coordorigin="4775,6459" coordsize="65,83" path="m4807,6459l4822,6463,4832,6473,4838,6486,4839,6500,4837,6517,4830,6530,4820,6538,4807,6541,4794,6538,4784,6530,4777,6517,4775,6501,4777,6486,4783,6472,4793,6463,4807,6459xe" filled="f" strokecolor="#fefdff" strokeweight="2pt">
              <v:path arrowok="t"/>
            </v:shape>
            <v:shape id="_x0000_s1086" style="position:absolute;left:4882;top:6444;width:92;height:109" coordorigin="4883,6445" coordsize="92,109" path="m4884,6554l4903,6554,4903,6490,4903,6486,4903,6483,4904,6480,4908,6470,4917,6461,4930,6461,4949,6461,4955,6475,4955,6492,4955,6554,4974,6554,4974,6490,4970,6467,4961,6454,4949,6447,4937,6445,4924,6446,4914,6451,4907,6457,4901,6465,4901,6465,4900,6447,4883,6447,4883,6456,4884,6465,4884,6476,4884,6554xe" filled="f" strokecolor="#fefdff" strokeweight="2pt">
              <v:path arrowok="t"/>
            </v:shape>
            <v:shape id="_x0000_s1085" style="position:absolute;left:5027;top:6405;width:110;height:149" coordorigin="5027,6405" coordsize="110,149" path="m5072,6554l5092,6554,5092,6422,5137,6422,5137,6405,5027,6405,5027,6422,5072,6422,5072,6554xe" filled="f" strokecolor="#fefdff" strokeweight="2pt">
              <v:path arrowok="t"/>
            </v:shape>
            <v:shape id="_x0000_s1084" style="position:absolute;left:5130;top:6444;width:85;height:112" coordorigin="5130,6445" coordsize="85,112" path="m5215,6554l5214,6546,5213,6537,5213,6528,5213,6488,5212,6472,5205,6458,5193,6448,5173,6445,5159,6445,5147,6448,5138,6454,5142,6467,5150,6462,5160,6459,5170,6459,5192,6459,5194,6475,5194,6484,5194,6486,5167,6488,5147,6496,5134,6508,5130,6525,5132,6537,5138,6546,5149,6553,5163,6556,5178,6556,5189,6548,5195,6540,5196,6540,5198,6554,5215,6554xe" filled="f" strokecolor="#fefdff" strokeweight="2pt">
              <v:path arrowok="t"/>
            </v:shape>
            <v:shape id="_x0000_s1083" style="position:absolute;left:5149;top:6499;width:46;height:43" coordorigin="5150,6499" coordsize="46,43" path="m5195,6518l5195,6520,5194,6522,5194,6524,5191,6533,5182,6542,5168,6542,5158,6542,5150,6536,5150,6523,5154,6511,5164,6503,5179,6500,5195,6499,5195,6518xe" filled="f" strokecolor="#fefdff" strokeweight="2pt">
              <v:path arrowok="t"/>
            </v:shape>
            <v:shape id="_x0000_s1082" style="position:absolute;left:5237;top:6444;width:70;height:112" coordorigin="5237,6445" coordsize="70,112" path="m5237,6548l5245,6553,5255,6556,5267,6556,5284,6553,5296,6547,5304,6537,5307,6524,5305,6513,5300,6504,5291,6497,5279,6492,5265,6486,5259,6482,5259,6474,5259,6466,5265,6459,5277,6459,5286,6459,5294,6463,5298,6465,5303,6451,5297,6448,5288,6445,5277,6445,5262,6447,5250,6454,5243,6464,5240,6476,5242,6485,5247,6493,5256,6500,5268,6506,5283,6511,5288,6516,5288,6526,5288,6534,5282,6541,5268,6541,5258,6541,5248,6537,5242,6534,5237,6548xe" filled="f" strokecolor="#fefdff" strokeweight="2pt">
              <v:path arrowok="t"/>
            </v:shape>
            <v:shape id="_x0000_s1081" style="position:absolute;left:5331;top:6397;width:90;height:157" coordorigin="5332,6397" coordsize="90,157" path="m5351,6397l5332,6397,5332,6554,5351,6554,5351,6513,5361,6502,5398,6554,5421,6554,5374,6491,5415,6447,5392,6447,5361,6484,5358,6488,5354,6492,5351,6496,5351,6496,5351,6397xe" filled="f" strokecolor="#fefdff" strokeweight="2pt">
              <v:path arrowok="t"/>
            </v:shape>
            <v:shape id="_x0000_s1080" style="position:absolute;left:5482;top:6405;width:80;height:149" coordorigin="5482,6405" coordsize="80,149" path="m5482,6554l5501,6554,5501,6486,5557,6486,5557,6471,5501,6471,5501,6421,5562,6421,5562,6405,5482,6405,5482,6554xe" filled="f" strokecolor="#fefdff" strokeweight="2pt">
              <v:path arrowok="t"/>
            </v:shape>
            <v:shape id="_x0000_s1079" style="position:absolute;left:5574;top:6444;width:105;height:112" coordorigin="5574,6445" coordsize="105,112" path="m5627,6445l5606,6448,5590,6460,5578,6477,5574,6501,5578,6524,5589,6541,5605,6552,5625,6556,5644,6553,5661,6542,5674,6525,5678,6499,5675,6477,5664,6460,5648,6449,5627,6445xe" filled="f" strokecolor="#fefdff" strokeweight="2pt">
              <v:path arrowok="t"/>
            </v:shape>
            <v:shape id="_x0000_s1078" style="position:absolute;left:5593;top:6459;width:65;height:83" coordorigin="5594,6459" coordsize="65,83" path="m5627,6459l5641,6463,5651,6473,5657,6486,5658,6500,5656,6517,5649,6530,5639,6538,5626,6541,5613,6538,5603,6530,5596,6517,5594,6501,5596,6486,5602,6472,5612,6463,5627,6459xe" filled="f" strokecolor="#fefdff" strokeweight="2pt">
              <v:path arrowok="t"/>
            </v:shape>
            <v:shape id="_x0000_s1077" style="position:absolute;left:5701;top:6444;width:54;height:109" coordorigin="5702,6445" coordsize="54,109" path="m5703,6554l5722,6554,5722,6497,5722,6493,5722,6490,5723,6488,5725,6473,5735,6463,5749,6463,5751,6463,5753,6463,5755,6464,5755,6445,5753,6445,5752,6445,5750,6445,5737,6445,5725,6454,5720,6468,5719,6468,5719,6447,5702,6447,5702,6457,5703,6468,5703,6480,5703,6554xe" filled="f" strokecolor="#fefdff" strokeweight="2pt">
              <v:path arrowok="t"/>
            </v:shape>
            <v:shape id="_x0000_s1076" style="position:absolute;left:5764;top:6444;width:85;height:111" coordorigin="5765,6445" coordsize="85,111" path="m5845,6535l5840,6537,5832,6540,5821,6540,5807,6538,5795,6530,5787,6517,5784,6501,5787,6485,5794,6472,5806,6463,5822,6460,5832,6460,5840,6463,5844,6465,5849,6450,5843,6448,5833,6445,5822,6445,5798,6449,5780,6461,5769,6479,5765,6501,5768,6524,5779,6541,5796,6552,5818,6556,5832,6556,5843,6552,5848,6550,5845,6535xe" filled="f" strokecolor="#fefdff" strokeweight="2pt">
              <v:path arrowok="t"/>
            </v:shape>
            <v:shape id="_x0000_s1075" style="position:absolute;left:5861;top:6444;width:94;height:112" coordorigin="5862,6445" coordsize="94,112" path="m5955,6504l5955,6502,5956,6499,5956,6495,5954,6479,5947,6462,5933,6450,5912,6445,5891,6449,5875,6461,5865,6480,5862,6502,5866,6524,5876,6541,5892,6552,5914,6556,5931,6556,5943,6552,5950,6549,5946,6535,5939,6538,5931,6541,5917,6541,5903,6539,5892,6532,5884,6521,5880,6504,5955,6504xe" filled="f" strokecolor="#fefdff" strokeweight="2pt">
              <v:path arrowok="t"/>
            </v:shape>
            <v:shape id="_x0000_s1074" style="position:absolute;left:5880;top:6458;width:57;height:32" coordorigin="5881,6458" coordsize="57,32" path="m5881,6490l5883,6479,5889,6469,5898,6462,5910,6458,5924,6462,5932,6470,5936,6480,5937,6490,5881,6490xe" filled="f" strokecolor="#fefdff" strokeweight="2pt">
              <v:path arrowok="t"/>
            </v:shape>
            <v:shape id="_x0000_s1073" type="#_x0000_t202" style="position:absolute;left:1746;top:6344;width:4230;height:273" filled="f" stroked="f">
              <v:textbox inset="0,0,0,0">
                <w:txbxContent>
                  <w:p w14:paraId="4406C4D5" w14:textId="77777777" w:rsidR="00B63C12" w:rsidRDefault="00B63C12">
                    <w:pPr>
                      <w:spacing w:before="3"/>
                      <w:ind w:left="10"/>
                    </w:pPr>
                    <w:r>
                      <w:rPr>
                        <w:color w:val="506C21"/>
                        <w:w w:val="95"/>
                      </w:rPr>
                      <w:t>Superintendent’s</w:t>
                    </w:r>
                    <w:r>
                      <w:rPr>
                        <w:color w:val="506C21"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Special</w:t>
                    </w:r>
                    <w:r>
                      <w:rPr>
                        <w:color w:val="506C21"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</w:rPr>
                      <w:t>Education</w:t>
                    </w:r>
                    <w:r>
                      <w:rPr>
                        <w:color w:val="506C21"/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spacing w:val="-4"/>
                        <w:w w:val="95"/>
                      </w:rPr>
                      <w:t>Task</w:t>
                    </w:r>
                    <w:r>
                      <w:rPr>
                        <w:color w:val="506C21"/>
                        <w:spacing w:val="-40"/>
                        <w:w w:val="95"/>
                      </w:rPr>
                      <w:t xml:space="preserve"> </w:t>
                    </w:r>
                    <w:r>
                      <w:rPr>
                        <w:color w:val="506C21"/>
                        <w:spacing w:val="-3"/>
                        <w:w w:val="95"/>
                      </w:rPr>
                      <w:t>Force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CB1AAE">
          <v:group id="_x0000_s1067" style="position:absolute;margin-left:86.8pt;margin-top:341.95pt;width:462.2pt;height:213.3pt;z-index:4624;mso-wrap-distance-left:0;mso-wrap-distance-right:0;mso-position-horizontal-relative:page" coordorigin="1737,6839" coordsize="9244,4266">
            <v:shape id="_x0000_s1071" type="#_x0000_t75" style="position:absolute;left:1736;top:6905;width:8995;height:4200">
              <v:imagedata r:id="rId99" o:title=""/>
            </v:shape>
            <v:shape id="_x0000_s1070" type="#_x0000_t75" style="position:absolute;left:9079;top:6863;width:1880;height:2182">
              <v:imagedata r:id="rId100" o:title=""/>
            </v:shape>
            <v:rect id="_x0000_s1069" style="position:absolute;left:9057;top:6849;width:1913;height:2189" filled="f" strokecolor="#b5da9c" strokeweight="1pt"/>
            <v:shape id="_x0000_s1068" type="#_x0000_t202" style="position:absolute;left:1736;top:6839;width:9244;height:4266" filled="f" stroked="f">
              <v:textbox inset="0,0,0,0">
                <w:txbxContent>
                  <w:p w14:paraId="44A31F1E" w14:textId="77777777" w:rsidR="00B63C12" w:rsidRDefault="00B63C12">
                    <w:pPr>
                      <w:spacing w:before="36" w:line="249" w:lineRule="auto"/>
                      <w:ind w:left="20" w:right="2109"/>
                    </w:pPr>
                    <w:r>
                      <w:rPr>
                        <w:color w:val="050304"/>
                      </w:rPr>
                      <w:t>Superintendent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Christina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Kishimoto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announced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her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intent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at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beginning of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school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year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form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Special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</w:t>
                    </w:r>
                    <w:r>
                      <w:rPr>
                        <w:color w:val="050304"/>
                        <w:spacing w:val="-45"/>
                      </w:rPr>
                      <w:t xml:space="preserve"> </w:t>
                    </w:r>
                    <w:r>
                      <w:rPr>
                        <w:color w:val="050304"/>
                        <w:spacing w:val="-4"/>
                      </w:rPr>
                      <w:t>Task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  <w:spacing w:val="-3"/>
                      </w:rPr>
                      <w:t>Force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review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41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current delivery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special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services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students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practitioners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30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 field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determine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system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changes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that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have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take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place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2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order</w:t>
                    </w:r>
                  </w:p>
                  <w:p w14:paraId="40ED9FC9" w14:textId="77777777" w:rsidR="00B63C12" w:rsidRDefault="00B63C12">
                    <w:pPr>
                      <w:spacing w:before="3" w:line="249" w:lineRule="auto"/>
                      <w:ind w:left="20" w:right="2297"/>
                    </w:pP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improve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access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quality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ensure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appropriate</w:t>
                    </w:r>
                    <w:r>
                      <w:rPr>
                        <w:color w:val="050304"/>
                        <w:spacing w:val="-34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 xml:space="preserve">inclusion. </w:t>
                    </w:r>
                    <w:r>
                      <w:rPr>
                        <w:color w:val="050304"/>
                        <w:spacing w:val="-4"/>
                      </w:rPr>
                      <w:t>Two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SEAC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parents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were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selected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serve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on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40"/>
                      </w:rPr>
                      <w:t xml:space="preserve"> </w:t>
                    </w:r>
                    <w:r>
                      <w:rPr>
                        <w:color w:val="050304"/>
                        <w:spacing w:val="-4"/>
                      </w:rPr>
                      <w:t>Task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  <w:spacing w:val="-3"/>
                      </w:rPr>
                      <w:t>Force,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 xml:space="preserve">third </w:t>
                    </w:r>
                    <w:r>
                      <w:rPr>
                        <w:color w:val="050304"/>
                        <w:w w:val="95"/>
                      </w:rPr>
                      <w:t>member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served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as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a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teacher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representative.</w:t>
                    </w:r>
                    <w:r>
                      <w:rPr>
                        <w:color w:val="050304"/>
                        <w:spacing w:val="12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Their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voices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are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reflected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>in</w:t>
                    </w:r>
                    <w:r>
                      <w:rPr>
                        <w:color w:val="050304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050304"/>
                        <w:w w:val="95"/>
                      </w:rPr>
                      <w:t xml:space="preserve">the </w:t>
                    </w:r>
                    <w:r>
                      <w:rPr>
                        <w:color w:val="050304"/>
                      </w:rPr>
                      <w:t>suggestions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offered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to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the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Superintendent,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ultimately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resulting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in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four</w:t>
                    </w:r>
                    <w:r>
                      <w:rPr>
                        <w:color w:val="050304"/>
                        <w:spacing w:val="-3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main short</w:t>
                    </w:r>
                    <w:r>
                      <w:rPr>
                        <w:color w:val="050304"/>
                        <w:spacing w:val="-1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term</w:t>
                    </w:r>
                    <w:r>
                      <w:rPr>
                        <w:color w:val="050304"/>
                        <w:spacing w:val="-1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priorities</w:t>
                    </w:r>
                    <w:r>
                      <w:rPr>
                        <w:color w:val="050304"/>
                        <w:spacing w:val="-1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1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SY</w:t>
                    </w:r>
                    <w:r>
                      <w:rPr>
                        <w:color w:val="050304"/>
                        <w:spacing w:val="-17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18-19:</w:t>
                    </w:r>
                  </w:p>
                  <w:p w14:paraId="7717AC58" w14:textId="77777777" w:rsidR="00B63C12" w:rsidRDefault="00B63C12">
                    <w:pPr>
                      <w:spacing w:before="5"/>
                      <w:ind w:left="20"/>
                    </w:pPr>
                    <w:r>
                      <w:rPr>
                        <w:color w:val="506C21"/>
                        <w:w w:val="125"/>
                      </w:rPr>
                      <w:t xml:space="preserve">4 </w:t>
                    </w:r>
                    <w:r>
                      <w:rPr>
                        <w:color w:val="050304"/>
                        <w:w w:val="105"/>
                      </w:rPr>
                      <w:t>identify a shared vision of inclusive education,</w:t>
                    </w:r>
                  </w:p>
                  <w:p w14:paraId="623BB35D" w14:textId="77777777" w:rsidR="00B63C12" w:rsidRDefault="00B63C12">
                    <w:pPr>
                      <w:spacing w:before="11" w:line="249" w:lineRule="auto"/>
                      <w:ind w:left="380" w:hanging="360"/>
                    </w:pPr>
                    <w:r>
                      <w:rPr>
                        <w:color w:val="506C21"/>
                        <w:w w:val="125"/>
                      </w:rPr>
                      <w:t>4</w:t>
                    </w:r>
                    <w:r>
                      <w:rPr>
                        <w:color w:val="506C21"/>
                        <w:spacing w:val="-5"/>
                        <w:w w:val="12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provide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adequate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time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care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coordination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preparation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for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special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education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and</w:t>
                    </w:r>
                    <w:r>
                      <w:rPr>
                        <w:color w:val="050304"/>
                        <w:spacing w:val="-35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general education</w:t>
                    </w:r>
                    <w:r>
                      <w:rPr>
                        <w:color w:val="050304"/>
                        <w:spacing w:val="-16"/>
                      </w:rPr>
                      <w:t xml:space="preserve"> </w:t>
                    </w:r>
                    <w:r>
                      <w:rPr>
                        <w:color w:val="050304"/>
                      </w:rPr>
                      <w:t>teachers,</w:t>
                    </w:r>
                  </w:p>
                  <w:p w14:paraId="275CD951" w14:textId="77777777" w:rsidR="00B63C12" w:rsidRDefault="00B63C12">
                    <w:pPr>
                      <w:spacing w:before="1"/>
                      <w:ind w:left="20"/>
                    </w:pPr>
                    <w:r>
                      <w:rPr>
                        <w:color w:val="506C21"/>
                        <w:w w:val="125"/>
                      </w:rPr>
                      <w:t xml:space="preserve">4 </w:t>
                    </w:r>
                    <w:r>
                      <w:rPr>
                        <w:color w:val="050304"/>
                        <w:w w:val="105"/>
                      </w:rPr>
                      <w:t>redesign the staffing allocation based on student needs, and</w:t>
                    </w:r>
                  </w:p>
                  <w:p w14:paraId="3009CCCC" w14:textId="77777777" w:rsidR="00B63C12" w:rsidRDefault="00B63C12">
                    <w:pPr>
                      <w:spacing w:before="11"/>
                      <w:ind w:left="20"/>
                    </w:pPr>
                    <w:r>
                      <w:rPr>
                        <w:color w:val="506C21"/>
                        <w:w w:val="125"/>
                      </w:rPr>
                      <w:t xml:space="preserve">4 </w:t>
                    </w:r>
                    <w:r>
                      <w:rPr>
                        <w:color w:val="050304"/>
                        <w:w w:val="105"/>
                      </w:rPr>
                      <w:t>design fundamental professional development for all stakeholders.</w:t>
                    </w:r>
                  </w:p>
                  <w:p w14:paraId="030275D2" w14:textId="77777777" w:rsidR="00B63C12" w:rsidRDefault="00B63C12">
                    <w:pPr>
                      <w:spacing w:before="11" w:line="249" w:lineRule="auto"/>
                      <w:ind w:left="20" w:right="328"/>
                    </w:pPr>
                    <w:r>
                      <w:rPr>
                        <w:color w:val="506721"/>
                      </w:rPr>
                      <w:t>(For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a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copy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of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the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report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and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additional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longterm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goals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go</w:t>
                    </w:r>
                    <w:r>
                      <w:rPr>
                        <w:color w:val="506721"/>
                        <w:spacing w:val="-26"/>
                      </w:rPr>
                      <w:t xml:space="preserve"> </w:t>
                    </w:r>
                    <w:r>
                      <w:rPr>
                        <w:color w:val="506721"/>
                      </w:rPr>
                      <w:t>to:</w:t>
                    </w:r>
                    <w:r>
                      <w:rPr>
                        <w:color w:val="506721"/>
                        <w:spacing w:val="10"/>
                      </w:rPr>
                      <w:t xml:space="preserve"> </w:t>
                    </w:r>
                    <w:hyperlink r:id="rId101">
                      <w:r>
                        <w:rPr>
                          <w:color w:val="506721"/>
                        </w:rPr>
                        <w:t>http://spinhawaii.org/</w:t>
                      </w:r>
                      <w:r>
                        <w:rPr>
                          <w:color w:val="506721"/>
                          <w:spacing w:val="-26"/>
                        </w:rPr>
                        <w:t xml:space="preserve"> </w:t>
                      </w:r>
                    </w:hyperlink>
                    <w:r>
                      <w:rPr>
                        <w:color w:val="506721"/>
                      </w:rPr>
                      <w:t>wp-content/ uploads/2015/01/Task-Force-</w:t>
                    </w:r>
                    <w:r>
                      <w:rPr>
                        <w:color w:val="506721"/>
                        <w:spacing w:val="-18"/>
                      </w:rPr>
                      <w:t xml:space="preserve"> </w:t>
                    </w:r>
                    <w:r>
                      <w:rPr>
                        <w:color w:val="506721"/>
                        <w:spacing w:val="1"/>
                      </w:rPr>
                      <w:t>Report.pdf).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A35022" w14:textId="77777777" w:rsidR="00521A8B" w:rsidRDefault="00521A8B">
      <w:pPr>
        <w:pStyle w:val="BodyText"/>
        <w:spacing w:before="6"/>
        <w:rPr>
          <w:sz w:val="12"/>
        </w:rPr>
      </w:pPr>
    </w:p>
    <w:p w14:paraId="15463179" w14:textId="77777777" w:rsidR="00521A8B" w:rsidRDefault="00521A8B">
      <w:pPr>
        <w:pStyle w:val="BodyText"/>
        <w:spacing w:before="9"/>
        <w:rPr>
          <w:sz w:val="15"/>
        </w:rPr>
      </w:pPr>
    </w:p>
    <w:p w14:paraId="40E4B205" w14:textId="77777777" w:rsidR="00521A8B" w:rsidRDefault="00521A8B">
      <w:pPr>
        <w:pStyle w:val="BodyText"/>
        <w:spacing w:before="9"/>
        <w:rPr>
          <w:sz w:val="15"/>
        </w:rPr>
      </w:pPr>
    </w:p>
    <w:p w14:paraId="208E3319" w14:textId="77777777" w:rsidR="00521A8B" w:rsidRDefault="00521A8B">
      <w:pPr>
        <w:pStyle w:val="BodyText"/>
        <w:spacing w:before="4"/>
        <w:rPr>
          <w:sz w:val="13"/>
        </w:rPr>
      </w:pPr>
    </w:p>
    <w:p w14:paraId="0A4B124A" w14:textId="77777777" w:rsidR="00521A8B" w:rsidRDefault="00521A8B">
      <w:pPr>
        <w:rPr>
          <w:sz w:val="13"/>
        </w:r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7D0949F1" w14:textId="77777777" w:rsidR="00521A8B" w:rsidRDefault="00047665">
      <w:pPr>
        <w:pStyle w:val="BodyText"/>
        <w:rPr>
          <w:sz w:val="20"/>
        </w:rPr>
      </w:pPr>
      <w:r>
        <w:lastRenderedPageBreak/>
        <w:pict w14:anchorId="5FCB7A52">
          <v:group id="_x0000_s1063" style="position:absolute;margin-left:534.2pt;margin-top:0;width:77.8pt;height:11in;z-index:4888;mso-position-horizontal-relative:page;mso-position-vertical-relative:page" coordorigin="10685" coordsize="1556,15840">
            <v:shape id="_x0000_s1066" type="#_x0000_t75" style="position:absolute;left:10700;width:1540;height:15840">
              <v:imagedata r:id="rId44" o:title=""/>
            </v:shape>
            <v:rect id="_x0000_s1065" style="position:absolute;left:10684;width:231;height:15840" fillcolor="#93cbe6" stroked="f"/>
            <v:shape id="_x0000_s1064" type="#_x0000_t202" style="position:absolute;left:11253;top:14682;width:267;height:289" filled="f" stroked="f">
              <v:textbox inset="0,0,0,0">
                <w:txbxContent>
                  <w:p w14:paraId="7FEC9820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BFD"/>
                        <w:w w:val="95"/>
                        <w:sz w:val="24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8669111" w14:textId="77777777" w:rsidR="00521A8B" w:rsidRDefault="00521A8B">
      <w:pPr>
        <w:pStyle w:val="BodyText"/>
        <w:rPr>
          <w:sz w:val="20"/>
        </w:rPr>
      </w:pPr>
    </w:p>
    <w:p w14:paraId="41D83662" w14:textId="77777777" w:rsidR="00521A8B" w:rsidRDefault="00521A8B">
      <w:pPr>
        <w:pStyle w:val="BodyText"/>
        <w:rPr>
          <w:sz w:val="20"/>
        </w:rPr>
      </w:pPr>
    </w:p>
    <w:p w14:paraId="1EAB1516" w14:textId="77777777" w:rsidR="00521A8B" w:rsidRDefault="00521A8B">
      <w:pPr>
        <w:pStyle w:val="BodyText"/>
        <w:spacing w:before="10"/>
        <w:rPr>
          <w:sz w:val="26"/>
        </w:rPr>
      </w:pPr>
    </w:p>
    <w:p w14:paraId="2454AB69" w14:textId="77777777" w:rsidR="00521A8B" w:rsidRDefault="00047665">
      <w:pPr>
        <w:pStyle w:val="BodyText"/>
        <w:ind w:left="1087"/>
        <w:rPr>
          <w:sz w:val="20"/>
        </w:rPr>
      </w:pPr>
      <w:r>
        <w:rPr>
          <w:sz w:val="20"/>
        </w:rPr>
      </w:r>
      <w:r>
        <w:rPr>
          <w:sz w:val="20"/>
        </w:rPr>
        <w:pict w14:anchorId="29805749">
          <v:group id="_x0000_s1060" style="width:222.2pt;height:21.65pt;mso-position-horizontal-relative:char;mso-position-vertical-relative:line" coordsize="4444,433">
            <v:shape id="_x0000_s1062" type="#_x0000_t75" style="position:absolute;top:63;width:4444;height:304">
              <v:imagedata r:id="rId102" o:title=""/>
            </v:shape>
            <v:shape id="_x0000_s1061" type="#_x0000_t202" style="position:absolute;width:4444;height:433" filled="f" stroked="f">
              <v:textbox inset="0,0,0,0">
                <w:txbxContent>
                  <w:p w14:paraId="195EF22A" w14:textId="77777777" w:rsidR="00B63C12" w:rsidRDefault="00B63C12">
                    <w:pPr>
                      <w:spacing w:before="5"/>
                      <w:ind w:left="-8"/>
                      <w:rPr>
                        <w:sz w:val="36"/>
                      </w:rPr>
                    </w:pPr>
                    <w:r>
                      <w:rPr>
                        <w:color w:val="90BFE6"/>
                        <w:spacing w:val="-3"/>
                        <w:w w:val="95"/>
                        <w:sz w:val="36"/>
                      </w:rPr>
                      <w:t>F</w:t>
                    </w:r>
                    <w:r>
                      <w:rPr>
                        <w:color w:val="506C21"/>
                        <w:spacing w:val="-3"/>
                        <w:w w:val="95"/>
                        <w:sz w:val="36"/>
                      </w:rPr>
                      <w:t>uture</w:t>
                    </w:r>
                    <w:r>
                      <w:rPr>
                        <w:color w:val="506C21"/>
                        <w:spacing w:val="-4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Directions</w:t>
                    </w:r>
                    <w:r>
                      <w:rPr>
                        <w:color w:val="506C21"/>
                        <w:spacing w:val="-4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4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SY</w:t>
                    </w:r>
                    <w:r>
                      <w:rPr>
                        <w:color w:val="506C21"/>
                        <w:spacing w:val="-40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18-19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F409A62" w14:textId="77777777" w:rsidR="00521A8B" w:rsidRDefault="00521A8B">
      <w:pPr>
        <w:pStyle w:val="BodyText"/>
        <w:spacing w:before="6"/>
        <w:rPr>
          <w:sz w:val="12"/>
        </w:rPr>
      </w:pPr>
    </w:p>
    <w:p w14:paraId="4C6F8721" w14:textId="77777777" w:rsidR="00521A8B" w:rsidRDefault="00B63C12">
      <w:pPr>
        <w:spacing w:before="110" w:line="261" w:lineRule="auto"/>
        <w:ind w:left="1080" w:right="2482"/>
        <w:rPr>
          <w:sz w:val="21"/>
        </w:rPr>
      </w:pPr>
      <w:r>
        <w:rPr>
          <w:color w:val="07040A"/>
          <w:sz w:val="21"/>
        </w:rPr>
        <w:t>Department of Education leadership and SEAC members are committed to working together during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coming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year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utilizing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Leading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by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Convening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process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to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address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shared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priorities that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will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positively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impact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students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with</w:t>
      </w:r>
      <w:r>
        <w:rPr>
          <w:color w:val="07040A"/>
          <w:spacing w:val="-11"/>
          <w:sz w:val="21"/>
        </w:rPr>
        <w:t xml:space="preserve"> </w:t>
      </w:r>
      <w:r>
        <w:rPr>
          <w:color w:val="07040A"/>
          <w:sz w:val="21"/>
        </w:rPr>
        <w:t>disabilities.</w:t>
      </w:r>
    </w:p>
    <w:p w14:paraId="6D9FDB8C" w14:textId="77777777" w:rsidR="00521A8B" w:rsidRDefault="00521A8B">
      <w:pPr>
        <w:pStyle w:val="BodyText"/>
        <w:spacing w:before="2"/>
        <w:rPr>
          <w:sz w:val="23"/>
        </w:rPr>
      </w:pPr>
    </w:p>
    <w:p w14:paraId="28B66C8B" w14:textId="77777777" w:rsidR="00521A8B" w:rsidRDefault="00B63C12">
      <w:pPr>
        <w:ind w:left="1080"/>
        <w:rPr>
          <w:sz w:val="21"/>
        </w:rPr>
      </w:pPr>
      <w:r>
        <w:rPr>
          <w:color w:val="07040A"/>
          <w:sz w:val="21"/>
        </w:rPr>
        <w:t>SEAC will also be following through on previous commitments to:</w:t>
      </w:r>
    </w:p>
    <w:p w14:paraId="796ECC83" w14:textId="77777777" w:rsidR="00521A8B" w:rsidRDefault="00521A8B">
      <w:pPr>
        <w:pStyle w:val="BodyText"/>
        <w:spacing w:before="4"/>
        <w:rPr>
          <w:sz w:val="15"/>
        </w:rPr>
      </w:pPr>
    </w:p>
    <w:p w14:paraId="2AA8AA63" w14:textId="4495F236" w:rsidR="00521A8B" w:rsidRDefault="00B63C12">
      <w:pPr>
        <w:tabs>
          <w:tab w:val="left" w:pos="1819"/>
        </w:tabs>
        <w:spacing w:before="101" w:line="259" w:lineRule="auto"/>
        <w:ind w:left="1819" w:right="2646" w:hanging="74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395263" behindDoc="1" locked="0" layoutInCell="1" allowOverlap="1" wp14:anchorId="3BA148A9" wp14:editId="356D5DA0">
            <wp:simplePos x="0" y="0"/>
            <wp:positionH relativeFrom="page">
              <wp:posOffset>678016</wp:posOffset>
            </wp:positionH>
            <wp:positionV relativeFrom="paragraph">
              <wp:posOffset>84114</wp:posOffset>
            </wp:positionV>
            <wp:extent cx="133921" cy="125323"/>
            <wp:effectExtent l="0" t="0" r="0" b="0"/>
            <wp:wrapNone/>
            <wp:docPr id="3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" cy="1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397">
        <w:rPr>
          <w:color w:val="506C21"/>
          <w:w w:val="125"/>
        </w:rPr>
        <w:t>√</w:t>
      </w:r>
      <w:r>
        <w:rPr>
          <w:color w:val="506C21"/>
          <w:w w:val="125"/>
        </w:rPr>
        <w:tab/>
      </w:r>
      <w:r>
        <w:rPr>
          <w:color w:val="07040A"/>
          <w:sz w:val="21"/>
        </w:rPr>
        <w:t>Monitor, provide feedback, and assist when appropriate in the implementation of</w:t>
      </w:r>
      <w:r>
        <w:rPr>
          <w:color w:val="07040A"/>
          <w:spacing w:val="-38"/>
          <w:sz w:val="21"/>
        </w:rPr>
        <w:t xml:space="preserve"> </w:t>
      </w:r>
      <w:r>
        <w:rPr>
          <w:color w:val="07040A"/>
          <w:sz w:val="21"/>
        </w:rPr>
        <w:t>the Special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Education</w:t>
      </w:r>
      <w:r>
        <w:rPr>
          <w:color w:val="07040A"/>
          <w:spacing w:val="-23"/>
          <w:sz w:val="21"/>
        </w:rPr>
        <w:t xml:space="preserve"> </w:t>
      </w:r>
      <w:r>
        <w:rPr>
          <w:color w:val="07040A"/>
          <w:spacing w:val="-4"/>
          <w:sz w:val="21"/>
        </w:rPr>
        <w:t>Task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pacing w:val="-3"/>
          <w:sz w:val="21"/>
        </w:rPr>
        <w:t>Force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recommendations;</w:t>
      </w:r>
    </w:p>
    <w:p w14:paraId="239D67EA" w14:textId="2AB97419" w:rsidR="00521A8B" w:rsidRDefault="00B63C12">
      <w:pPr>
        <w:tabs>
          <w:tab w:val="left" w:pos="1819"/>
        </w:tabs>
        <w:spacing w:before="186" w:line="259" w:lineRule="auto"/>
        <w:ind w:left="1819" w:right="2703" w:hanging="74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395287" behindDoc="1" locked="0" layoutInCell="1" allowOverlap="1" wp14:anchorId="3FADA1FC" wp14:editId="032C18BE">
            <wp:simplePos x="0" y="0"/>
            <wp:positionH relativeFrom="page">
              <wp:posOffset>678016</wp:posOffset>
            </wp:positionH>
            <wp:positionV relativeFrom="paragraph">
              <wp:posOffset>138089</wp:posOffset>
            </wp:positionV>
            <wp:extent cx="133921" cy="125323"/>
            <wp:effectExtent l="0" t="0" r="0" b="0"/>
            <wp:wrapNone/>
            <wp:docPr id="3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" cy="1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397">
        <w:rPr>
          <w:color w:val="506C21"/>
          <w:w w:val="125"/>
        </w:rPr>
        <w:t>√</w:t>
      </w:r>
      <w:r>
        <w:rPr>
          <w:color w:val="506C21"/>
          <w:w w:val="125"/>
        </w:rPr>
        <w:tab/>
      </w:r>
      <w:r>
        <w:rPr>
          <w:color w:val="07040A"/>
          <w:spacing w:val="-4"/>
          <w:sz w:val="21"/>
        </w:rPr>
        <w:t>Take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a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closer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look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at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data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and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improvement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activities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related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to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preschool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outcomes, suspensions,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and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Parent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Survey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for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parents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of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students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with</w:t>
      </w:r>
      <w:r>
        <w:rPr>
          <w:color w:val="07040A"/>
          <w:spacing w:val="-16"/>
          <w:sz w:val="21"/>
        </w:rPr>
        <w:t xml:space="preserve"> </w:t>
      </w:r>
      <w:r>
        <w:rPr>
          <w:color w:val="07040A"/>
          <w:sz w:val="21"/>
        </w:rPr>
        <w:t>IEPs;</w:t>
      </w:r>
    </w:p>
    <w:p w14:paraId="68A84E94" w14:textId="6607FDEF" w:rsidR="00521A8B" w:rsidRDefault="00B63C12">
      <w:pPr>
        <w:tabs>
          <w:tab w:val="left" w:pos="1819"/>
        </w:tabs>
        <w:spacing w:before="138" w:line="261" w:lineRule="auto"/>
        <w:ind w:left="1819" w:right="2604" w:hanging="74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395311" behindDoc="1" locked="0" layoutInCell="1" allowOverlap="1" wp14:anchorId="4DBDDC7B" wp14:editId="07C04204">
            <wp:simplePos x="0" y="0"/>
            <wp:positionH relativeFrom="page">
              <wp:posOffset>678016</wp:posOffset>
            </wp:positionH>
            <wp:positionV relativeFrom="paragraph">
              <wp:posOffset>107609</wp:posOffset>
            </wp:positionV>
            <wp:extent cx="133921" cy="125323"/>
            <wp:effectExtent l="0" t="0" r="0" b="0"/>
            <wp:wrapNone/>
            <wp:docPr id="4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" cy="1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397">
        <w:rPr>
          <w:color w:val="506C21"/>
          <w:w w:val="125"/>
        </w:rPr>
        <w:t>√</w:t>
      </w:r>
      <w:r>
        <w:rPr>
          <w:color w:val="506C21"/>
          <w:w w:val="125"/>
        </w:rPr>
        <w:tab/>
      </w:r>
      <w:r>
        <w:rPr>
          <w:color w:val="07040A"/>
          <w:sz w:val="21"/>
        </w:rPr>
        <w:t>Co-create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infographics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with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Department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to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inform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special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>education</w:t>
      </w:r>
      <w:r>
        <w:rPr>
          <w:color w:val="07040A"/>
          <w:spacing w:val="-7"/>
          <w:sz w:val="21"/>
        </w:rPr>
        <w:t xml:space="preserve"> </w:t>
      </w:r>
      <w:r>
        <w:rPr>
          <w:color w:val="07040A"/>
          <w:sz w:val="21"/>
        </w:rPr>
        <w:t xml:space="preserve">stakeholders </w:t>
      </w:r>
      <w:r>
        <w:rPr>
          <w:color w:val="07040A"/>
          <w:w w:val="105"/>
          <w:sz w:val="21"/>
        </w:rPr>
        <w:t>and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the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public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on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key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initiatives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in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an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effort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to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broaden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stakeholder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involvement</w:t>
      </w:r>
      <w:r>
        <w:rPr>
          <w:color w:val="07040A"/>
          <w:spacing w:val="-30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and support;</w:t>
      </w:r>
    </w:p>
    <w:p w14:paraId="1BDB640D" w14:textId="77777777" w:rsidR="00521A8B" w:rsidRDefault="00521A8B">
      <w:pPr>
        <w:pStyle w:val="BodyText"/>
        <w:spacing w:before="3"/>
        <w:rPr>
          <w:sz w:val="13"/>
        </w:rPr>
      </w:pPr>
    </w:p>
    <w:p w14:paraId="4A9A09DC" w14:textId="7DF8A611" w:rsidR="00521A8B" w:rsidRDefault="00B63C12">
      <w:pPr>
        <w:tabs>
          <w:tab w:val="left" w:pos="1819"/>
        </w:tabs>
        <w:spacing w:before="101" w:line="259" w:lineRule="auto"/>
        <w:ind w:left="1819" w:right="3012" w:hanging="740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395335" behindDoc="1" locked="0" layoutInCell="1" allowOverlap="1" wp14:anchorId="75B14A13" wp14:editId="2D73A4B4">
            <wp:simplePos x="0" y="0"/>
            <wp:positionH relativeFrom="page">
              <wp:posOffset>678016</wp:posOffset>
            </wp:positionH>
            <wp:positionV relativeFrom="paragraph">
              <wp:posOffset>84114</wp:posOffset>
            </wp:positionV>
            <wp:extent cx="133921" cy="125323"/>
            <wp:effectExtent l="0" t="0" r="0" b="0"/>
            <wp:wrapNone/>
            <wp:docPr id="4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2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" cy="12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397">
        <w:rPr>
          <w:color w:val="506C21"/>
          <w:w w:val="125"/>
        </w:rPr>
        <w:t>√</w:t>
      </w:r>
      <w:r>
        <w:rPr>
          <w:color w:val="506C21"/>
          <w:w w:val="125"/>
        </w:rPr>
        <w:tab/>
      </w:r>
      <w:r>
        <w:rPr>
          <w:color w:val="07040A"/>
          <w:w w:val="105"/>
          <w:sz w:val="21"/>
        </w:rPr>
        <w:t>Provide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testimony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on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proposed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revisions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to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Chapter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41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and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Chapter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19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related</w:t>
      </w:r>
      <w:r>
        <w:rPr>
          <w:color w:val="07040A"/>
          <w:spacing w:val="-44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to addressing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bullying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and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harrassment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against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students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with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disabilities;</w:t>
      </w:r>
      <w:r>
        <w:rPr>
          <w:color w:val="07040A"/>
          <w:spacing w:val="-31"/>
          <w:w w:val="105"/>
          <w:sz w:val="21"/>
        </w:rPr>
        <w:t xml:space="preserve"> </w:t>
      </w:r>
      <w:r>
        <w:rPr>
          <w:color w:val="07040A"/>
          <w:w w:val="105"/>
          <w:sz w:val="21"/>
        </w:rPr>
        <w:t>and</w:t>
      </w:r>
    </w:p>
    <w:p w14:paraId="12790D2C" w14:textId="77777777" w:rsidR="00521A8B" w:rsidRDefault="00521A8B">
      <w:pPr>
        <w:pStyle w:val="BodyText"/>
        <w:spacing w:before="8"/>
        <w:rPr>
          <w:sz w:val="13"/>
        </w:rPr>
      </w:pPr>
    </w:p>
    <w:p w14:paraId="48FB1911" w14:textId="56A6264C" w:rsidR="00521A8B" w:rsidRDefault="00342397">
      <w:pPr>
        <w:tabs>
          <w:tab w:val="left" w:pos="1819"/>
        </w:tabs>
        <w:spacing w:before="101" w:line="261" w:lineRule="auto"/>
        <w:ind w:left="1820" w:right="1854" w:hanging="740"/>
        <w:rPr>
          <w:sz w:val="21"/>
        </w:rPr>
      </w:pPr>
      <w:r>
        <w:rPr>
          <w:color w:val="506C21"/>
          <w:w w:val="125"/>
        </w:rPr>
        <w:t>√</w:t>
      </w:r>
      <w:r w:rsidR="00B63C12">
        <w:rPr>
          <w:color w:val="506C21"/>
          <w:w w:val="125"/>
        </w:rPr>
        <w:tab/>
      </w:r>
      <w:r w:rsidR="00B63C12">
        <w:rPr>
          <w:color w:val="07040A"/>
          <w:w w:val="105"/>
          <w:sz w:val="21"/>
        </w:rPr>
        <w:t>Work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with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the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Department,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the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Board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of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Education,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the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Coalition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for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Children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with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Disabilities, and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Chairs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of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the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Education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Committees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at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the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State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Legislature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to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secure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adequate</w:t>
      </w:r>
      <w:r w:rsidR="00B63C12">
        <w:rPr>
          <w:color w:val="07040A"/>
          <w:spacing w:val="-42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funding and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to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draft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policies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and/or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legislation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needed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to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implement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special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education</w:t>
      </w:r>
      <w:r w:rsidR="00B63C12">
        <w:rPr>
          <w:color w:val="07040A"/>
          <w:spacing w:val="-27"/>
          <w:w w:val="105"/>
          <w:sz w:val="21"/>
        </w:rPr>
        <w:t xml:space="preserve"> </w:t>
      </w:r>
      <w:r w:rsidR="00B63C12">
        <w:rPr>
          <w:color w:val="07040A"/>
          <w:w w:val="105"/>
          <w:sz w:val="21"/>
        </w:rPr>
        <w:t>reforms.</w:t>
      </w:r>
    </w:p>
    <w:p w14:paraId="63FD70F9" w14:textId="77777777" w:rsidR="00521A8B" w:rsidRDefault="00047665">
      <w:pPr>
        <w:pStyle w:val="BodyText"/>
        <w:spacing w:before="5"/>
        <w:rPr>
          <w:sz w:val="21"/>
        </w:rPr>
      </w:pPr>
      <w:r>
        <w:pict w14:anchorId="44BC4E80">
          <v:group id="_x0000_s1057" style="position:absolute;margin-left:52.95pt;margin-top:14.25pt;width:303.4pt;height:21.9pt;z-index:4792;mso-wrap-distance-left:0;mso-wrap-distance-right:0;mso-position-horizontal-relative:page" coordorigin="1060,286" coordsize="6068,438">
            <v:shape id="_x0000_s1059" type="#_x0000_t75" style="position:absolute;left:1059;top:348;width:6068;height:375">
              <v:imagedata r:id="rId105" o:title=""/>
            </v:shape>
            <v:shape id="_x0000_s1058" type="#_x0000_t202" style="position:absolute;left:1059;top:285;width:6068;height:438" filled="f" stroked="f">
              <v:textbox inset="0,0,0,0">
                <w:txbxContent>
                  <w:p w14:paraId="53F3B1BD" w14:textId="77777777" w:rsidR="00B63C12" w:rsidRDefault="00B63C12">
                    <w:pPr>
                      <w:spacing w:before="5"/>
                      <w:ind w:left="20"/>
                      <w:rPr>
                        <w:sz w:val="36"/>
                      </w:rPr>
                    </w:pPr>
                    <w:r>
                      <w:rPr>
                        <w:color w:val="90BFE6"/>
                        <w:spacing w:val="-4"/>
                        <w:w w:val="95"/>
                        <w:sz w:val="36"/>
                      </w:rPr>
                      <w:t>T</w:t>
                    </w:r>
                    <w:r>
                      <w:rPr>
                        <w:color w:val="506C21"/>
                        <w:spacing w:val="-4"/>
                        <w:w w:val="95"/>
                        <w:sz w:val="36"/>
                      </w:rPr>
                      <w:t>entative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Meeting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Schedule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for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SY</w:t>
                    </w:r>
                    <w:r>
                      <w:rPr>
                        <w:color w:val="506C21"/>
                        <w:spacing w:val="-36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color w:val="506C21"/>
                        <w:w w:val="95"/>
                        <w:sz w:val="36"/>
                      </w:rPr>
                      <w:t>18-19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E3EB75" w14:textId="77777777" w:rsidR="00521A8B" w:rsidRDefault="00521A8B">
      <w:pPr>
        <w:pStyle w:val="BodyText"/>
        <w:spacing w:before="4"/>
        <w:rPr>
          <w:sz w:val="8"/>
        </w:rPr>
      </w:pPr>
    </w:p>
    <w:p w14:paraId="1ECCA9AB" w14:textId="77777777" w:rsidR="00521A8B" w:rsidRDefault="00B63C12">
      <w:pPr>
        <w:spacing w:before="110" w:line="261" w:lineRule="auto"/>
        <w:ind w:left="1080" w:right="2643"/>
        <w:rPr>
          <w:sz w:val="21"/>
        </w:rPr>
      </w:pPr>
      <w:r>
        <w:rPr>
          <w:color w:val="07040A"/>
          <w:sz w:val="21"/>
        </w:rPr>
        <w:t>All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meetings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will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be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held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in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Puuhale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School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Library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Meeting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Room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at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345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Puuhale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Road</w:t>
      </w:r>
      <w:r>
        <w:rPr>
          <w:color w:val="07040A"/>
          <w:spacing w:val="-14"/>
          <w:sz w:val="21"/>
        </w:rPr>
        <w:t xml:space="preserve"> </w:t>
      </w:r>
      <w:r>
        <w:rPr>
          <w:color w:val="07040A"/>
          <w:sz w:val="21"/>
        </w:rPr>
        <w:t>in Honolulu.</w:t>
      </w:r>
      <w:r>
        <w:rPr>
          <w:color w:val="07040A"/>
          <w:spacing w:val="28"/>
          <w:sz w:val="21"/>
        </w:rPr>
        <w:t xml:space="preserve"> </w:t>
      </w:r>
      <w:r>
        <w:rPr>
          <w:color w:val="07040A"/>
          <w:sz w:val="21"/>
        </w:rPr>
        <w:t>Hours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are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9:00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a.m.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to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noon.</w:t>
      </w:r>
      <w:r>
        <w:rPr>
          <w:color w:val="07040A"/>
          <w:spacing w:val="-23"/>
          <w:sz w:val="21"/>
        </w:rPr>
        <w:t xml:space="preserve"> </w:t>
      </w:r>
      <w:r>
        <w:rPr>
          <w:color w:val="07040A"/>
          <w:sz w:val="21"/>
        </w:rPr>
        <w:t>The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tentative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schedule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is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as</w:t>
      </w:r>
      <w:r>
        <w:rPr>
          <w:color w:val="07040A"/>
          <w:spacing w:val="-15"/>
          <w:sz w:val="21"/>
        </w:rPr>
        <w:t xml:space="preserve"> </w:t>
      </w:r>
      <w:r>
        <w:rPr>
          <w:color w:val="07040A"/>
          <w:sz w:val="21"/>
        </w:rPr>
        <w:t>follows:</w:t>
      </w:r>
    </w:p>
    <w:p w14:paraId="2C95C782" w14:textId="77777777" w:rsidR="00521A8B" w:rsidRDefault="00B63C12">
      <w:pPr>
        <w:spacing w:before="182"/>
        <w:ind w:left="1439"/>
        <w:rPr>
          <w:sz w:val="21"/>
        </w:rPr>
      </w:pPr>
      <w:r>
        <w:rPr>
          <w:color w:val="506C21"/>
          <w:sz w:val="21"/>
        </w:rPr>
        <w:t>August 10, 2018</w:t>
      </w:r>
    </w:p>
    <w:p w14:paraId="09139D86" w14:textId="77777777" w:rsidR="00521A8B" w:rsidRDefault="00B63C12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September 7, 2018</w:t>
      </w:r>
    </w:p>
    <w:p w14:paraId="508EC23E" w14:textId="77777777" w:rsidR="00521A8B" w:rsidRDefault="00B63C12">
      <w:pPr>
        <w:spacing w:before="202"/>
        <w:ind w:left="1439"/>
        <w:rPr>
          <w:sz w:val="21"/>
        </w:rPr>
      </w:pPr>
      <w:r>
        <w:rPr>
          <w:color w:val="506C21"/>
          <w:sz w:val="21"/>
        </w:rPr>
        <w:t>October 5, 2018</w:t>
      </w:r>
    </w:p>
    <w:p w14:paraId="0FBEB6F1" w14:textId="77777777" w:rsidR="00521A8B" w:rsidRDefault="00B63C12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November 9, 2018</w:t>
      </w:r>
    </w:p>
    <w:p w14:paraId="227CFD0A" w14:textId="77777777" w:rsidR="00521A8B" w:rsidRDefault="00B63C12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December 14, 2018</w:t>
      </w:r>
    </w:p>
    <w:p w14:paraId="30043908" w14:textId="77777777" w:rsidR="00521A8B" w:rsidRDefault="00B63C12">
      <w:pPr>
        <w:spacing w:before="202"/>
        <w:ind w:left="1439"/>
        <w:rPr>
          <w:sz w:val="21"/>
        </w:rPr>
      </w:pPr>
      <w:r>
        <w:rPr>
          <w:color w:val="506C21"/>
          <w:w w:val="95"/>
          <w:sz w:val="21"/>
        </w:rPr>
        <w:t>January 11, 2019</w:t>
      </w:r>
    </w:p>
    <w:p w14:paraId="2D0CBDED" w14:textId="77777777" w:rsidR="00521A8B" w:rsidRDefault="00B63C12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February 8, 2019</w:t>
      </w:r>
    </w:p>
    <w:p w14:paraId="5CDEF4A7" w14:textId="77777777" w:rsidR="00521A8B" w:rsidRDefault="00B63C12">
      <w:pPr>
        <w:spacing w:before="202"/>
        <w:ind w:left="1439"/>
        <w:rPr>
          <w:sz w:val="21"/>
        </w:rPr>
      </w:pPr>
      <w:r>
        <w:rPr>
          <w:color w:val="506C21"/>
          <w:sz w:val="21"/>
        </w:rPr>
        <w:t>March 8, 2019</w:t>
      </w:r>
    </w:p>
    <w:p w14:paraId="705C966A" w14:textId="26AE6084" w:rsidR="00521A8B" w:rsidRDefault="00047665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April 5</w:t>
      </w:r>
      <w:bookmarkStart w:id="0" w:name="_GoBack"/>
      <w:bookmarkEnd w:id="0"/>
      <w:r w:rsidR="00B63C12">
        <w:rPr>
          <w:color w:val="506C21"/>
          <w:sz w:val="21"/>
        </w:rPr>
        <w:t>, 2019</w:t>
      </w:r>
    </w:p>
    <w:p w14:paraId="2B0341FE" w14:textId="77777777" w:rsidR="00521A8B" w:rsidRDefault="00B63C12">
      <w:pPr>
        <w:spacing w:before="203"/>
        <w:ind w:left="1439"/>
        <w:rPr>
          <w:sz w:val="21"/>
        </w:rPr>
      </w:pPr>
      <w:r>
        <w:rPr>
          <w:color w:val="506C21"/>
          <w:sz w:val="21"/>
        </w:rPr>
        <w:t>May 17, 2019</w:t>
      </w:r>
    </w:p>
    <w:p w14:paraId="37076CE3" w14:textId="77777777" w:rsidR="00521A8B" w:rsidRDefault="00047665">
      <w:pPr>
        <w:pStyle w:val="BodyText"/>
        <w:spacing w:before="4"/>
        <w:rPr>
          <w:sz w:val="20"/>
        </w:rPr>
      </w:pPr>
      <w:r>
        <w:pict w14:anchorId="071C616A">
          <v:group id="_x0000_s1054" style="position:absolute;margin-left:53.75pt;margin-top:13.65pt;width:456.3pt;height:53.4pt;z-index:4840;mso-wrap-distance-left:0;mso-wrap-distance-right:0;mso-position-horizontal-relative:page" coordorigin="1075,273" coordsize="9126,1068">
            <v:shape id="_x0000_s1056" type="#_x0000_t75" style="position:absolute;left:1075;top:303;width:9126;height:1037">
              <v:imagedata r:id="rId106" o:title=""/>
            </v:shape>
            <v:shape id="_x0000_s1055" type="#_x0000_t202" style="position:absolute;left:1075;top:273;width:9126;height:1068" filled="f" stroked="f">
              <v:textbox inset="0,0,0,0">
                <w:txbxContent>
                  <w:p w14:paraId="774424D1" w14:textId="77777777" w:rsidR="00B63C12" w:rsidRDefault="00B63C12">
                    <w:pPr>
                      <w:spacing w:before="3" w:line="249" w:lineRule="auto"/>
                      <w:ind w:left="4" w:right="10" w:firstLine="46"/>
                    </w:pPr>
                    <w:r>
                      <w:rPr>
                        <w:color w:val="030E0F"/>
                      </w:rPr>
                      <w:t>Meetings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are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open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to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the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public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and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each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meeting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agenda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includes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time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for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input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from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the</w:t>
                    </w:r>
                    <w:r>
                      <w:rPr>
                        <w:color w:val="030E0F"/>
                        <w:spacing w:val="-28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public. Individuals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may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present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their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input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in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writing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by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mail,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fax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or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email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or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by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speaking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to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members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at</w:t>
                    </w:r>
                    <w:r>
                      <w:rPr>
                        <w:color w:val="030E0F"/>
                        <w:spacing w:val="-29"/>
                      </w:rPr>
                      <w:t xml:space="preserve"> </w:t>
                    </w:r>
                    <w:r>
                      <w:rPr>
                        <w:color w:val="030E0F"/>
                      </w:rPr>
                      <w:t>the meetings.</w:t>
                    </w:r>
                    <w:r>
                      <w:rPr>
                        <w:color w:val="030E0F"/>
                        <w:spacing w:val="-16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(Agendas,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meeting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schedules,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minutes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and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other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SEAC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reports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can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be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found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online</w:t>
                    </w:r>
                    <w:r>
                      <w:rPr>
                        <w:color w:val="588221"/>
                        <w:spacing w:val="-39"/>
                      </w:rPr>
                      <w:t xml:space="preserve"> </w:t>
                    </w:r>
                    <w:r>
                      <w:rPr>
                        <w:color w:val="588221"/>
                      </w:rPr>
                      <w:t>at http://seac-hawaii.org).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E92279" w14:textId="77777777" w:rsidR="00521A8B" w:rsidRDefault="00521A8B">
      <w:pPr>
        <w:rPr>
          <w:sz w:val="20"/>
        </w:rPr>
        <w:sectPr w:rsidR="00521A8B">
          <w:pgSz w:w="12240" w:h="15840"/>
          <w:pgMar w:top="0" w:right="0" w:bottom="0" w:left="0" w:header="720" w:footer="720" w:gutter="0"/>
          <w:cols w:space="720"/>
        </w:sectPr>
      </w:pPr>
    </w:p>
    <w:p w14:paraId="34DC45EA" w14:textId="77777777" w:rsidR="00521A8B" w:rsidRDefault="00047665">
      <w:pPr>
        <w:pStyle w:val="BodyText"/>
        <w:rPr>
          <w:sz w:val="20"/>
        </w:rPr>
      </w:pPr>
      <w:r>
        <w:lastRenderedPageBreak/>
        <w:pict w14:anchorId="66D1DBF9">
          <v:group id="_x0000_s1051" style="position:absolute;margin-left:0;margin-top:684pt;width:612pt;height:108pt;z-index:5224;mso-position-horizontal-relative:page;mso-position-vertical-relative:page" coordorigin=",13680" coordsize="12240,2160">
            <v:shape id="_x0000_s1053" type="#_x0000_t75" style="position:absolute;top:13680;width:12240;height:2160">
              <v:imagedata r:id="rId107" o:title=""/>
            </v:shape>
            <v:shape id="_x0000_s1052" type="#_x0000_t202" style="position:absolute;left:360;top:14855;width:267;height:289" filled="f" stroked="f">
              <v:textbox inset="0,0,0,0">
                <w:txbxContent>
                  <w:p w14:paraId="5D57B290" w14:textId="77777777" w:rsidR="00B63C12" w:rsidRDefault="00B63C12">
                    <w:pPr>
                      <w:spacing w:before="3"/>
                      <w:rPr>
                        <w:sz w:val="24"/>
                      </w:rPr>
                    </w:pPr>
                    <w:r>
                      <w:rPr>
                        <w:color w:val="FFFBFD"/>
                        <w:w w:val="95"/>
                        <w:sz w:val="24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 w:rsidR="00B63C12">
        <w:rPr>
          <w:noProof/>
          <w:lang w:bidi="ar-SA"/>
        </w:rPr>
        <w:drawing>
          <wp:anchor distT="0" distB="0" distL="0" distR="0" simplePos="0" relativeHeight="5248" behindDoc="0" locked="0" layoutInCell="1" allowOverlap="1" wp14:anchorId="1BF0CFB4" wp14:editId="005CE3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353311"/>
            <wp:effectExtent l="0" t="0" r="0" b="0"/>
            <wp:wrapNone/>
            <wp:docPr id="4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2E034" w14:textId="77777777" w:rsidR="00521A8B" w:rsidRDefault="00521A8B">
      <w:pPr>
        <w:pStyle w:val="BodyText"/>
        <w:rPr>
          <w:sz w:val="20"/>
        </w:rPr>
      </w:pPr>
    </w:p>
    <w:p w14:paraId="2F0FD53A" w14:textId="77777777" w:rsidR="00521A8B" w:rsidRDefault="00521A8B">
      <w:pPr>
        <w:pStyle w:val="BodyText"/>
        <w:rPr>
          <w:sz w:val="20"/>
        </w:rPr>
      </w:pPr>
    </w:p>
    <w:p w14:paraId="0D73DD9A" w14:textId="77777777" w:rsidR="00521A8B" w:rsidRDefault="00521A8B">
      <w:pPr>
        <w:pStyle w:val="BodyText"/>
        <w:rPr>
          <w:sz w:val="20"/>
        </w:rPr>
      </w:pPr>
    </w:p>
    <w:p w14:paraId="31091F85" w14:textId="77777777" w:rsidR="00521A8B" w:rsidRDefault="00521A8B">
      <w:pPr>
        <w:pStyle w:val="BodyText"/>
        <w:rPr>
          <w:sz w:val="20"/>
        </w:rPr>
      </w:pPr>
    </w:p>
    <w:p w14:paraId="460B06D9" w14:textId="77777777" w:rsidR="00521A8B" w:rsidRDefault="00521A8B">
      <w:pPr>
        <w:pStyle w:val="BodyText"/>
        <w:rPr>
          <w:sz w:val="20"/>
        </w:rPr>
      </w:pPr>
    </w:p>
    <w:p w14:paraId="301286A4" w14:textId="77777777" w:rsidR="00521A8B" w:rsidRDefault="00521A8B">
      <w:pPr>
        <w:pStyle w:val="BodyText"/>
        <w:rPr>
          <w:sz w:val="20"/>
        </w:rPr>
      </w:pPr>
    </w:p>
    <w:p w14:paraId="51C40E9B" w14:textId="77777777" w:rsidR="00521A8B" w:rsidRDefault="00521A8B">
      <w:pPr>
        <w:pStyle w:val="BodyText"/>
        <w:rPr>
          <w:sz w:val="20"/>
        </w:rPr>
      </w:pPr>
    </w:p>
    <w:p w14:paraId="69711FA8" w14:textId="77777777" w:rsidR="00521A8B" w:rsidRDefault="00521A8B">
      <w:pPr>
        <w:pStyle w:val="BodyText"/>
        <w:rPr>
          <w:sz w:val="20"/>
        </w:rPr>
      </w:pPr>
    </w:p>
    <w:p w14:paraId="33D85795" w14:textId="77777777" w:rsidR="00521A8B" w:rsidRDefault="00521A8B">
      <w:pPr>
        <w:pStyle w:val="BodyText"/>
        <w:spacing w:before="10"/>
        <w:rPr>
          <w:sz w:val="18"/>
        </w:rPr>
      </w:pPr>
    </w:p>
    <w:p w14:paraId="0DA4CA05" w14:textId="77777777" w:rsidR="00521A8B" w:rsidRDefault="00047665">
      <w:pPr>
        <w:spacing w:before="106" w:line="249" w:lineRule="auto"/>
        <w:ind w:left="5399" w:right="4356" w:hanging="93"/>
        <w:rPr>
          <w:sz w:val="40"/>
        </w:rPr>
      </w:pPr>
      <w:r>
        <w:pict w14:anchorId="0694D2DC">
          <v:group id="_x0000_s1045" style="position:absolute;left:0;text-align:left;margin-left:218.55pt;margin-top:5pt;width:42.9pt;height:24.05pt;z-index:5080;mso-position-horizontal-relative:page" coordorigin="4371,100" coordsize="858,481">
            <v:shape id="_x0000_s1050" style="position:absolute;left:4391;top:234;width:147;height:251" coordorigin="4391,235" coordsize="147,251" path="m4391,469l4403,475,4418,480,4436,484,4453,485,4491,479,4517,464,4533,442,4538,415,4534,391,4523,372,4503,356,4476,344,4455,334,4440,324,4431,312,4428,297,4431,284,4439,272,4453,264,4474,261,4489,262,4502,265,4512,268,4520,272,4529,246,4519,242,4507,238,4492,236,4475,235,4443,240,4418,253,4402,274,4396,300,4401,324,4414,342,4434,357,4461,369,4481,379,4496,390,4504,402,4506,417,4503,434,4493,447,4477,456,4455,459,4440,458,4425,454,4411,449,4399,443,4391,469xe" filled="f" strokecolor="#508c32" strokeweight="2pt">
              <v:path arrowok="t"/>
            </v:shape>
            <v:shape id="_x0000_s1049" style="position:absolute;left:4584;top:211;width:152;height:270" coordorigin="4584,212" coordsize="152,270" path="m4724,326l4619,326,4619,241,4730,241,4730,212,4584,212,4584,481,4736,481,4736,452,4619,452,4619,355,4724,355,4724,326xe" filled="f" strokecolor="#fefdff" strokeweight="2pt">
              <v:path arrowok="t"/>
            </v:shape>
            <v:shape id="_x0000_s1048" style="position:absolute;left:-160;top:13368;width:226;height:270" coordorigin="-160,13368" coordsize="226,270" path="m4920,396l4949,481,4986,481,4894,212,4852,212,4761,481,4797,481,4825,396,4920,396xm4832,369l4858,291,4862,279,4865,267,4869,254,4872,242,4873,242,4876,254,4879,266,4882,279,4887,292,4913,369,4832,369xe" filled="f" strokecolor="#fefdff" strokeweight="2pt">
              <v:path arrowok="t"/>
            </v:shape>
            <v:shape id="_x0000_s1047" style="position:absolute;left:5003;top:207;width:205;height:278" coordorigin="5004,207" coordsize="205,278" path="m5201,445l5189,449,5175,453,5160,455,5144,456,5100,448,5068,427,5048,392,5041,348,5048,300,5069,265,5103,244,5146,236,5162,237,5176,240,5189,243,5200,248,5209,219,5199,215,5186,211,5167,208,5145,207,5087,217,5043,246,5014,291,5004,349,5014,407,5042,450,5084,476,5137,485,5160,484,5180,481,5196,477,5208,472,5201,445xe" filled="f" strokecolor="#fefdff" strokeweight="2pt">
              <v:path arrowok="t"/>
            </v:shape>
            <v:shape id="_x0000_s1046" type="#_x0000_t202" style="position:absolute;left:4371;top:100;width:858;height:481" filled="f" stroked="f">
              <v:textbox inset="0,0,0,0">
                <w:txbxContent>
                  <w:p w14:paraId="6D6ED0D3" w14:textId="77777777" w:rsidR="00B63C12" w:rsidRDefault="00B63C12">
                    <w:pPr>
                      <w:spacing w:before="5"/>
                      <w:ind w:left="4"/>
                      <w:rPr>
                        <w:sz w:val="40"/>
                      </w:rPr>
                    </w:pPr>
                    <w:r>
                      <w:rPr>
                        <w:color w:val="90BFE6"/>
                        <w:w w:val="80"/>
                        <w:sz w:val="36"/>
                      </w:rPr>
                      <w:t>S</w:t>
                    </w:r>
                    <w:r>
                      <w:rPr>
                        <w:color w:val="506C21"/>
                        <w:w w:val="80"/>
                        <w:sz w:val="40"/>
                      </w:rPr>
                      <w:t>EAC</w:t>
                    </w:r>
                  </w:p>
                </w:txbxContent>
              </v:textbox>
            </v:shape>
            <w10:wrap anchorx="page"/>
          </v:group>
        </w:pict>
      </w:r>
      <w:r>
        <w:pict w14:anchorId="1669E6B7">
          <v:group id="_x0000_s1038" style="position:absolute;left:0;text-align:left;margin-left:265.45pt;margin-top:8.85pt;width:71.4pt;height:16.45pt;z-index:-40000;mso-position-horizontal-relative:page" coordorigin="5309,177" coordsize="1428,329">
            <v:shape id="_x0000_s1044" style="position:absolute;left:5329;top:211;width:276;height:270" coordorigin="5329,212" coordsize="276,270" path="m5571,481l5605,481,5588,212,5543,212,5495,342,5487,367,5479,390,5473,412,5467,433,5466,433,5447,366,5393,212,5348,212,5329,481,5363,481,5370,366,5373,303,5375,246,5376,246,5398,323,5451,480,5477,480,5525,349,5551,270,5559,246,5560,246,5560,273,5561,303,5562,333,5564,363,5571,481xe" filled="f" strokecolor="#fefdff" strokeweight="2pt">
              <v:path arrowok="t"/>
            </v:shape>
            <v:shape id="_x0000_s1043" style="position:absolute;left:-170;top:13445;width:171;height:202" coordorigin="-170,13446" coordsize="171,202" path="m5815,391l5815,387,5816,382,5816,374,5813,345,5800,315,5775,292,5736,283,5698,291,5670,313,5652,347,5645,388,5652,427,5671,458,5701,478,5741,485,5762,484,5780,481,5794,477,5805,473,5799,448,5789,452,5777,455,5762,457,5745,458,5720,454,5699,442,5685,421,5679,391,5815,391xm5679,366l5684,346,5694,328,5710,314,5733,308,5758,314,5773,329,5780,347,5782,366,5679,366xe" filled="f" strokecolor="#fefdff" strokeweight="2pt">
              <v:path arrowok="t"/>
            </v:shape>
            <v:shape id="_x0000_s1042" style="position:absolute;left:5858;top:283;width:278;height:198" coordorigin="5858,283" coordsize="278,198" path="m5860,481l5894,481,5894,364,5894,358,5941,312,5958,316,5971,327,5978,344,5981,365,5981,481,6015,481,6015,362,6015,355,6017,349,6060,312,6078,316,6091,328,6099,347,6102,372,6102,481,6136,481,6136,367,6130,326,6114,300,6093,287,6073,283,6060,284,6008,322,6007,322,5999,306,5987,294,5971,286,5953,283,5931,286,5914,294,5901,305,5892,319,5891,319,5889,288,5858,288,5859,300,5859,312,5860,326,5860,340,5860,481xe" filled="f" strokecolor="#fefdff" strokeweight="2pt">
              <v:path arrowok="t"/>
            </v:shape>
            <v:shape id="_x0000_s1041" style="position:absolute;left:-31;top:13269;width:185;height:289" coordorigin="-30,13269" coordsize="185,289" path="m6222,481l6224,449,6225,449,6237,466,6252,477,6270,484,6290,486,6322,479,6349,460,6369,427,6377,382,6371,342,6354,311,6328,290,6295,283,6273,286,6255,293,6240,304,6229,319,6228,319,6228,197,6193,197,6193,431,6193,444,6193,458,6192,470,6192,481,6222,481xm6228,369l6228,363,6229,358,6230,354,6238,336,6251,323,6266,314,6284,311,6309,317,6327,333,6338,356,6341,383,6337,414,6326,437,6307,452,6283,458,6264,455,6249,446,6237,433,6230,416,6229,412,6228,408,6228,404,6228,369xe" filled="f" strokecolor="#fefdff" strokeweight="2pt">
              <v:path arrowok="t"/>
            </v:shape>
            <v:shape id="_x0000_s1040" style="position:absolute;left:-170;top:13445;width:171;height:202" coordorigin="-170,13446" coordsize="171,202" path="m6577,391l6577,387,6578,382,6578,374,6574,345,6561,315,6537,292,6498,283,6460,291,6431,313,6413,347,6407,388,6413,427,6432,458,6462,478,6502,485,6523,484,6541,481,6556,477,6567,473,6561,448,6550,452,6538,455,6524,457,6507,458,6482,454,6461,442,6446,421,6441,391,6577,391xm6441,366l6446,346,6456,328,6472,314,6495,308,6519,314,6534,329,6542,347,6544,366,6441,366xe" filled="f" strokecolor="#fefdff" strokeweight="2pt">
              <v:path arrowok="t"/>
            </v:shape>
            <v:shape id="_x0000_s1039" style="position:absolute;left:6619;top:283;width:98;height:198" coordorigin="6620,283" coordsize="98,198" path="m6621,481l6656,481,6656,378,6656,372,6688,320,6705,316,6710,316,6713,317,6717,318,6717,284,6714,284,6711,283,6707,283,6690,286,6675,295,6662,308,6653,326,6652,326,6651,288,6620,288,6620,301,6621,316,6621,331,6621,348,6621,481xe" filled="f" strokecolor="#fefdff" strokeweight="2pt">
              <v:path arrowok="t"/>
            </v:shape>
            <w10:wrap anchorx="page"/>
          </v:group>
        </w:pict>
      </w:r>
      <w:r>
        <w:pict w14:anchorId="77C4C372">
          <v:group id="_x0000_s1031" style="position:absolute;left:0;text-align:left;margin-left:340.9pt;margin-top:9.45pt;width:53pt;height:15.8pt;z-index:-39976;mso-position-horizontal-relative:page" coordorigin="6818,190" coordsize="1060,316">
            <v:shape id="_x0000_s1037" style="position:absolute;top:13281;width:176;height:272" coordorigin=",13282" coordsize="176,272" path="m6838,481l6873,481,6873,364,6906,364,6926,368,6942,377,6952,393,6960,417,6965,440,6970,459,6974,473,6978,481,7014,481,7009,471,7005,454,6999,433,6993,407,6987,388,6979,372,6967,360,6953,353,6953,352,6973,342,6989,327,7000,307,7004,283,7003,268,6999,254,6992,242,6983,232,6969,222,6952,215,6930,211,6905,210,6887,210,6869,211,6853,213,6838,215,6838,481xm6873,240l6879,238,6891,236,6907,236,6933,240,6952,249,6965,264,6969,287,6965,308,6953,324,6934,334,6909,338,6873,338,6873,240xe" filled="f" strokecolor="#fefdff" strokeweight="2pt">
              <v:path arrowok="t"/>
            </v:shape>
            <v:shape id="_x0000_s1036" style="position:absolute;left:-96;top:13553;width:190;height:203" coordorigin="-96,13553" coordsize="190,203" path="m7136,283l7098,290,7068,310,7047,343,7040,386,7047,427,7066,459,7096,479,7133,486,7167,480,7198,461,7220,429,7229,383,7222,342,7203,311,7174,290,7136,283xm7135,310l7162,317,7180,334,7190,359,7193,384,7188,414,7176,438,7157,454,7134,459,7110,454,7092,438,7080,414,7075,385,7079,358,7090,333,7108,316,7135,310xe" filled="f" strokecolor="#fefdff" strokeweight="2pt">
              <v:path arrowok="t"/>
            </v:shape>
            <v:shape id="_x0000_s1035" style="position:absolute;left:7259;top:283;width:127;height:202" coordorigin="7260,283" coordsize="127,202" path="m7260,472l7271,477,7284,482,7299,484,7314,485,7345,481,7368,469,7382,451,7387,427,7383,408,7374,392,7358,379,7336,369,7319,362,7308,355,7301,347,7299,336,7301,326,7307,317,7317,312,7331,310,7344,311,7355,313,7364,317,7371,321,7380,295,7370,291,7359,287,7346,284,7332,283,7304,288,7283,300,7270,318,7265,340,7268,357,7278,371,7294,384,7317,395,7333,402,7344,410,7351,419,7353,430,7350,442,7343,451,7332,457,7315,459,7302,458,7289,455,7278,450,7269,445,7260,472xe" filled="f" strokecolor="#fefdff" strokeweight="2pt">
              <v:path arrowok="t"/>
            </v:shape>
            <v:shape id="_x0000_s1034" style="position:absolute;left:7409;top:231;width:115;height:254" coordorigin="7410,232" coordsize="115,254" path="m7440,241l7440,288,7410,288,7410,314,7440,314,7440,420,7440,436,7480,484,7491,485,7505,485,7516,483,7523,480,7521,454,7517,455,7510,456,7501,456,7488,454,7480,447,7475,435,7474,419,7474,314,7525,314,7525,288,7474,288,7474,232,7440,241xe" filled="f" strokecolor="#fefdff" strokeweight="2pt">
              <v:path arrowok="t"/>
            </v:shape>
            <v:shape id="_x0000_s1033" style="position:absolute;left:-170;top:13445;width:171;height:202" coordorigin="-170,13446" coordsize="171,202" path="m7717,391l7718,387,7719,382,7719,374,7715,345,7702,315,7678,292,7639,283,7601,291,7572,313,7554,347,7548,388,7554,427,7573,458,7603,478,7643,485,7664,484,7682,481,7696,477,7707,473,7701,448,7691,452,7679,455,7665,457,7648,458,7623,454,7602,442,7587,421,7581,391,7717,391xm7582,366l7586,346,7596,328,7613,314,7636,308,7660,314,7675,329,7683,347,7685,366,7582,366xe" filled="f" strokecolor="#fefdff" strokeweight="2pt">
              <v:path arrowok="t"/>
            </v:shape>
            <v:shape id="_x0000_s1032" style="position:absolute;left:7760;top:283;width:98;height:198" coordorigin="7761,283" coordsize="98,198" path="m7762,481l7797,481,7797,378,7797,372,7829,320,7846,316,7851,316,7854,317,7858,318,7858,284,7855,284,7852,283,7848,283,7831,286,7815,295,7803,308,7794,326,7793,326,7791,288,7761,288,7761,301,7762,316,7762,331,7762,348,7762,481xe" filled="f" strokecolor="#fefdff" strokeweight="2pt">
              <v:path arrowok="t"/>
            </v:shape>
            <w10:wrap anchorx="page"/>
          </v:group>
        </w:pict>
      </w:r>
      <w:r w:rsidR="00B63C12">
        <w:rPr>
          <w:noProof/>
          <w:lang w:bidi="ar-SA"/>
        </w:rPr>
        <w:drawing>
          <wp:anchor distT="0" distB="0" distL="0" distR="0" simplePos="0" relativeHeight="268395503" behindDoc="1" locked="0" layoutInCell="1" allowOverlap="1" wp14:anchorId="528AD294" wp14:editId="32BD580D">
            <wp:simplePos x="0" y="0"/>
            <wp:positionH relativeFrom="page">
              <wp:posOffset>3426345</wp:posOffset>
            </wp:positionH>
            <wp:positionV relativeFrom="paragraph">
              <wp:posOffset>423669</wp:posOffset>
            </wp:positionV>
            <wp:extent cx="277112" cy="201929"/>
            <wp:effectExtent l="0" t="0" r="0" b="0"/>
            <wp:wrapNone/>
            <wp:docPr id="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2" cy="20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4E7ADDC">
          <v:group id="_x0000_s1027" style="position:absolute;left:0;text-align:left;margin-left:295.95pt;margin-top:33.8pt;width:46.4pt;height:15.45pt;z-index:-39928;mso-position-horizontal-relative:page;mso-position-vertical-relative:text" coordorigin="5919,677" coordsize="928,309">
            <v:shape id="_x0000_s1030" type="#_x0000_t75" style="position:absolute;left:5919;top:681;width:127;height:300">
              <v:imagedata r:id="rId110" o:title=""/>
            </v:shape>
            <v:shape id="_x0000_s1029" type="#_x0000_t75" style="position:absolute;left:6105;top:681;width:474;height:300">
              <v:imagedata r:id="rId111" o:title=""/>
            </v:shape>
            <v:shape id="_x0000_s1028" type="#_x0000_t75" style="position:absolute;left:6630;top:676;width:216;height:309">
              <v:imagedata r:id="rId112" o:title=""/>
            </v:shape>
            <w10:wrap anchorx="page"/>
          </v:group>
        </w:pict>
      </w:r>
      <w:r w:rsidR="00B63C12">
        <w:rPr>
          <w:color w:val="506C21"/>
          <w:w w:val="95"/>
          <w:sz w:val="40"/>
        </w:rPr>
        <w:t>Member</w:t>
      </w:r>
      <w:r w:rsidR="00B63C12">
        <w:rPr>
          <w:color w:val="506C21"/>
          <w:spacing w:val="-61"/>
          <w:w w:val="95"/>
          <w:sz w:val="40"/>
        </w:rPr>
        <w:t xml:space="preserve"> </w:t>
      </w:r>
      <w:r w:rsidR="00B63C12">
        <w:rPr>
          <w:color w:val="506C21"/>
          <w:w w:val="95"/>
          <w:sz w:val="40"/>
        </w:rPr>
        <w:t xml:space="preserve">Roster </w:t>
      </w:r>
      <w:r w:rsidR="00B63C12">
        <w:rPr>
          <w:color w:val="506C21"/>
          <w:sz w:val="40"/>
        </w:rPr>
        <w:t>SY 17-18</w:t>
      </w:r>
    </w:p>
    <w:p w14:paraId="05E6E1F5" w14:textId="77777777" w:rsidR="00521A8B" w:rsidRDefault="00B63C12">
      <w:pPr>
        <w:pStyle w:val="Heading4"/>
        <w:tabs>
          <w:tab w:val="left" w:pos="8537"/>
        </w:tabs>
        <w:spacing w:before="249"/>
      </w:pPr>
      <w:r>
        <w:t>Ms.</w:t>
      </w:r>
      <w:r>
        <w:rPr>
          <w:spacing w:val="-49"/>
        </w:rPr>
        <w:t xml:space="preserve"> </w:t>
      </w:r>
      <w:r>
        <w:t>Martha</w:t>
      </w:r>
      <w:r>
        <w:rPr>
          <w:spacing w:val="-49"/>
        </w:rPr>
        <w:t xml:space="preserve"> </w:t>
      </w:r>
      <w:r>
        <w:t>M.</w:t>
      </w:r>
      <w:r>
        <w:rPr>
          <w:spacing w:val="-49"/>
        </w:rPr>
        <w:t xml:space="preserve"> </w:t>
      </w:r>
      <w:r>
        <w:t>Guinan,</w:t>
      </w:r>
      <w:r>
        <w:rPr>
          <w:spacing w:val="-49"/>
        </w:rPr>
        <w:t xml:space="preserve"> </w:t>
      </w:r>
      <w:r>
        <w:t>Chair</w:t>
      </w:r>
      <w:r>
        <w:tab/>
        <w:t>Individual</w:t>
      </w:r>
      <w:r>
        <w:rPr>
          <w:spacing w:val="-34"/>
        </w:rPr>
        <w:t xml:space="preserve"> </w:t>
      </w:r>
      <w:r>
        <w:t>with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Disability</w:t>
      </w:r>
    </w:p>
    <w:p w14:paraId="05773A11" w14:textId="77777777" w:rsidR="00521A8B" w:rsidRDefault="00B63C12">
      <w:pPr>
        <w:tabs>
          <w:tab w:val="left" w:pos="7677"/>
          <w:tab w:val="left" w:pos="8537"/>
          <w:tab w:val="left" w:pos="8610"/>
        </w:tabs>
        <w:spacing w:before="12" w:line="249" w:lineRule="auto"/>
        <w:ind w:left="1065" w:right="1063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Dale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Matsuura,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Co-Vice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Chair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(Staff</w:t>
      </w:r>
      <w:r>
        <w:rPr>
          <w:spacing w:val="-45"/>
          <w:w w:val="95"/>
          <w:sz w:val="24"/>
        </w:rPr>
        <w:t xml:space="preserve"> </w:t>
      </w:r>
      <w:r>
        <w:rPr>
          <w:w w:val="95"/>
          <w:sz w:val="24"/>
        </w:rPr>
        <w:t>Success)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pacing w:val="-4"/>
          <w:w w:val="95"/>
          <w:sz w:val="24"/>
        </w:rPr>
        <w:t xml:space="preserve">Teacher, </w:t>
      </w:r>
      <w:r>
        <w:rPr>
          <w:w w:val="95"/>
          <w:sz w:val="24"/>
        </w:rPr>
        <w:t>Honolulu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District </w:t>
      </w:r>
      <w:r>
        <w:rPr>
          <w:spacing w:val="-5"/>
          <w:w w:val="90"/>
          <w:sz w:val="24"/>
        </w:rPr>
        <w:t>Dr.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Patricia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Sheehey,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Co-Vice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Chair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(Student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Success)</w:t>
      </w:r>
      <w:r>
        <w:rPr>
          <w:w w:val="90"/>
          <w:sz w:val="24"/>
        </w:rPr>
        <w:tab/>
      </w:r>
      <w:r>
        <w:rPr>
          <w:w w:val="95"/>
          <w:sz w:val="24"/>
        </w:rPr>
        <w:t>University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Hawaii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Representative Ms.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Ivalee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Sinclair,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Co-Vice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Chair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(Legislation)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Individual</w:t>
      </w:r>
      <w:r>
        <w:rPr>
          <w:spacing w:val="-34"/>
          <w:sz w:val="24"/>
        </w:rPr>
        <w:t xml:space="preserve"> </w:t>
      </w:r>
      <w:r>
        <w:rPr>
          <w:sz w:val="24"/>
        </w:rPr>
        <w:t>with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Disability</w:t>
      </w:r>
    </w:p>
    <w:p w14:paraId="49FB4B48" w14:textId="77777777" w:rsidR="00521A8B" w:rsidRDefault="00521A8B">
      <w:pPr>
        <w:pStyle w:val="BodyText"/>
        <w:spacing w:before="3"/>
        <w:rPr>
          <w:sz w:val="25"/>
        </w:rPr>
      </w:pPr>
    </w:p>
    <w:p w14:paraId="4883F055" w14:textId="77777777" w:rsidR="00521A8B" w:rsidRDefault="00B63C12">
      <w:pPr>
        <w:tabs>
          <w:tab w:val="left" w:pos="9033"/>
        </w:tabs>
        <w:spacing w:before="1"/>
        <w:ind w:left="1065"/>
        <w:rPr>
          <w:sz w:val="24"/>
        </w:rPr>
      </w:pPr>
      <w:r>
        <w:rPr>
          <w:w w:val="95"/>
          <w:sz w:val="24"/>
        </w:rPr>
        <w:t>Ms.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Brendelyn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Ancheta</w:t>
      </w:r>
      <w:r>
        <w:rPr>
          <w:w w:val="95"/>
          <w:sz w:val="24"/>
        </w:rPr>
        <w:tab/>
        <w:t>Parent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Kauai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08A7CB4B" w14:textId="77777777" w:rsidR="00521A8B" w:rsidRDefault="00B63C12">
      <w:pPr>
        <w:tabs>
          <w:tab w:val="left" w:pos="8586"/>
          <w:tab w:val="left" w:pos="8868"/>
        </w:tabs>
        <w:spacing w:before="12" w:line="249" w:lineRule="auto"/>
        <w:ind w:left="1065" w:right="1063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Deborah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Cheeseman</w:t>
      </w:r>
      <w:r>
        <w:rPr>
          <w:w w:val="95"/>
          <w:sz w:val="24"/>
        </w:rPr>
        <w:tab/>
      </w:r>
      <w:r>
        <w:rPr>
          <w:w w:val="90"/>
          <w:sz w:val="24"/>
        </w:rPr>
        <w:t xml:space="preserve">Special Education </w:t>
      </w:r>
      <w:r>
        <w:rPr>
          <w:spacing w:val="-3"/>
          <w:w w:val="90"/>
          <w:sz w:val="24"/>
        </w:rPr>
        <w:t xml:space="preserve">Teacher </w:t>
      </w:r>
      <w:r>
        <w:rPr>
          <w:sz w:val="24"/>
        </w:rPr>
        <w:t>Ms.</w:t>
      </w:r>
      <w:r>
        <w:rPr>
          <w:spacing w:val="-42"/>
          <w:sz w:val="24"/>
        </w:rPr>
        <w:t xml:space="preserve"> </w:t>
      </w:r>
      <w:r>
        <w:rPr>
          <w:sz w:val="24"/>
        </w:rPr>
        <w:t>Annette</w:t>
      </w:r>
      <w:r>
        <w:rPr>
          <w:spacing w:val="-42"/>
          <w:sz w:val="24"/>
        </w:rPr>
        <w:t xml:space="preserve"> </w:t>
      </w:r>
      <w:r>
        <w:rPr>
          <w:sz w:val="24"/>
        </w:rPr>
        <w:t>Cooper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Parent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282EAAA1" w14:textId="77777777" w:rsidR="00521A8B" w:rsidRDefault="00B63C12">
      <w:pPr>
        <w:tabs>
          <w:tab w:val="left" w:pos="6015"/>
          <w:tab w:val="left" w:pos="7037"/>
          <w:tab w:val="left" w:pos="7535"/>
          <w:tab w:val="left" w:pos="8574"/>
        </w:tabs>
        <w:spacing w:before="2" w:line="249" w:lineRule="auto"/>
        <w:ind w:left="1065" w:right="1063"/>
        <w:jc w:val="both"/>
        <w:rPr>
          <w:sz w:val="24"/>
        </w:rPr>
      </w:pPr>
      <w:r>
        <w:rPr>
          <w:spacing w:val="-4"/>
          <w:sz w:val="24"/>
        </w:rPr>
        <w:t>Mr.</w:t>
      </w:r>
      <w:r>
        <w:rPr>
          <w:spacing w:val="-32"/>
          <w:sz w:val="24"/>
        </w:rPr>
        <w:t xml:space="preserve"> </w:t>
      </w:r>
      <w:r>
        <w:rPr>
          <w:sz w:val="24"/>
        </w:rPr>
        <w:t>Motu</w:t>
      </w:r>
      <w:r>
        <w:rPr>
          <w:spacing w:val="-32"/>
          <w:sz w:val="24"/>
        </w:rPr>
        <w:t xml:space="preserve"> </w:t>
      </w:r>
      <w:r>
        <w:rPr>
          <w:sz w:val="24"/>
        </w:rPr>
        <w:t>Finau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Division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Vocational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Rehabilitation,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DHS </w:t>
      </w:r>
      <w:r>
        <w:rPr>
          <w:sz w:val="24"/>
        </w:rPr>
        <w:t>Ms.</w:t>
      </w:r>
      <w:r>
        <w:rPr>
          <w:spacing w:val="-49"/>
          <w:sz w:val="24"/>
        </w:rPr>
        <w:t xml:space="preserve"> </w:t>
      </w:r>
      <w:r>
        <w:rPr>
          <w:sz w:val="24"/>
        </w:rPr>
        <w:t>Gabriele</w:t>
      </w:r>
      <w:r>
        <w:rPr>
          <w:spacing w:val="-49"/>
          <w:sz w:val="24"/>
        </w:rPr>
        <w:t xml:space="preserve"> </w:t>
      </w:r>
      <w:r>
        <w:rPr>
          <w:sz w:val="24"/>
        </w:rPr>
        <w:t>Finn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Resource</w:t>
      </w:r>
      <w:r>
        <w:rPr>
          <w:spacing w:val="-4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Teacher-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Windward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 xml:space="preserve">District </w:t>
      </w:r>
      <w:r>
        <w:rPr>
          <w:spacing w:val="-4"/>
          <w:sz w:val="24"/>
        </w:rPr>
        <w:t>Mr.</w:t>
      </w:r>
      <w:r>
        <w:rPr>
          <w:spacing w:val="-20"/>
          <w:sz w:val="24"/>
        </w:rPr>
        <w:t xml:space="preserve"> </w:t>
      </w:r>
      <w:r>
        <w:rPr>
          <w:sz w:val="24"/>
        </w:rPr>
        <w:t>Sage</w:t>
      </w:r>
      <w:r>
        <w:rPr>
          <w:spacing w:val="-20"/>
          <w:sz w:val="24"/>
        </w:rPr>
        <w:t xml:space="preserve"> </w:t>
      </w:r>
      <w:r>
        <w:rPr>
          <w:sz w:val="24"/>
        </w:rPr>
        <w:t>Goto</w:t>
      </w:r>
      <w:r>
        <w:rPr>
          <w:sz w:val="24"/>
        </w:rPr>
        <w:tab/>
      </w:r>
      <w:r>
        <w:rPr>
          <w:sz w:val="24"/>
        </w:rPr>
        <w:tab/>
        <w:t>Developmental</w:t>
      </w:r>
      <w:r>
        <w:rPr>
          <w:spacing w:val="-20"/>
          <w:sz w:val="24"/>
        </w:rPr>
        <w:t xml:space="preserve"> </w:t>
      </w:r>
      <w:r>
        <w:rPr>
          <w:sz w:val="24"/>
        </w:rPr>
        <w:t>Disabilities</w:t>
      </w:r>
      <w:r>
        <w:rPr>
          <w:spacing w:val="-20"/>
          <w:sz w:val="24"/>
        </w:rPr>
        <w:t xml:space="preserve"> </w:t>
      </w:r>
      <w:r>
        <w:rPr>
          <w:sz w:val="24"/>
        </w:rPr>
        <w:t>Division,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DOH </w:t>
      </w:r>
      <w:r>
        <w:rPr>
          <w:spacing w:val="-5"/>
          <w:sz w:val="24"/>
        </w:rPr>
        <w:t xml:space="preserve">Dr. </w:t>
      </w:r>
      <w:r>
        <w:rPr>
          <w:sz w:val="24"/>
        </w:rPr>
        <w:t xml:space="preserve">Kurt Humphrey (alt: </w:t>
      </w:r>
      <w:r>
        <w:rPr>
          <w:spacing w:val="-5"/>
          <w:sz w:val="24"/>
        </w:rPr>
        <w:t xml:space="preserve">Dr. </w:t>
      </w:r>
      <w:r>
        <w:rPr>
          <w:sz w:val="24"/>
        </w:rPr>
        <w:t>Scott Hashimoto)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Child &amp; Adolescent Mental Health Division, DOH </w:t>
      </w:r>
      <w:r>
        <w:rPr>
          <w:w w:val="95"/>
          <w:sz w:val="24"/>
        </w:rPr>
        <w:t>Ms.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Cathy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Kahoohanohano</w:t>
      </w:r>
      <w:r>
        <w:rPr>
          <w:w w:val="95"/>
          <w:sz w:val="24"/>
        </w:rPr>
        <w:tab/>
        <w:t>Representative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Students</w:t>
      </w:r>
      <w:r>
        <w:rPr>
          <w:spacing w:val="-44"/>
          <w:w w:val="95"/>
          <w:sz w:val="24"/>
        </w:rPr>
        <w:t xml:space="preserve"> </w:t>
      </w:r>
      <w:r>
        <w:rPr>
          <w:w w:val="95"/>
          <w:sz w:val="24"/>
        </w:rPr>
        <w:t>Who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Homeless,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DOE Ms.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Bernadette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Lane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0"/>
          <w:sz w:val="24"/>
        </w:rPr>
        <w:t>Child Welfare Branch,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DHS</w:t>
      </w:r>
    </w:p>
    <w:p w14:paraId="2154A6AD" w14:textId="77777777" w:rsidR="00521A8B" w:rsidRDefault="00B63C12">
      <w:pPr>
        <w:tabs>
          <w:tab w:val="left" w:pos="9088"/>
        </w:tabs>
        <w:spacing w:before="5"/>
        <w:ind w:left="1065"/>
        <w:rPr>
          <w:sz w:val="24"/>
        </w:rPr>
      </w:pPr>
      <w:r>
        <w:rPr>
          <w:sz w:val="24"/>
        </w:rPr>
        <w:t>Ms.</w:t>
      </w:r>
      <w:r>
        <w:rPr>
          <w:spacing w:val="-43"/>
          <w:sz w:val="24"/>
        </w:rPr>
        <w:t xml:space="preserve"> </w:t>
      </w:r>
      <w:r>
        <w:rPr>
          <w:sz w:val="24"/>
        </w:rPr>
        <w:t>Kaili</w:t>
      </w:r>
      <w:r>
        <w:rPr>
          <w:spacing w:val="-43"/>
          <w:sz w:val="24"/>
        </w:rPr>
        <w:t xml:space="preserve"> </w:t>
      </w:r>
      <w:r>
        <w:rPr>
          <w:sz w:val="24"/>
        </w:rPr>
        <w:t>Murbach</w:t>
      </w:r>
      <w:r>
        <w:rPr>
          <w:sz w:val="24"/>
        </w:rPr>
        <w:tab/>
      </w:r>
      <w:r>
        <w:rPr>
          <w:w w:val="95"/>
          <w:sz w:val="24"/>
        </w:rPr>
        <w:t>Parent - Maui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478AF990" w14:textId="77777777" w:rsidR="00521A8B" w:rsidRDefault="00B63C12">
      <w:pPr>
        <w:tabs>
          <w:tab w:val="left" w:pos="6611"/>
          <w:tab w:val="left" w:pos="8733"/>
        </w:tabs>
        <w:spacing w:before="12" w:line="249" w:lineRule="auto"/>
        <w:ind w:left="1065" w:right="1063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Stacey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Oshio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(alt:</w:t>
      </w:r>
      <w:r>
        <w:rPr>
          <w:spacing w:val="-2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Mr.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Thomas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Moon)</w:t>
      </w:r>
      <w:r>
        <w:rPr>
          <w:w w:val="95"/>
          <w:sz w:val="24"/>
        </w:rPr>
        <w:tab/>
      </w:r>
      <w:r>
        <w:rPr>
          <w:spacing w:val="-4"/>
          <w:w w:val="95"/>
          <w:sz w:val="24"/>
        </w:rPr>
        <w:t>Youth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Corrections/Principal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Olomana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School Ms.</w:t>
      </w:r>
      <w:r>
        <w:rPr>
          <w:spacing w:val="-39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Kau’i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Rezentes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>Parent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Leeward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3994E46D" w14:textId="77777777" w:rsidR="00521A8B" w:rsidRDefault="00B63C12">
      <w:pPr>
        <w:tabs>
          <w:tab w:val="left" w:pos="7284"/>
          <w:tab w:val="left" w:pos="8015"/>
          <w:tab w:val="left" w:pos="8522"/>
        </w:tabs>
        <w:spacing w:before="2" w:line="249" w:lineRule="auto"/>
        <w:ind w:left="1065" w:right="1063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Charlene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Robles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(alt: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Ms.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Carrie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Pisciotto)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>Early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Intervention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Section,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DOH Ms.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Rosie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Rowe</w:t>
      </w:r>
      <w:r>
        <w:rPr>
          <w:w w:val="95"/>
          <w:sz w:val="24"/>
        </w:rPr>
        <w:tab/>
        <w:t>Parent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Training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Information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 xml:space="preserve">Center </w:t>
      </w:r>
      <w:r>
        <w:rPr>
          <w:spacing w:val="-4"/>
          <w:sz w:val="24"/>
        </w:rPr>
        <w:t>Mr.</w:t>
      </w:r>
      <w:r>
        <w:rPr>
          <w:spacing w:val="-46"/>
          <w:sz w:val="24"/>
        </w:rPr>
        <w:t xml:space="preserve"> </w:t>
      </w:r>
      <w:r>
        <w:rPr>
          <w:sz w:val="24"/>
        </w:rPr>
        <w:t>Daniel</w:t>
      </w:r>
      <w:r>
        <w:rPr>
          <w:spacing w:val="-46"/>
          <w:sz w:val="24"/>
        </w:rPr>
        <w:t xml:space="preserve"> </w:t>
      </w:r>
      <w:r>
        <w:rPr>
          <w:sz w:val="24"/>
        </w:rPr>
        <w:t>Santos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Parent –</w:t>
      </w:r>
      <w:r>
        <w:rPr>
          <w:spacing w:val="-52"/>
          <w:w w:val="95"/>
          <w:sz w:val="24"/>
        </w:rPr>
        <w:t xml:space="preserve"> </w:t>
      </w:r>
      <w:r>
        <w:rPr>
          <w:w w:val="95"/>
          <w:sz w:val="24"/>
        </w:rPr>
        <w:t>Windward District</w:t>
      </w:r>
    </w:p>
    <w:p w14:paraId="200BFEA5" w14:textId="77777777" w:rsidR="00521A8B" w:rsidRDefault="00B63C12">
      <w:pPr>
        <w:tabs>
          <w:tab w:val="left" w:pos="7863"/>
        </w:tabs>
        <w:spacing w:before="3"/>
        <w:ind w:left="1065"/>
        <w:rPr>
          <w:sz w:val="24"/>
        </w:rPr>
      </w:pPr>
      <w:r>
        <w:rPr>
          <w:spacing w:val="-4"/>
          <w:sz w:val="24"/>
        </w:rPr>
        <w:t>Mr.</w:t>
      </w:r>
      <w:r>
        <w:rPr>
          <w:spacing w:val="-50"/>
          <w:sz w:val="24"/>
        </w:rPr>
        <w:t xml:space="preserve"> </w:t>
      </w:r>
      <w:r>
        <w:rPr>
          <w:sz w:val="24"/>
        </w:rPr>
        <w:t>James</w:t>
      </w:r>
      <w:r>
        <w:rPr>
          <w:spacing w:val="-50"/>
          <w:sz w:val="24"/>
        </w:rPr>
        <w:t xml:space="preserve"> </w:t>
      </w:r>
      <w:r>
        <w:rPr>
          <w:sz w:val="24"/>
        </w:rPr>
        <w:t>Street</w:t>
      </w:r>
      <w:r>
        <w:rPr>
          <w:sz w:val="24"/>
        </w:rPr>
        <w:tab/>
      </w:r>
      <w:r>
        <w:rPr>
          <w:w w:val="95"/>
          <w:sz w:val="24"/>
        </w:rPr>
        <w:t>Representative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Private</w:t>
      </w:r>
      <w:r>
        <w:rPr>
          <w:spacing w:val="-43"/>
          <w:w w:val="95"/>
          <w:sz w:val="24"/>
        </w:rPr>
        <w:t xml:space="preserve"> </w:t>
      </w:r>
      <w:r>
        <w:rPr>
          <w:w w:val="95"/>
          <w:sz w:val="24"/>
        </w:rPr>
        <w:t>Schools</w:t>
      </w:r>
    </w:p>
    <w:p w14:paraId="0734B9A4" w14:textId="77777777" w:rsidR="00521A8B" w:rsidRDefault="00B63C12">
      <w:pPr>
        <w:tabs>
          <w:tab w:val="left" w:pos="6529"/>
        </w:tabs>
        <w:spacing w:before="12"/>
        <w:ind w:left="1065"/>
        <w:rPr>
          <w:sz w:val="24"/>
        </w:rPr>
      </w:pPr>
      <w:r>
        <w:rPr>
          <w:spacing w:val="-5"/>
          <w:w w:val="95"/>
          <w:sz w:val="24"/>
        </w:rPr>
        <w:t>Dr.</w:t>
      </w:r>
      <w:r>
        <w:rPr>
          <w:spacing w:val="-37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Todd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Takahashi</w:t>
      </w:r>
      <w:r>
        <w:rPr>
          <w:w w:val="95"/>
          <w:sz w:val="24"/>
        </w:rPr>
        <w:tab/>
        <w:t>Adult Corrections/Department of Public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Safety</w:t>
      </w:r>
    </w:p>
    <w:p w14:paraId="0CC276D0" w14:textId="3AF155C0" w:rsidR="00521A8B" w:rsidRDefault="00B63C12">
      <w:pPr>
        <w:tabs>
          <w:tab w:val="left" w:pos="6643"/>
          <w:tab w:val="left" w:pos="7421"/>
        </w:tabs>
        <w:spacing w:before="12" w:line="249" w:lineRule="auto"/>
        <w:ind w:left="1065" w:right="1063"/>
        <w:jc w:val="both"/>
        <w:rPr>
          <w:sz w:val="24"/>
        </w:rPr>
      </w:pPr>
      <w:r>
        <w:rPr>
          <w:spacing w:val="-4"/>
          <w:w w:val="95"/>
          <w:sz w:val="24"/>
        </w:rPr>
        <w:t>Mr.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Steven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Vannatta</w:t>
      </w:r>
      <w:r>
        <w:rPr>
          <w:w w:val="95"/>
          <w:sz w:val="24"/>
        </w:rPr>
        <w:tab/>
        <w:t>Community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Childrens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Council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Representative </w:t>
      </w:r>
      <w:r>
        <w:rPr>
          <w:spacing w:val="-4"/>
          <w:sz w:val="24"/>
        </w:rPr>
        <w:t>Mr.</w:t>
      </w:r>
      <w:r>
        <w:rPr>
          <w:spacing w:val="-42"/>
          <w:sz w:val="24"/>
        </w:rPr>
        <w:t xml:space="preserve"> </w:t>
      </w:r>
      <w:r>
        <w:rPr>
          <w:sz w:val="24"/>
        </w:rPr>
        <w:t>Gavin</w:t>
      </w:r>
      <w:r>
        <w:rPr>
          <w:spacing w:val="-47"/>
          <w:sz w:val="24"/>
        </w:rPr>
        <w:t xml:space="preserve"> </w:t>
      </w:r>
      <w:r>
        <w:rPr>
          <w:sz w:val="24"/>
        </w:rPr>
        <w:t>Villar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w w:val="95"/>
          <w:sz w:val="24"/>
        </w:rPr>
        <w:t>Parent/Charter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School</w:t>
      </w:r>
      <w:r>
        <w:rPr>
          <w:spacing w:val="-46"/>
          <w:w w:val="95"/>
          <w:sz w:val="24"/>
        </w:rPr>
        <w:t xml:space="preserve"> </w:t>
      </w:r>
      <w:r>
        <w:rPr>
          <w:w w:val="95"/>
          <w:sz w:val="24"/>
        </w:rPr>
        <w:t>Representative</w:t>
      </w:r>
    </w:p>
    <w:p w14:paraId="1B54BFD0" w14:textId="77777777" w:rsidR="00521A8B" w:rsidRDefault="00B63C12">
      <w:pPr>
        <w:tabs>
          <w:tab w:val="left" w:pos="8868"/>
        </w:tabs>
        <w:spacing w:before="2"/>
        <w:ind w:left="1065"/>
        <w:jc w:val="both"/>
        <w:rPr>
          <w:sz w:val="24"/>
        </w:rPr>
      </w:pPr>
      <w:r>
        <w:rPr>
          <w:spacing w:val="-5"/>
          <w:sz w:val="24"/>
        </w:rPr>
        <w:t>Dr.</w:t>
      </w:r>
      <w:r>
        <w:rPr>
          <w:spacing w:val="-40"/>
          <w:sz w:val="24"/>
        </w:rPr>
        <w:t xml:space="preserve"> </w:t>
      </w:r>
      <w:r>
        <w:rPr>
          <w:sz w:val="24"/>
        </w:rPr>
        <w:t>Amy</w:t>
      </w:r>
      <w:r>
        <w:rPr>
          <w:spacing w:val="-45"/>
          <w:sz w:val="24"/>
        </w:rPr>
        <w:t xml:space="preserve"> </w:t>
      </w:r>
      <w:r>
        <w:rPr>
          <w:sz w:val="24"/>
        </w:rPr>
        <w:t>Wiech</w:t>
      </w:r>
      <w:r>
        <w:rPr>
          <w:sz w:val="24"/>
        </w:rPr>
        <w:tab/>
      </w:r>
      <w:r>
        <w:rPr>
          <w:w w:val="95"/>
          <w:sz w:val="24"/>
        </w:rPr>
        <w:t>Parent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Central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1D4F5586" w14:textId="77777777" w:rsidR="00521A8B" w:rsidRDefault="00B63C12">
      <w:pPr>
        <w:tabs>
          <w:tab w:val="left" w:pos="8655"/>
        </w:tabs>
        <w:spacing w:before="12"/>
        <w:ind w:left="1065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Jasmine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Williams</w:t>
      </w:r>
      <w:r>
        <w:rPr>
          <w:w w:val="95"/>
          <w:sz w:val="24"/>
        </w:rPr>
        <w:tab/>
        <w:t>Parent - Honolulu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0790A9AF" w14:textId="77777777" w:rsidR="00521A8B" w:rsidRDefault="00B63C12">
      <w:pPr>
        <w:tabs>
          <w:tab w:val="left" w:pos="8912"/>
        </w:tabs>
        <w:spacing w:before="12"/>
        <w:ind w:left="1065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Susan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Wood</w:t>
      </w:r>
      <w:r>
        <w:rPr>
          <w:w w:val="95"/>
          <w:sz w:val="24"/>
        </w:rPr>
        <w:tab/>
        <w:t>Parent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Hawaii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</w:p>
    <w:p w14:paraId="53CA544C" w14:textId="77777777" w:rsidR="00521A8B" w:rsidRDefault="00521A8B">
      <w:pPr>
        <w:pStyle w:val="BodyText"/>
        <w:spacing w:before="1"/>
        <w:rPr>
          <w:sz w:val="26"/>
        </w:rPr>
      </w:pPr>
    </w:p>
    <w:p w14:paraId="1410CA85" w14:textId="77777777" w:rsidR="00521A8B" w:rsidRDefault="00B63C12">
      <w:pPr>
        <w:tabs>
          <w:tab w:val="left" w:pos="8203"/>
        </w:tabs>
        <w:spacing w:before="1"/>
        <w:ind w:left="1065"/>
        <w:jc w:val="both"/>
        <w:rPr>
          <w:sz w:val="24"/>
        </w:rPr>
      </w:pPr>
      <w:r>
        <w:rPr>
          <w:spacing w:val="-5"/>
          <w:w w:val="95"/>
          <w:sz w:val="24"/>
        </w:rPr>
        <w:t>Dr.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Christina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Tydeman</w:t>
      </w:r>
      <w:r>
        <w:rPr>
          <w:w w:val="95"/>
          <w:sz w:val="24"/>
        </w:rPr>
        <w:tab/>
        <w:t>Liaison to the Superintendent</w:t>
      </w:r>
    </w:p>
    <w:p w14:paraId="6335FACD" w14:textId="77777777" w:rsidR="00521A8B" w:rsidRDefault="00B63C12">
      <w:pPr>
        <w:tabs>
          <w:tab w:val="left" w:pos="9020"/>
        </w:tabs>
        <w:spacing w:before="12"/>
        <w:ind w:left="1065"/>
        <w:jc w:val="both"/>
        <w:rPr>
          <w:sz w:val="24"/>
        </w:rPr>
      </w:pPr>
      <w:r>
        <w:rPr>
          <w:spacing w:val="-5"/>
          <w:sz w:val="24"/>
        </w:rPr>
        <w:t>Dr.</w:t>
      </w:r>
      <w:r>
        <w:rPr>
          <w:spacing w:val="-43"/>
          <w:sz w:val="24"/>
        </w:rPr>
        <w:t xml:space="preserve"> </w:t>
      </w:r>
      <w:r>
        <w:rPr>
          <w:sz w:val="24"/>
        </w:rPr>
        <w:t>Robert</w:t>
      </w:r>
      <w:r>
        <w:rPr>
          <w:spacing w:val="-43"/>
          <w:sz w:val="24"/>
        </w:rPr>
        <w:t xml:space="preserve"> </w:t>
      </w:r>
      <w:r>
        <w:rPr>
          <w:sz w:val="24"/>
        </w:rPr>
        <w:t>Campbell</w:t>
      </w:r>
      <w:r>
        <w:rPr>
          <w:sz w:val="24"/>
        </w:rPr>
        <w:tab/>
        <w:t>Liaison</w:t>
      </w:r>
      <w:r>
        <w:rPr>
          <w:spacing w:val="-35"/>
          <w:sz w:val="24"/>
        </w:rPr>
        <w:t xml:space="preserve"> </w:t>
      </w:r>
      <w:r>
        <w:rPr>
          <w:sz w:val="24"/>
        </w:rPr>
        <w:t>to</w:t>
      </w:r>
      <w:r>
        <w:rPr>
          <w:spacing w:val="-35"/>
          <w:sz w:val="24"/>
        </w:rPr>
        <w:t xml:space="preserve"> </w:t>
      </w:r>
      <w:r>
        <w:rPr>
          <w:sz w:val="24"/>
        </w:rPr>
        <w:t>the</w:t>
      </w:r>
      <w:r>
        <w:rPr>
          <w:spacing w:val="-35"/>
          <w:sz w:val="24"/>
        </w:rPr>
        <w:t xml:space="preserve"> </w:t>
      </w:r>
      <w:r>
        <w:rPr>
          <w:sz w:val="24"/>
        </w:rPr>
        <w:t>Military</w:t>
      </w:r>
    </w:p>
    <w:p w14:paraId="28E363F0" w14:textId="77777777" w:rsidR="00521A8B" w:rsidRDefault="00521A8B">
      <w:pPr>
        <w:pStyle w:val="BodyText"/>
        <w:rPr>
          <w:sz w:val="26"/>
        </w:rPr>
      </w:pPr>
    </w:p>
    <w:p w14:paraId="367DC362" w14:textId="77777777" w:rsidR="00521A8B" w:rsidRDefault="00B63C12">
      <w:pPr>
        <w:tabs>
          <w:tab w:val="left" w:pos="10721"/>
        </w:tabs>
        <w:spacing w:before="1"/>
        <w:ind w:left="1065"/>
        <w:jc w:val="both"/>
        <w:rPr>
          <w:sz w:val="24"/>
        </w:rPr>
      </w:pPr>
      <w:r>
        <w:rPr>
          <w:w w:val="95"/>
          <w:sz w:val="24"/>
        </w:rPr>
        <w:t>Ms.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Amanda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Kaahanui</w:t>
      </w:r>
      <w:r>
        <w:rPr>
          <w:w w:val="95"/>
          <w:sz w:val="24"/>
        </w:rPr>
        <w:tab/>
      </w:r>
      <w:r>
        <w:rPr>
          <w:sz w:val="24"/>
        </w:rPr>
        <w:t>Staff</w:t>
      </w:r>
    </w:p>
    <w:p w14:paraId="11BD4E3C" w14:textId="77777777" w:rsidR="00521A8B" w:rsidRDefault="00047665">
      <w:pPr>
        <w:tabs>
          <w:tab w:val="left" w:pos="10721"/>
        </w:tabs>
        <w:spacing w:before="12"/>
        <w:ind w:left="1065"/>
        <w:jc w:val="both"/>
        <w:rPr>
          <w:sz w:val="24"/>
        </w:rPr>
      </w:pPr>
      <w:r>
        <w:pict w14:anchorId="6705A12B">
          <v:shape id="_x0000_s1026" type="#_x0000_t202" style="position:absolute;left:0;text-align:left;margin-left:30.2pt;margin-top:90.1pt;width:12.35pt;height:14.45pt;z-index:-40072;mso-position-horizontal-relative:page" filled="f" stroked="f">
            <v:textbox inset="0,0,0,0">
              <w:txbxContent>
                <w:p w14:paraId="013DE937" w14:textId="77777777" w:rsidR="00B63C12" w:rsidRDefault="00B63C12">
                  <w:pPr>
                    <w:spacing w:before="3"/>
                    <w:rPr>
                      <w:sz w:val="24"/>
                    </w:rPr>
                  </w:pPr>
                  <w:r>
                    <w:rPr>
                      <w:color w:val="FFFBFD"/>
                      <w:w w:val="90"/>
                      <w:sz w:val="24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B63C12">
        <w:rPr>
          <w:w w:val="95"/>
          <w:sz w:val="24"/>
        </w:rPr>
        <w:t>Ms.</w:t>
      </w:r>
      <w:r w:rsidR="00B63C12">
        <w:rPr>
          <w:spacing w:val="-40"/>
          <w:w w:val="95"/>
          <w:sz w:val="24"/>
        </w:rPr>
        <w:t xml:space="preserve"> </w:t>
      </w:r>
      <w:r w:rsidR="00B63C12">
        <w:rPr>
          <w:w w:val="95"/>
          <w:sz w:val="24"/>
        </w:rPr>
        <w:t>Susan</w:t>
      </w:r>
      <w:r w:rsidR="00B63C12">
        <w:rPr>
          <w:spacing w:val="-40"/>
          <w:w w:val="95"/>
          <w:sz w:val="24"/>
        </w:rPr>
        <w:t xml:space="preserve"> </w:t>
      </w:r>
      <w:r w:rsidR="00B63C12">
        <w:rPr>
          <w:w w:val="95"/>
          <w:sz w:val="24"/>
        </w:rPr>
        <w:t>Rocco</w:t>
      </w:r>
      <w:r w:rsidR="00B63C12">
        <w:rPr>
          <w:w w:val="95"/>
          <w:sz w:val="24"/>
        </w:rPr>
        <w:tab/>
      </w:r>
      <w:r w:rsidR="00B63C12">
        <w:rPr>
          <w:sz w:val="24"/>
        </w:rPr>
        <w:t>Staff</w:t>
      </w:r>
    </w:p>
    <w:sectPr w:rsidR="00521A8B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24661260"/>
    <w:multiLevelType w:val="hybridMultilevel"/>
    <w:tmpl w:val="49468570"/>
    <w:lvl w:ilvl="0" w:tplc="BE6CC590">
      <w:numFmt w:val="bullet"/>
      <w:lvlText w:val="•"/>
      <w:lvlJc w:val="left"/>
      <w:pPr>
        <w:ind w:left="2548" w:hanging="340"/>
      </w:pPr>
      <w:rPr>
        <w:rFonts w:ascii="Arial" w:eastAsia="Arial" w:hAnsi="Arial" w:cs="Arial" w:hint="default"/>
        <w:color w:val="040407"/>
        <w:w w:val="80"/>
        <w:sz w:val="22"/>
        <w:szCs w:val="22"/>
        <w:lang w:val="en-US" w:eastAsia="en-US" w:bidi="en-US"/>
      </w:rPr>
    </w:lvl>
    <w:lvl w:ilvl="1" w:tplc="B2BED60A">
      <w:numFmt w:val="bullet"/>
      <w:lvlText w:val="•"/>
      <w:lvlJc w:val="left"/>
      <w:pPr>
        <w:ind w:left="3510" w:hanging="340"/>
      </w:pPr>
      <w:rPr>
        <w:rFonts w:hint="default"/>
        <w:lang w:val="en-US" w:eastAsia="en-US" w:bidi="en-US"/>
      </w:rPr>
    </w:lvl>
    <w:lvl w:ilvl="2" w:tplc="FA24FEF2">
      <w:numFmt w:val="bullet"/>
      <w:lvlText w:val="•"/>
      <w:lvlJc w:val="left"/>
      <w:pPr>
        <w:ind w:left="4480" w:hanging="340"/>
      </w:pPr>
      <w:rPr>
        <w:rFonts w:hint="default"/>
        <w:lang w:val="en-US" w:eastAsia="en-US" w:bidi="en-US"/>
      </w:rPr>
    </w:lvl>
    <w:lvl w:ilvl="3" w:tplc="1AF234AA">
      <w:numFmt w:val="bullet"/>
      <w:lvlText w:val="•"/>
      <w:lvlJc w:val="left"/>
      <w:pPr>
        <w:ind w:left="5450" w:hanging="340"/>
      </w:pPr>
      <w:rPr>
        <w:rFonts w:hint="default"/>
        <w:lang w:val="en-US" w:eastAsia="en-US" w:bidi="en-US"/>
      </w:rPr>
    </w:lvl>
    <w:lvl w:ilvl="4" w:tplc="C35E975E">
      <w:numFmt w:val="bullet"/>
      <w:lvlText w:val="•"/>
      <w:lvlJc w:val="left"/>
      <w:pPr>
        <w:ind w:left="6420" w:hanging="340"/>
      </w:pPr>
      <w:rPr>
        <w:rFonts w:hint="default"/>
        <w:lang w:val="en-US" w:eastAsia="en-US" w:bidi="en-US"/>
      </w:rPr>
    </w:lvl>
    <w:lvl w:ilvl="5" w:tplc="685268EE">
      <w:numFmt w:val="bullet"/>
      <w:lvlText w:val="•"/>
      <w:lvlJc w:val="left"/>
      <w:pPr>
        <w:ind w:left="7390" w:hanging="340"/>
      </w:pPr>
      <w:rPr>
        <w:rFonts w:hint="default"/>
        <w:lang w:val="en-US" w:eastAsia="en-US" w:bidi="en-US"/>
      </w:rPr>
    </w:lvl>
    <w:lvl w:ilvl="6" w:tplc="C9845A4E">
      <w:numFmt w:val="bullet"/>
      <w:lvlText w:val="•"/>
      <w:lvlJc w:val="left"/>
      <w:pPr>
        <w:ind w:left="8360" w:hanging="340"/>
      </w:pPr>
      <w:rPr>
        <w:rFonts w:hint="default"/>
        <w:lang w:val="en-US" w:eastAsia="en-US" w:bidi="en-US"/>
      </w:rPr>
    </w:lvl>
    <w:lvl w:ilvl="7" w:tplc="C0DAF0EC">
      <w:numFmt w:val="bullet"/>
      <w:lvlText w:val="•"/>
      <w:lvlJc w:val="left"/>
      <w:pPr>
        <w:ind w:left="9330" w:hanging="340"/>
      </w:pPr>
      <w:rPr>
        <w:rFonts w:hint="default"/>
        <w:lang w:val="en-US" w:eastAsia="en-US" w:bidi="en-US"/>
      </w:rPr>
    </w:lvl>
    <w:lvl w:ilvl="8" w:tplc="19FADB4A">
      <w:numFmt w:val="bullet"/>
      <w:lvlText w:val="•"/>
      <w:lvlJc w:val="left"/>
      <w:pPr>
        <w:ind w:left="10300" w:hanging="340"/>
      </w:pPr>
      <w:rPr>
        <w:rFonts w:hint="default"/>
        <w:lang w:val="en-US" w:eastAsia="en-US" w:bidi="en-US"/>
      </w:rPr>
    </w:lvl>
  </w:abstractNum>
  <w:abstractNum w:abstractNumId="1">
    <w:nsid w:val="32772C65"/>
    <w:multiLevelType w:val="hybridMultilevel"/>
    <w:tmpl w:val="BEE84B40"/>
    <w:lvl w:ilvl="0" w:tplc="22FA11B8">
      <w:numFmt w:val="bullet"/>
      <w:lvlText w:val="•"/>
      <w:lvlJc w:val="left"/>
      <w:pPr>
        <w:ind w:left="940" w:hanging="119"/>
      </w:pPr>
      <w:rPr>
        <w:rFonts w:ascii="Arial" w:eastAsia="Arial" w:hAnsi="Arial" w:cs="Arial" w:hint="default"/>
        <w:w w:val="80"/>
        <w:sz w:val="24"/>
        <w:szCs w:val="24"/>
        <w:lang w:val="en-US" w:eastAsia="en-US" w:bidi="en-US"/>
      </w:rPr>
    </w:lvl>
    <w:lvl w:ilvl="1" w:tplc="3070B950">
      <w:numFmt w:val="bullet"/>
      <w:lvlText w:val="•"/>
      <w:lvlJc w:val="left"/>
      <w:pPr>
        <w:ind w:left="1507" w:hanging="119"/>
      </w:pPr>
      <w:rPr>
        <w:rFonts w:hint="default"/>
        <w:lang w:val="en-US" w:eastAsia="en-US" w:bidi="en-US"/>
      </w:rPr>
    </w:lvl>
    <w:lvl w:ilvl="2" w:tplc="B784DD6C">
      <w:numFmt w:val="bullet"/>
      <w:lvlText w:val="•"/>
      <w:lvlJc w:val="left"/>
      <w:pPr>
        <w:ind w:left="2075" w:hanging="119"/>
      </w:pPr>
      <w:rPr>
        <w:rFonts w:hint="default"/>
        <w:lang w:val="en-US" w:eastAsia="en-US" w:bidi="en-US"/>
      </w:rPr>
    </w:lvl>
    <w:lvl w:ilvl="3" w:tplc="3814E5C4">
      <w:numFmt w:val="bullet"/>
      <w:lvlText w:val="•"/>
      <w:lvlJc w:val="left"/>
      <w:pPr>
        <w:ind w:left="2642" w:hanging="119"/>
      </w:pPr>
      <w:rPr>
        <w:rFonts w:hint="default"/>
        <w:lang w:val="en-US" w:eastAsia="en-US" w:bidi="en-US"/>
      </w:rPr>
    </w:lvl>
    <w:lvl w:ilvl="4" w:tplc="4ABEDD92">
      <w:numFmt w:val="bullet"/>
      <w:lvlText w:val="•"/>
      <w:lvlJc w:val="left"/>
      <w:pPr>
        <w:ind w:left="3210" w:hanging="119"/>
      </w:pPr>
      <w:rPr>
        <w:rFonts w:hint="default"/>
        <w:lang w:val="en-US" w:eastAsia="en-US" w:bidi="en-US"/>
      </w:rPr>
    </w:lvl>
    <w:lvl w:ilvl="5" w:tplc="CF12A222">
      <w:numFmt w:val="bullet"/>
      <w:lvlText w:val="•"/>
      <w:lvlJc w:val="left"/>
      <w:pPr>
        <w:ind w:left="3777" w:hanging="119"/>
      </w:pPr>
      <w:rPr>
        <w:rFonts w:hint="default"/>
        <w:lang w:val="en-US" w:eastAsia="en-US" w:bidi="en-US"/>
      </w:rPr>
    </w:lvl>
    <w:lvl w:ilvl="6" w:tplc="8C9840F0">
      <w:numFmt w:val="bullet"/>
      <w:lvlText w:val="•"/>
      <w:lvlJc w:val="left"/>
      <w:pPr>
        <w:ind w:left="4345" w:hanging="119"/>
      </w:pPr>
      <w:rPr>
        <w:rFonts w:hint="default"/>
        <w:lang w:val="en-US" w:eastAsia="en-US" w:bidi="en-US"/>
      </w:rPr>
    </w:lvl>
    <w:lvl w:ilvl="7" w:tplc="C196479E">
      <w:numFmt w:val="bullet"/>
      <w:lvlText w:val="•"/>
      <w:lvlJc w:val="left"/>
      <w:pPr>
        <w:ind w:left="4912" w:hanging="119"/>
      </w:pPr>
      <w:rPr>
        <w:rFonts w:hint="default"/>
        <w:lang w:val="en-US" w:eastAsia="en-US" w:bidi="en-US"/>
      </w:rPr>
    </w:lvl>
    <w:lvl w:ilvl="8" w:tplc="E84A0770">
      <w:numFmt w:val="bullet"/>
      <w:lvlText w:val="•"/>
      <w:lvlJc w:val="left"/>
      <w:pPr>
        <w:ind w:left="5480" w:hanging="119"/>
      </w:pPr>
      <w:rPr>
        <w:rFonts w:hint="default"/>
        <w:lang w:val="en-US" w:eastAsia="en-US" w:bidi="en-US"/>
      </w:rPr>
    </w:lvl>
  </w:abstractNum>
  <w:abstractNum w:abstractNumId="2">
    <w:nsid w:val="34B36A0B"/>
    <w:multiLevelType w:val="multilevel"/>
    <w:tmpl w:val="A0B6184E"/>
    <w:lvl w:ilvl="0">
      <w:start w:val="22"/>
      <w:numFmt w:val="decimal"/>
      <w:lvlText w:val="%1"/>
      <w:lvlJc w:val="left"/>
      <w:pPr>
        <w:ind w:left="1777" w:hanging="473"/>
        <w:jc w:val="left"/>
      </w:pPr>
      <w:rPr>
        <w:rFonts w:hint="default"/>
        <w:lang w:val="en-US" w:eastAsia="en-US" w:bidi="en-US"/>
      </w:rPr>
    </w:lvl>
    <w:lvl w:ilvl="1">
      <w:start w:val="6"/>
      <w:numFmt w:val="decimal"/>
      <w:lvlText w:val="%1.%2"/>
      <w:lvlJc w:val="left"/>
      <w:pPr>
        <w:ind w:left="1777" w:hanging="473"/>
        <w:jc w:val="left"/>
      </w:pPr>
      <w:rPr>
        <w:rFonts w:ascii="Arial" w:eastAsia="Arial" w:hAnsi="Arial" w:cs="Arial" w:hint="default"/>
        <w:color w:val="FF1B37"/>
        <w:w w:val="89"/>
        <w:position w:val="-11"/>
        <w:sz w:val="25"/>
        <w:szCs w:val="25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2236" w:hanging="420"/>
        <w:jc w:val="left"/>
      </w:pPr>
      <w:rPr>
        <w:rFonts w:ascii="Arial" w:eastAsia="Arial" w:hAnsi="Arial" w:cs="Arial" w:hint="default"/>
        <w:color w:val="070204"/>
        <w:w w:val="86"/>
        <w:sz w:val="22"/>
        <w:szCs w:val="22"/>
        <w:lang w:val="en-US" w:eastAsia="en-US" w:bidi="en-US"/>
      </w:rPr>
    </w:lvl>
    <w:lvl w:ilvl="3">
      <w:start w:val="1"/>
      <w:numFmt w:val="decimal"/>
      <w:lvlText w:val="%4)"/>
      <w:lvlJc w:val="left"/>
      <w:pPr>
        <w:ind w:left="2548" w:hanging="360"/>
        <w:jc w:val="left"/>
      </w:pPr>
      <w:rPr>
        <w:rFonts w:ascii="Arial" w:eastAsia="Arial" w:hAnsi="Arial" w:cs="Arial" w:hint="default"/>
        <w:color w:val="040407"/>
        <w:w w:val="89"/>
        <w:sz w:val="22"/>
        <w:szCs w:val="22"/>
        <w:lang w:val="en-US" w:eastAsia="en-US" w:bidi="en-US"/>
      </w:rPr>
    </w:lvl>
    <w:lvl w:ilvl="4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3556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en-US"/>
      </w:rPr>
    </w:lvl>
  </w:abstractNum>
  <w:abstractNum w:abstractNumId="3">
    <w:nsid w:val="51C0677A"/>
    <w:multiLevelType w:val="hybridMultilevel"/>
    <w:tmpl w:val="066A519E"/>
    <w:lvl w:ilvl="0" w:tplc="7AE2CE4C">
      <w:start w:val="2"/>
      <w:numFmt w:val="decimal"/>
      <w:lvlText w:val="%1)"/>
      <w:lvlJc w:val="left"/>
      <w:pPr>
        <w:ind w:left="1080" w:hanging="222"/>
        <w:jc w:val="left"/>
      </w:pPr>
      <w:rPr>
        <w:rFonts w:ascii="Arial" w:eastAsia="Arial" w:hAnsi="Arial" w:cs="Arial" w:hint="default"/>
        <w:color w:val="050304"/>
        <w:w w:val="89"/>
        <w:sz w:val="22"/>
        <w:szCs w:val="22"/>
        <w:lang w:val="en-US" w:eastAsia="en-US" w:bidi="en-US"/>
      </w:rPr>
    </w:lvl>
    <w:lvl w:ilvl="1" w:tplc="E968F456">
      <w:numFmt w:val="bullet"/>
      <w:lvlText w:val="•"/>
      <w:lvlJc w:val="left"/>
      <w:pPr>
        <w:ind w:left="2196" w:hanging="222"/>
      </w:pPr>
      <w:rPr>
        <w:rFonts w:hint="default"/>
        <w:lang w:val="en-US" w:eastAsia="en-US" w:bidi="en-US"/>
      </w:rPr>
    </w:lvl>
    <w:lvl w:ilvl="2" w:tplc="2CB68C36">
      <w:numFmt w:val="bullet"/>
      <w:lvlText w:val="•"/>
      <w:lvlJc w:val="left"/>
      <w:pPr>
        <w:ind w:left="3312" w:hanging="222"/>
      </w:pPr>
      <w:rPr>
        <w:rFonts w:hint="default"/>
        <w:lang w:val="en-US" w:eastAsia="en-US" w:bidi="en-US"/>
      </w:rPr>
    </w:lvl>
    <w:lvl w:ilvl="3" w:tplc="914A56E2">
      <w:numFmt w:val="bullet"/>
      <w:lvlText w:val="•"/>
      <w:lvlJc w:val="left"/>
      <w:pPr>
        <w:ind w:left="4428" w:hanging="222"/>
      </w:pPr>
      <w:rPr>
        <w:rFonts w:hint="default"/>
        <w:lang w:val="en-US" w:eastAsia="en-US" w:bidi="en-US"/>
      </w:rPr>
    </w:lvl>
    <w:lvl w:ilvl="4" w:tplc="6F36D294">
      <w:numFmt w:val="bullet"/>
      <w:lvlText w:val="•"/>
      <w:lvlJc w:val="left"/>
      <w:pPr>
        <w:ind w:left="5544" w:hanging="222"/>
      </w:pPr>
      <w:rPr>
        <w:rFonts w:hint="default"/>
        <w:lang w:val="en-US" w:eastAsia="en-US" w:bidi="en-US"/>
      </w:rPr>
    </w:lvl>
    <w:lvl w:ilvl="5" w:tplc="FA3C9344">
      <w:numFmt w:val="bullet"/>
      <w:lvlText w:val="•"/>
      <w:lvlJc w:val="left"/>
      <w:pPr>
        <w:ind w:left="6660" w:hanging="222"/>
      </w:pPr>
      <w:rPr>
        <w:rFonts w:hint="default"/>
        <w:lang w:val="en-US" w:eastAsia="en-US" w:bidi="en-US"/>
      </w:rPr>
    </w:lvl>
    <w:lvl w:ilvl="6" w:tplc="03C62072">
      <w:numFmt w:val="bullet"/>
      <w:lvlText w:val="•"/>
      <w:lvlJc w:val="left"/>
      <w:pPr>
        <w:ind w:left="7776" w:hanging="222"/>
      </w:pPr>
      <w:rPr>
        <w:rFonts w:hint="default"/>
        <w:lang w:val="en-US" w:eastAsia="en-US" w:bidi="en-US"/>
      </w:rPr>
    </w:lvl>
    <w:lvl w:ilvl="7" w:tplc="3C1C49A2">
      <w:numFmt w:val="bullet"/>
      <w:lvlText w:val="•"/>
      <w:lvlJc w:val="left"/>
      <w:pPr>
        <w:ind w:left="8892" w:hanging="222"/>
      </w:pPr>
      <w:rPr>
        <w:rFonts w:hint="default"/>
        <w:lang w:val="en-US" w:eastAsia="en-US" w:bidi="en-US"/>
      </w:rPr>
    </w:lvl>
    <w:lvl w:ilvl="8" w:tplc="56AEEDC6">
      <w:numFmt w:val="bullet"/>
      <w:lvlText w:val="•"/>
      <w:lvlJc w:val="left"/>
      <w:pPr>
        <w:ind w:left="10008" w:hanging="222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21A8B"/>
    <w:rsid w:val="00047665"/>
    <w:rsid w:val="000E1B3D"/>
    <w:rsid w:val="00342397"/>
    <w:rsid w:val="003639B6"/>
    <w:rsid w:val="00521A8B"/>
    <w:rsid w:val="00547C7D"/>
    <w:rsid w:val="00B63C12"/>
    <w:rsid w:val="00BB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5"/>
    <o:shapelayout v:ext="edit">
      <o:idmap v:ext="edit" data="1"/>
    </o:shapelayout>
  </w:shapeDefaults>
  <w:decimalSymbol w:val="."/>
  <w:listSeparator w:val=","/>
  <w14:docId w14:val="6BD83D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70"/>
      <w:ind w:left="3731" w:right="2059" w:hanging="117"/>
      <w:outlineLvl w:val="0"/>
    </w:pPr>
    <w:rPr>
      <w:sz w:val="42"/>
      <w:szCs w:val="42"/>
    </w:rPr>
  </w:style>
  <w:style w:type="paragraph" w:styleId="Heading2">
    <w:name w:val="heading 2"/>
    <w:basedOn w:val="Normal"/>
    <w:uiPriority w:val="1"/>
    <w:qFormat/>
    <w:pPr>
      <w:spacing w:before="97"/>
      <w:ind w:left="1800"/>
      <w:outlineLvl w:val="1"/>
    </w:pPr>
    <w:rPr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131"/>
      <w:ind w:left="1245"/>
      <w:outlineLvl w:val="2"/>
    </w:pPr>
    <w:rPr>
      <w:sz w:val="27"/>
      <w:szCs w:val="27"/>
    </w:rPr>
  </w:style>
  <w:style w:type="paragraph" w:styleId="Heading4">
    <w:name w:val="heading 4"/>
    <w:basedOn w:val="Normal"/>
    <w:uiPriority w:val="1"/>
    <w:qFormat/>
    <w:pPr>
      <w:spacing w:before="3"/>
      <w:ind w:left="1065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236" w:hanging="4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hyperlink" Target="http://spinhawaii.org/" TargetMode="External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8" Type="http://schemas.openxmlformats.org/officeDocument/2006/relationships/image" Target="media/image97.jpeg"/><Relationship Id="rId109" Type="http://schemas.openxmlformats.org/officeDocument/2006/relationships/image" Target="media/image98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hyperlink" Target="http://www.hawaiipublicschools.org/" TargetMode="External"/><Relationship Id="rId74" Type="http://schemas.openxmlformats.org/officeDocument/2006/relationships/hyperlink" Target="http://www.hawaiipublicschools.org/" TargetMode="External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hyperlink" Target="http://seac-hawaii.org/board-of-education-testimony/)" TargetMode="External"/><Relationship Id="rId79" Type="http://schemas.openxmlformats.org/officeDocument/2006/relationships/image" Target="media/image70.png"/><Relationship Id="rId110" Type="http://schemas.openxmlformats.org/officeDocument/2006/relationships/image" Target="media/image99.png"/><Relationship Id="rId90" Type="http://schemas.openxmlformats.org/officeDocument/2006/relationships/image" Target="media/image80.jpe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jpe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fontTable" Target="fontTable.xml"/><Relationship Id="rId114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hyperlink" Target="mailto:spin@doh.hawaii.gov" TargetMode="External"/><Relationship Id="rId43" Type="http://schemas.openxmlformats.org/officeDocument/2006/relationships/hyperlink" Target="http://www.seac-hawaii.org/" TargetMode="External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100" Type="http://schemas.openxmlformats.org/officeDocument/2006/relationships/image" Target="media/image9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jpeg"/><Relationship Id="rId89" Type="http://schemas.openxmlformats.org/officeDocument/2006/relationships/hyperlink" Target="http://seac-hawaii.org/leading-by-convening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4354</Words>
  <Characters>24822</Characters>
  <Application>Microsoft Macintosh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Rocco, Susan S.</cp:lastModifiedBy>
  <cp:revision>6</cp:revision>
  <dcterms:created xsi:type="dcterms:W3CDTF">2018-07-05T21:54:00Z</dcterms:created>
  <dcterms:modified xsi:type="dcterms:W3CDTF">2018-08-16T03:37:00Z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2018-07-05T00:00:00Z</vt:filetime>
  </property>
</Properties>
</file>