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25405" w14:textId="2565C054" w:rsidR="00446CD9" w:rsidRPr="003F34FC" w:rsidRDefault="0076722F" w:rsidP="00A12235">
      <w:pPr>
        <w:jc w:val="center"/>
        <w:rPr>
          <w:rFonts w:ascii="Times" w:hAnsi="Times"/>
          <w:b/>
          <w:sz w:val="25"/>
          <w:szCs w:val="25"/>
        </w:rPr>
      </w:pPr>
      <w:r>
        <w:rPr>
          <w:rFonts w:ascii="Times" w:hAnsi="Times"/>
          <w:b/>
          <w:sz w:val="25"/>
          <w:szCs w:val="25"/>
        </w:rPr>
        <w:t>PRIORITY ISSUE #</w:t>
      </w:r>
      <w:r w:rsidR="0021420C">
        <w:rPr>
          <w:rFonts w:ascii="Times" w:hAnsi="Times"/>
          <w:b/>
          <w:sz w:val="25"/>
          <w:szCs w:val="25"/>
        </w:rPr>
        <w:t>1</w:t>
      </w:r>
      <w:r w:rsidR="00446CD9" w:rsidRPr="003F34FC">
        <w:rPr>
          <w:rFonts w:ascii="Times" w:hAnsi="Times"/>
          <w:b/>
          <w:sz w:val="25"/>
          <w:szCs w:val="25"/>
        </w:rPr>
        <w:t xml:space="preserve">:  </w:t>
      </w:r>
      <w:r w:rsidR="0021420C">
        <w:rPr>
          <w:rFonts w:ascii="Times" w:hAnsi="Times"/>
          <w:b/>
          <w:sz w:val="25"/>
          <w:szCs w:val="25"/>
        </w:rPr>
        <w:t>REDESIGN FUNDING ALLOCATION BASED ON STUDENT NEED</w:t>
      </w:r>
    </w:p>
    <w:p w14:paraId="0D2E1AE3" w14:textId="77777777" w:rsidR="00446CD9" w:rsidRPr="005D1D3C" w:rsidRDefault="00446CD9" w:rsidP="00446CD9">
      <w:pPr>
        <w:ind w:firstLine="720"/>
        <w:jc w:val="center"/>
        <w:rPr>
          <w:rFonts w:ascii="Times" w:hAnsi="Time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46CD9" w14:paraId="44A9FC34" w14:textId="77777777" w:rsidTr="00924853">
        <w:trPr>
          <w:trHeight w:val="332"/>
        </w:trPr>
        <w:tc>
          <w:tcPr>
            <w:tcW w:w="4316" w:type="dxa"/>
          </w:tcPr>
          <w:p w14:paraId="3CCA2C7D" w14:textId="4F4A8A72" w:rsidR="00446CD9" w:rsidRPr="003F34FC" w:rsidRDefault="00446CD9">
            <w:pPr>
              <w:rPr>
                <w:b/>
              </w:rPr>
            </w:pPr>
            <w:r w:rsidRPr="003F34FC">
              <w:rPr>
                <w:b/>
              </w:rPr>
              <w:t>MAJOR COMPONENTS</w:t>
            </w:r>
            <w:r w:rsidR="0021420C">
              <w:rPr>
                <w:b/>
              </w:rPr>
              <w:t xml:space="preserve"> (in order of priority)</w:t>
            </w:r>
          </w:p>
        </w:tc>
        <w:tc>
          <w:tcPr>
            <w:tcW w:w="4317" w:type="dxa"/>
          </w:tcPr>
          <w:p w14:paraId="33198FD4" w14:textId="77777777" w:rsidR="00446CD9" w:rsidRPr="003F34FC" w:rsidRDefault="00446CD9">
            <w:pPr>
              <w:rPr>
                <w:b/>
              </w:rPr>
            </w:pPr>
            <w:r w:rsidRPr="003F34FC">
              <w:rPr>
                <w:b/>
              </w:rPr>
              <w:t>DATA NEEDED</w:t>
            </w:r>
          </w:p>
        </w:tc>
        <w:tc>
          <w:tcPr>
            <w:tcW w:w="4317" w:type="dxa"/>
          </w:tcPr>
          <w:p w14:paraId="76AF7860" w14:textId="77777777" w:rsidR="00446CD9" w:rsidRPr="003F34FC" w:rsidRDefault="00446CD9" w:rsidP="00A12235">
            <w:pPr>
              <w:rPr>
                <w:b/>
              </w:rPr>
            </w:pPr>
            <w:r w:rsidRPr="003F34FC">
              <w:rPr>
                <w:b/>
              </w:rPr>
              <w:t xml:space="preserve">EXPERTISE </w:t>
            </w:r>
            <w:r w:rsidR="00A12235">
              <w:rPr>
                <w:b/>
              </w:rPr>
              <w:t>NEEDED</w:t>
            </w:r>
          </w:p>
        </w:tc>
      </w:tr>
      <w:tr w:rsidR="00446CD9" w14:paraId="4F93263A" w14:textId="77777777" w:rsidTr="00446CD9">
        <w:tc>
          <w:tcPr>
            <w:tcW w:w="4316" w:type="dxa"/>
          </w:tcPr>
          <w:p w14:paraId="6C201260" w14:textId="77777777" w:rsidR="00446CD9" w:rsidRDefault="0021420C">
            <w:pPr>
              <w:rPr>
                <w:b/>
              </w:rPr>
            </w:pPr>
            <w:r>
              <w:rPr>
                <w:b/>
              </w:rPr>
              <w:t>1) Weighted system for SWD that supplements base funding with additional money based on student characteristics</w:t>
            </w:r>
            <w:r w:rsidR="00446CD9" w:rsidRPr="006617B0">
              <w:rPr>
                <w:b/>
              </w:rPr>
              <w:t xml:space="preserve"> </w:t>
            </w:r>
          </w:p>
          <w:p w14:paraId="6BBA67AD" w14:textId="79AE18E4" w:rsidR="0021420C" w:rsidRPr="006617B0" w:rsidRDefault="0021420C">
            <w:pPr>
              <w:rPr>
                <w:b/>
              </w:rPr>
            </w:pPr>
          </w:p>
        </w:tc>
        <w:tc>
          <w:tcPr>
            <w:tcW w:w="4317" w:type="dxa"/>
          </w:tcPr>
          <w:p w14:paraId="2DA32E7F" w14:textId="77777777" w:rsidR="003F34FC" w:rsidRDefault="003F34FC" w:rsidP="00B47DB3"/>
        </w:tc>
        <w:tc>
          <w:tcPr>
            <w:tcW w:w="4317" w:type="dxa"/>
          </w:tcPr>
          <w:p w14:paraId="5303B066" w14:textId="77777777" w:rsidR="00A12235" w:rsidRDefault="00A12235" w:rsidP="00B47DB3"/>
        </w:tc>
      </w:tr>
      <w:tr w:rsidR="00446CD9" w14:paraId="39E65773" w14:textId="77777777" w:rsidTr="00B47DB3">
        <w:tc>
          <w:tcPr>
            <w:tcW w:w="4316" w:type="dxa"/>
          </w:tcPr>
          <w:p w14:paraId="30A5EE44" w14:textId="05175B8E" w:rsidR="00446CD9" w:rsidRDefault="009E4644" w:rsidP="00B47DB3">
            <w:pPr>
              <w:rPr>
                <w:b/>
              </w:rPr>
            </w:pPr>
            <w:r w:rsidRPr="006617B0">
              <w:rPr>
                <w:b/>
              </w:rPr>
              <w:t xml:space="preserve">2) </w:t>
            </w:r>
            <w:r w:rsidR="0021420C">
              <w:rPr>
                <w:b/>
              </w:rPr>
              <w:t>Short-term funding to schools to supplement existing or proposed inclusive education models</w:t>
            </w:r>
          </w:p>
          <w:p w14:paraId="5B2E59E2" w14:textId="3F0C32C8" w:rsidR="00B47DB3" w:rsidRPr="006617B0" w:rsidRDefault="00B47DB3" w:rsidP="00B47DB3">
            <w:pPr>
              <w:rPr>
                <w:b/>
              </w:rPr>
            </w:pPr>
          </w:p>
        </w:tc>
        <w:tc>
          <w:tcPr>
            <w:tcW w:w="4317" w:type="dxa"/>
          </w:tcPr>
          <w:p w14:paraId="6FC2C8D3" w14:textId="621A553B" w:rsidR="00D224F2" w:rsidRDefault="00D224F2" w:rsidP="004227CC"/>
        </w:tc>
        <w:tc>
          <w:tcPr>
            <w:tcW w:w="4317" w:type="dxa"/>
          </w:tcPr>
          <w:p w14:paraId="6A5E2CB7" w14:textId="77777777" w:rsidR="00A12235" w:rsidRPr="009E4644" w:rsidRDefault="00A12235" w:rsidP="00B47DB3"/>
        </w:tc>
      </w:tr>
      <w:tr w:rsidR="00A12235" w14:paraId="0DFFCC5B" w14:textId="77777777" w:rsidTr="00B47DB3">
        <w:tc>
          <w:tcPr>
            <w:tcW w:w="4316" w:type="dxa"/>
          </w:tcPr>
          <w:p w14:paraId="54B5B0FD" w14:textId="628CC19C" w:rsidR="00B47DB3" w:rsidRPr="006617B0" w:rsidRDefault="00A12235" w:rsidP="0021420C">
            <w:pPr>
              <w:rPr>
                <w:b/>
              </w:rPr>
            </w:pPr>
            <w:r w:rsidRPr="006617B0">
              <w:rPr>
                <w:b/>
              </w:rPr>
              <w:t xml:space="preserve">3) </w:t>
            </w:r>
            <w:r w:rsidR="0021420C">
              <w:rPr>
                <w:b/>
              </w:rPr>
              <w:t>Risk Pool to address special conditions (emergency cases/needs, hard-to-fill areas, geographic isolation, multi-level schools &amp; highly specialized programs)</w:t>
            </w:r>
            <w:r w:rsidR="00B47DB3"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14:paraId="7D4705FE" w14:textId="77777777" w:rsidR="004244CD" w:rsidRDefault="004244CD" w:rsidP="00C005C3"/>
          <w:p w14:paraId="28BDCDB2" w14:textId="20FE4FD0" w:rsidR="004244CD" w:rsidRDefault="004244CD" w:rsidP="00C005C3"/>
          <w:p w14:paraId="369D469C" w14:textId="77777777" w:rsidR="00C005C3" w:rsidRDefault="00C005C3" w:rsidP="00C005C3"/>
        </w:tc>
        <w:tc>
          <w:tcPr>
            <w:tcW w:w="4317" w:type="dxa"/>
          </w:tcPr>
          <w:p w14:paraId="64398713" w14:textId="77777777" w:rsidR="006617B0" w:rsidRPr="00C005C3" w:rsidRDefault="006617B0" w:rsidP="00B47DB3"/>
        </w:tc>
      </w:tr>
    </w:tbl>
    <w:p w14:paraId="7D7F1CA8" w14:textId="6287C52E" w:rsidR="00D8511A" w:rsidRDefault="008A4A0C"/>
    <w:p w14:paraId="4B534F5C" w14:textId="77777777" w:rsidR="00552844" w:rsidRDefault="00552844" w:rsidP="0021420C">
      <w:pPr>
        <w:jc w:val="center"/>
        <w:rPr>
          <w:rFonts w:ascii="Times" w:hAnsi="Times"/>
          <w:b/>
          <w:sz w:val="25"/>
          <w:szCs w:val="25"/>
        </w:rPr>
      </w:pPr>
    </w:p>
    <w:p w14:paraId="1741F39F" w14:textId="561A559D" w:rsidR="0021420C" w:rsidRPr="003F34FC" w:rsidRDefault="0021420C" w:rsidP="0021420C">
      <w:pPr>
        <w:jc w:val="center"/>
        <w:rPr>
          <w:rFonts w:ascii="Times" w:hAnsi="Times"/>
          <w:b/>
          <w:sz w:val="25"/>
          <w:szCs w:val="25"/>
        </w:rPr>
      </w:pPr>
      <w:r>
        <w:rPr>
          <w:rFonts w:ascii="Times" w:hAnsi="Times"/>
          <w:b/>
          <w:sz w:val="25"/>
          <w:szCs w:val="25"/>
        </w:rPr>
        <w:t>PRIORITY ISSUE #</w:t>
      </w:r>
      <w:r w:rsidR="00552844">
        <w:rPr>
          <w:rFonts w:ascii="Times" w:hAnsi="Times"/>
          <w:b/>
          <w:sz w:val="25"/>
          <w:szCs w:val="25"/>
        </w:rPr>
        <w:t>2</w:t>
      </w:r>
      <w:r w:rsidRPr="003F34FC">
        <w:rPr>
          <w:rFonts w:ascii="Times" w:hAnsi="Times"/>
          <w:b/>
          <w:sz w:val="25"/>
          <w:szCs w:val="25"/>
        </w:rPr>
        <w:t xml:space="preserve">:  </w:t>
      </w:r>
      <w:r w:rsidR="00552844">
        <w:rPr>
          <w:rFonts w:ascii="Times" w:hAnsi="Times"/>
          <w:b/>
          <w:sz w:val="25"/>
          <w:szCs w:val="25"/>
        </w:rPr>
        <w:t>DESIGN FUNDAMENTAL PROFESSIONAL DEVELOPMENT FOR ALL STAKEHOLDERS</w:t>
      </w:r>
    </w:p>
    <w:p w14:paraId="582BE9CF" w14:textId="77777777" w:rsidR="0021420C" w:rsidRPr="005D1D3C" w:rsidRDefault="0021420C" w:rsidP="0021420C">
      <w:pPr>
        <w:ind w:firstLine="720"/>
        <w:jc w:val="center"/>
        <w:rPr>
          <w:rFonts w:ascii="Times" w:hAnsi="Time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1420C" w14:paraId="6167D14A" w14:textId="77777777" w:rsidTr="00CA64C7">
        <w:trPr>
          <w:trHeight w:val="332"/>
        </w:trPr>
        <w:tc>
          <w:tcPr>
            <w:tcW w:w="4316" w:type="dxa"/>
          </w:tcPr>
          <w:p w14:paraId="27B59C3E" w14:textId="77777777" w:rsidR="0021420C" w:rsidRPr="003F34FC" w:rsidRDefault="0021420C" w:rsidP="00CA64C7">
            <w:pPr>
              <w:rPr>
                <w:b/>
              </w:rPr>
            </w:pPr>
            <w:r w:rsidRPr="003F34FC">
              <w:rPr>
                <w:b/>
              </w:rPr>
              <w:t>MAJOR COMPONENTS</w:t>
            </w:r>
            <w:r>
              <w:rPr>
                <w:b/>
              </w:rPr>
              <w:t xml:space="preserve"> (in order of priority)</w:t>
            </w:r>
          </w:p>
        </w:tc>
        <w:tc>
          <w:tcPr>
            <w:tcW w:w="4317" w:type="dxa"/>
          </w:tcPr>
          <w:p w14:paraId="7D37BB87" w14:textId="77777777" w:rsidR="0021420C" w:rsidRPr="003F34FC" w:rsidRDefault="0021420C" w:rsidP="00CA64C7">
            <w:pPr>
              <w:rPr>
                <w:b/>
              </w:rPr>
            </w:pPr>
            <w:r w:rsidRPr="003F34FC">
              <w:rPr>
                <w:b/>
              </w:rPr>
              <w:t>DATA NEEDED</w:t>
            </w:r>
          </w:p>
        </w:tc>
        <w:tc>
          <w:tcPr>
            <w:tcW w:w="4317" w:type="dxa"/>
          </w:tcPr>
          <w:p w14:paraId="5E223568" w14:textId="77777777" w:rsidR="0021420C" w:rsidRPr="003F34FC" w:rsidRDefault="0021420C" w:rsidP="00CA64C7">
            <w:pPr>
              <w:rPr>
                <w:b/>
              </w:rPr>
            </w:pPr>
            <w:r w:rsidRPr="003F34FC">
              <w:rPr>
                <w:b/>
              </w:rPr>
              <w:t xml:space="preserve">EXPERTISE </w:t>
            </w:r>
            <w:r>
              <w:rPr>
                <w:b/>
              </w:rPr>
              <w:t>NEEDED</w:t>
            </w:r>
          </w:p>
        </w:tc>
      </w:tr>
      <w:tr w:rsidR="0021420C" w14:paraId="694B2F69" w14:textId="77777777" w:rsidTr="00CA64C7">
        <w:tc>
          <w:tcPr>
            <w:tcW w:w="4316" w:type="dxa"/>
          </w:tcPr>
          <w:p w14:paraId="66D4DD0C" w14:textId="01781A13" w:rsidR="0021420C" w:rsidRDefault="0021420C" w:rsidP="00CA64C7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552844">
              <w:rPr>
                <w:b/>
              </w:rPr>
              <w:t>Family engagement practices and partnerships</w:t>
            </w:r>
            <w:r w:rsidRPr="006617B0">
              <w:rPr>
                <w:b/>
              </w:rPr>
              <w:t xml:space="preserve"> </w:t>
            </w:r>
          </w:p>
          <w:p w14:paraId="0F30F50C" w14:textId="77777777" w:rsidR="0021420C" w:rsidRPr="006617B0" w:rsidRDefault="0021420C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64357F1C" w14:textId="77777777" w:rsidR="0021420C" w:rsidRDefault="0021420C" w:rsidP="00CA64C7"/>
        </w:tc>
        <w:tc>
          <w:tcPr>
            <w:tcW w:w="4317" w:type="dxa"/>
          </w:tcPr>
          <w:p w14:paraId="735A4663" w14:textId="77777777" w:rsidR="0021420C" w:rsidRDefault="0021420C" w:rsidP="00CA64C7"/>
        </w:tc>
      </w:tr>
      <w:tr w:rsidR="0021420C" w14:paraId="14F1CE57" w14:textId="77777777" w:rsidTr="00CA64C7">
        <w:tc>
          <w:tcPr>
            <w:tcW w:w="4316" w:type="dxa"/>
          </w:tcPr>
          <w:p w14:paraId="0466BB45" w14:textId="722F1EF3" w:rsidR="0021420C" w:rsidRDefault="0021420C" w:rsidP="00CA64C7">
            <w:pPr>
              <w:rPr>
                <w:b/>
              </w:rPr>
            </w:pPr>
            <w:r w:rsidRPr="006617B0">
              <w:rPr>
                <w:b/>
              </w:rPr>
              <w:t xml:space="preserve">2) </w:t>
            </w:r>
            <w:r w:rsidR="00552844">
              <w:rPr>
                <w:b/>
              </w:rPr>
              <w:t>Best practices for transitions across grade levels, programs, placements</w:t>
            </w:r>
          </w:p>
          <w:p w14:paraId="742AFDA9" w14:textId="77777777" w:rsidR="0021420C" w:rsidRPr="006617B0" w:rsidRDefault="0021420C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3052340E" w14:textId="77777777" w:rsidR="0021420C" w:rsidRDefault="0021420C" w:rsidP="00CA64C7"/>
        </w:tc>
        <w:tc>
          <w:tcPr>
            <w:tcW w:w="4317" w:type="dxa"/>
          </w:tcPr>
          <w:p w14:paraId="5CA3DA12" w14:textId="77777777" w:rsidR="0021420C" w:rsidRPr="009E4644" w:rsidRDefault="0021420C" w:rsidP="00CA64C7"/>
        </w:tc>
      </w:tr>
      <w:tr w:rsidR="0021420C" w14:paraId="2D0CBA82" w14:textId="77777777" w:rsidTr="00CA64C7">
        <w:tc>
          <w:tcPr>
            <w:tcW w:w="4316" w:type="dxa"/>
          </w:tcPr>
          <w:p w14:paraId="1B85A55E" w14:textId="171749C0" w:rsidR="0021420C" w:rsidRPr="006617B0" w:rsidRDefault="0021420C" w:rsidP="00F83C3F">
            <w:pPr>
              <w:rPr>
                <w:b/>
              </w:rPr>
            </w:pPr>
            <w:r w:rsidRPr="006617B0">
              <w:rPr>
                <w:b/>
              </w:rPr>
              <w:t xml:space="preserve">3) </w:t>
            </w:r>
            <w:r w:rsidR="00F83C3F">
              <w:rPr>
                <w:b/>
              </w:rPr>
              <w:t>IEP Development and process</w:t>
            </w:r>
            <w:r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14:paraId="7125BEBE" w14:textId="77777777" w:rsidR="0021420C" w:rsidRDefault="0021420C" w:rsidP="00CA64C7"/>
          <w:p w14:paraId="15BCF490" w14:textId="77777777" w:rsidR="0021420C" w:rsidRDefault="0021420C" w:rsidP="00CA64C7"/>
        </w:tc>
        <w:tc>
          <w:tcPr>
            <w:tcW w:w="4317" w:type="dxa"/>
          </w:tcPr>
          <w:p w14:paraId="0CFEFBC0" w14:textId="77777777" w:rsidR="0021420C" w:rsidRPr="00C005C3" w:rsidRDefault="0021420C" w:rsidP="00CA64C7"/>
        </w:tc>
      </w:tr>
      <w:tr w:rsidR="00F83C3F" w14:paraId="4C9E6FDD" w14:textId="77777777" w:rsidTr="00CA64C7">
        <w:tc>
          <w:tcPr>
            <w:tcW w:w="4316" w:type="dxa"/>
          </w:tcPr>
          <w:p w14:paraId="75363E29" w14:textId="3CFB92AC" w:rsidR="00F83C3F" w:rsidRDefault="00F83C3F" w:rsidP="00F83C3F">
            <w:pPr>
              <w:rPr>
                <w:b/>
              </w:rPr>
            </w:pPr>
            <w:r>
              <w:rPr>
                <w:b/>
              </w:rPr>
              <w:t>3)  Learning opportunities with community/parent stakeholders</w:t>
            </w:r>
          </w:p>
          <w:p w14:paraId="3EA112EB" w14:textId="77777777" w:rsidR="00F83C3F" w:rsidRPr="006617B0" w:rsidRDefault="00F83C3F" w:rsidP="00F83C3F">
            <w:pPr>
              <w:rPr>
                <w:b/>
              </w:rPr>
            </w:pPr>
          </w:p>
        </w:tc>
        <w:tc>
          <w:tcPr>
            <w:tcW w:w="4317" w:type="dxa"/>
          </w:tcPr>
          <w:p w14:paraId="445F9345" w14:textId="77777777" w:rsidR="00F83C3F" w:rsidRDefault="00F83C3F" w:rsidP="00CA64C7"/>
        </w:tc>
        <w:tc>
          <w:tcPr>
            <w:tcW w:w="4317" w:type="dxa"/>
          </w:tcPr>
          <w:p w14:paraId="21A18600" w14:textId="77777777" w:rsidR="00F83C3F" w:rsidRPr="00C005C3" w:rsidRDefault="00F83C3F" w:rsidP="00CA64C7"/>
        </w:tc>
      </w:tr>
    </w:tbl>
    <w:p w14:paraId="1F2F2954" w14:textId="055A146A" w:rsidR="00F83C3F" w:rsidRPr="003F34FC" w:rsidRDefault="00F83C3F" w:rsidP="00F83C3F">
      <w:pPr>
        <w:jc w:val="center"/>
        <w:rPr>
          <w:rFonts w:ascii="Times" w:hAnsi="Times"/>
          <w:b/>
          <w:sz w:val="25"/>
          <w:szCs w:val="25"/>
        </w:rPr>
      </w:pPr>
      <w:r>
        <w:rPr>
          <w:rFonts w:ascii="Times" w:hAnsi="Times"/>
          <w:b/>
          <w:sz w:val="25"/>
          <w:szCs w:val="25"/>
        </w:rPr>
        <w:lastRenderedPageBreak/>
        <w:t>PRIORITY ISSUE #2</w:t>
      </w:r>
      <w:r w:rsidRPr="003F34FC">
        <w:rPr>
          <w:rFonts w:ascii="Times" w:hAnsi="Times"/>
          <w:b/>
          <w:sz w:val="25"/>
          <w:szCs w:val="25"/>
        </w:rPr>
        <w:t xml:space="preserve">:  </w:t>
      </w:r>
      <w:r>
        <w:rPr>
          <w:rFonts w:ascii="Times" w:hAnsi="Times"/>
          <w:b/>
          <w:sz w:val="25"/>
          <w:szCs w:val="25"/>
        </w:rPr>
        <w:t xml:space="preserve">DESIGN FUNDAMENTAL </w:t>
      </w:r>
      <w:r w:rsidR="00281BD8">
        <w:rPr>
          <w:rFonts w:ascii="Times" w:hAnsi="Times"/>
          <w:b/>
          <w:sz w:val="25"/>
          <w:szCs w:val="25"/>
        </w:rPr>
        <w:t>P.D.</w:t>
      </w:r>
      <w:r>
        <w:rPr>
          <w:rFonts w:ascii="Times" w:hAnsi="Times"/>
          <w:b/>
          <w:sz w:val="25"/>
          <w:szCs w:val="25"/>
        </w:rPr>
        <w:t xml:space="preserve"> FOR ALL STAKEHOLDERS</w:t>
      </w:r>
      <w:r w:rsidR="00281BD8">
        <w:rPr>
          <w:rFonts w:ascii="Times" w:hAnsi="Times"/>
          <w:b/>
          <w:sz w:val="25"/>
          <w:szCs w:val="25"/>
        </w:rPr>
        <w:t xml:space="preserve"> (CONT.)</w:t>
      </w:r>
    </w:p>
    <w:p w14:paraId="6F513E93" w14:textId="77777777" w:rsidR="00F83C3F" w:rsidRPr="005D1D3C" w:rsidRDefault="00F83C3F" w:rsidP="00F83C3F">
      <w:pPr>
        <w:ind w:firstLine="720"/>
        <w:jc w:val="center"/>
        <w:rPr>
          <w:rFonts w:ascii="Times" w:hAnsi="Time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83C3F" w14:paraId="197FAE9A" w14:textId="77777777" w:rsidTr="00CA64C7">
        <w:trPr>
          <w:trHeight w:val="332"/>
        </w:trPr>
        <w:tc>
          <w:tcPr>
            <w:tcW w:w="4316" w:type="dxa"/>
          </w:tcPr>
          <w:p w14:paraId="1ADA7D0C" w14:textId="77777777" w:rsidR="00F83C3F" w:rsidRPr="003F34FC" w:rsidRDefault="00F83C3F" w:rsidP="00CA64C7">
            <w:pPr>
              <w:rPr>
                <w:b/>
              </w:rPr>
            </w:pPr>
            <w:r w:rsidRPr="003F34FC">
              <w:rPr>
                <w:b/>
              </w:rPr>
              <w:t>MAJOR COMPONENTS</w:t>
            </w:r>
            <w:r>
              <w:rPr>
                <w:b/>
              </w:rPr>
              <w:t xml:space="preserve"> (in order of priority)</w:t>
            </w:r>
          </w:p>
        </w:tc>
        <w:tc>
          <w:tcPr>
            <w:tcW w:w="4317" w:type="dxa"/>
          </w:tcPr>
          <w:p w14:paraId="4AFC01B6" w14:textId="77777777" w:rsidR="00F83C3F" w:rsidRPr="003F34FC" w:rsidRDefault="00F83C3F" w:rsidP="00CA64C7">
            <w:pPr>
              <w:rPr>
                <w:b/>
              </w:rPr>
            </w:pPr>
            <w:r w:rsidRPr="003F34FC">
              <w:rPr>
                <w:b/>
              </w:rPr>
              <w:t>DATA NEEDED</w:t>
            </w:r>
          </w:p>
        </w:tc>
        <w:tc>
          <w:tcPr>
            <w:tcW w:w="4317" w:type="dxa"/>
          </w:tcPr>
          <w:p w14:paraId="40DA807A" w14:textId="77777777" w:rsidR="00F83C3F" w:rsidRPr="003F34FC" w:rsidRDefault="00F83C3F" w:rsidP="00CA64C7">
            <w:pPr>
              <w:rPr>
                <w:b/>
              </w:rPr>
            </w:pPr>
            <w:r w:rsidRPr="003F34FC">
              <w:rPr>
                <w:b/>
              </w:rPr>
              <w:t xml:space="preserve">EXPERTISE </w:t>
            </w:r>
            <w:r>
              <w:rPr>
                <w:b/>
              </w:rPr>
              <w:t>NEEDED</w:t>
            </w:r>
          </w:p>
        </w:tc>
      </w:tr>
      <w:tr w:rsidR="00F83C3F" w14:paraId="46C8936E" w14:textId="77777777" w:rsidTr="00CA64C7">
        <w:tc>
          <w:tcPr>
            <w:tcW w:w="4316" w:type="dxa"/>
          </w:tcPr>
          <w:p w14:paraId="5259FB19" w14:textId="2815061C" w:rsidR="00F83C3F" w:rsidRDefault="00F83C3F" w:rsidP="00CA64C7">
            <w:pPr>
              <w:rPr>
                <w:b/>
              </w:rPr>
            </w:pPr>
            <w:r>
              <w:rPr>
                <w:b/>
              </w:rPr>
              <w:t>4) Standards-based instruction, formative assessment and reporting</w:t>
            </w:r>
            <w:r w:rsidRPr="006617B0">
              <w:rPr>
                <w:b/>
              </w:rPr>
              <w:t xml:space="preserve"> </w:t>
            </w:r>
          </w:p>
          <w:p w14:paraId="6102CDEA" w14:textId="77777777" w:rsidR="00F83C3F" w:rsidRPr="006617B0" w:rsidRDefault="00F83C3F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43A2700F" w14:textId="77777777" w:rsidR="00F83C3F" w:rsidRDefault="00F83C3F" w:rsidP="00CA64C7"/>
        </w:tc>
        <w:tc>
          <w:tcPr>
            <w:tcW w:w="4317" w:type="dxa"/>
          </w:tcPr>
          <w:p w14:paraId="49B1D86C" w14:textId="77777777" w:rsidR="00F83C3F" w:rsidRDefault="00F83C3F" w:rsidP="00CA64C7"/>
        </w:tc>
      </w:tr>
      <w:tr w:rsidR="00F83C3F" w14:paraId="7B8D6FAB" w14:textId="77777777" w:rsidTr="00CA64C7">
        <w:tc>
          <w:tcPr>
            <w:tcW w:w="4316" w:type="dxa"/>
          </w:tcPr>
          <w:p w14:paraId="17CCC7E4" w14:textId="6FE7F768" w:rsidR="00F83C3F" w:rsidRDefault="00F83C3F" w:rsidP="00CA64C7">
            <w:pPr>
              <w:rPr>
                <w:b/>
              </w:rPr>
            </w:pPr>
            <w:r>
              <w:rPr>
                <w:b/>
              </w:rPr>
              <w:t>4</w:t>
            </w:r>
            <w:r w:rsidRPr="006617B0">
              <w:rPr>
                <w:b/>
              </w:rPr>
              <w:t xml:space="preserve">) </w:t>
            </w:r>
            <w:r>
              <w:rPr>
                <w:b/>
              </w:rPr>
              <w:t>Response to Intervention Tier 1 Academic and Behavior</w:t>
            </w:r>
          </w:p>
          <w:p w14:paraId="261D4302" w14:textId="77777777" w:rsidR="00F83C3F" w:rsidRPr="006617B0" w:rsidRDefault="00F83C3F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4BA05AA6" w14:textId="77777777" w:rsidR="00F83C3F" w:rsidRDefault="00F83C3F" w:rsidP="00CA64C7"/>
        </w:tc>
        <w:tc>
          <w:tcPr>
            <w:tcW w:w="4317" w:type="dxa"/>
          </w:tcPr>
          <w:p w14:paraId="61C2719D" w14:textId="77777777" w:rsidR="00F83C3F" w:rsidRPr="009E4644" w:rsidRDefault="00F83C3F" w:rsidP="00CA64C7"/>
        </w:tc>
      </w:tr>
      <w:tr w:rsidR="00F83C3F" w14:paraId="68B35D4D" w14:textId="77777777" w:rsidTr="00CA64C7">
        <w:tc>
          <w:tcPr>
            <w:tcW w:w="4316" w:type="dxa"/>
          </w:tcPr>
          <w:p w14:paraId="7C01F8F1" w14:textId="62857C09" w:rsidR="00F83C3F" w:rsidRPr="006617B0" w:rsidRDefault="00F83C3F" w:rsidP="00F83C3F">
            <w:pPr>
              <w:rPr>
                <w:b/>
              </w:rPr>
            </w:pPr>
            <w:r>
              <w:rPr>
                <w:b/>
              </w:rPr>
              <w:t>5</w:t>
            </w:r>
            <w:r w:rsidRPr="006617B0">
              <w:rPr>
                <w:b/>
              </w:rPr>
              <w:t xml:space="preserve">) </w:t>
            </w:r>
            <w:r>
              <w:rPr>
                <w:b/>
              </w:rPr>
              <w:t>Specially designed instruction</w:t>
            </w:r>
          </w:p>
        </w:tc>
        <w:tc>
          <w:tcPr>
            <w:tcW w:w="4317" w:type="dxa"/>
          </w:tcPr>
          <w:p w14:paraId="72B81F46" w14:textId="77777777" w:rsidR="00F83C3F" w:rsidRDefault="00F83C3F" w:rsidP="00CA64C7"/>
          <w:p w14:paraId="1C94A5A9" w14:textId="77777777" w:rsidR="00F83C3F" w:rsidRDefault="00F83C3F" w:rsidP="00CA64C7"/>
        </w:tc>
        <w:tc>
          <w:tcPr>
            <w:tcW w:w="4317" w:type="dxa"/>
          </w:tcPr>
          <w:p w14:paraId="0DA40729" w14:textId="77777777" w:rsidR="00F83C3F" w:rsidRPr="00C005C3" w:rsidRDefault="00F83C3F" w:rsidP="00CA64C7"/>
        </w:tc>
      </w:tr>
    </w:tbl>
    <w:p w14:paraId="681F63BB" w14:textId="77777777" w:rsidR="0021420C" w:rsidRDefault="0021420C"/>
    <w:p w14:paraId="57FD3567" w14:textId="77777777" w:rsidR="00F83C3F" w:rsidRDefault="00F83C3F"/>
    <w:p w14:paraId="77FA71C3" w14:textId="3951366F" w:rsidR="00F83C3F" w:rsidRPr="003F34FC" w:rsidRDefault="00F83C3F" w:rsidP="00F83C3F">
      <w:pPr>
        <w:jc w:val="center"/>
        <w:rPr>
          <w:rFonts w:ascii="Times" w:hAnsi="Times"/>
          <w:b/>
          <w:sz w:val="25"/>
          <w:szCs w:val="25"/>
        </w:rPr>
      </w:pPr>
      <w:r>
        <w:rPr>
          <w:rFonts w:ascii="Times" w:hAnsi="Times"/>
          <w:b/>
          <w:sz w:val="25"/>
          <w:szCs w:val="25"/>
        </w:rPr>
        <w:t>PRIORITY ISSUE #3</w:t>
      </w:r>
      <w:r w:rsidRPr="003F34FC">
        <w:rPr>
          <w:rFonts w:ascii="Times" w:hAnsi="Times"/>
          <w:b/>
          <w:sz w:val="25"/>
          <w:szCs w:val="25"/>
        </w:rPr>
        <w:t xml:space="preserve">:  </w:t>
      </w:r>
      <w:r w:rsidR="00F435CF">
        <w:rPr>
          <w:rFonts w:ascii="Times" w:hAnsi="Times"/>
          <w:b/>
          <w:sz w:val="25"/>
          <w:szCs w:val="25"/>
        </w:rPr>
        <w:t>SHARED VISION OF INCLUSIVE EDUCATION</w:t>
      </w:r>
    </w:p>
    <w:p w14:paraId="5DEB3209" w14:textId="77777777" w:rsidR="00F83C3F" w:rsidRPr="005D1D3C" w:rsidRDefault="00F83C3F" w:rsidP="00F83C3F">
      <w:pPr>
        <w:ind w:firstLine="720"/>
        <w:jc w:val="center"/>
        <w:rPr>
          <w:rFonts w:ascii="Times" w:hAnsi="Time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83C3F" w14:paraId="5BB64B28" w14:textId="77777777" w:rsidTr="00CA64C7">
        <w:trPr>
          <w:trHeight w:val="332"/>
        </w:trPr>
        <w:tc>
          <w:tcPr>
            <w:tcW w:w="4316" w:type="dxa"/>
          </w:tcPr>
          <w:p w14:paraId="22EB6833" w14:textId="77777777" w:rsidR="00F83C3F" w:rsidRPr="003F34FC" w:rsidRDefault="00F83C3F" w:rsidP="00CA64C7">
            <w:pPr>
              <w:rPr>
                <w:b/>
              </w:rPr>
            </w:pPr>
            <w:r w:rsidRPr="003F34FC">
              <w:rPr>
                <w:b/>
              </w:rPr>
              <w:t>MAJOR COMPONENTS</w:t>
            </w:r>
            <w:r>
              <w:rPr>
                <w:b/>
              </w:rPr>
              <w:t xml:space="preserve"> (in order of priority)</w:t>
            </w:r>
          </w:p>
        </w:tc>
        <w:tc>
          <w:tcPr>
            <w:tcW w:w="4317" w:type="dxa"/>
          </w:tcPr>
          <w:p w14:paraId="3C0939B4" w14:textId="77777777" w:rsidR="00F83C3F" w:rsidRPr="003F34FC" w:rsidRDefault="00F83C3F" w:rsidP="00CA64C7">
            <w:pPr>
              <w:rPr>
                <w:b/>
              </w:rPr>
            </w:pPr>
            <w:r w:rsidRPr="003F34FC">
              <w:rPr>
                <w:b/>
              </w:rPr>
              <w:t>DATA NEEDED</w:t>
            </w:r>
          </w:p>
        </w:tc>
        <w:tc>
          <w:tcPr>
            <w:tcW w:w="4317" w:type="dxa"/>
          </w:tcPr>
          <w:p w14:paraId="48F78BAD" w14:textId="77777777" w:rsidR="00F83C3F" w:rsidRPr="003F34FC" w:rsidRDefault="00F83C3F" w:rsidP="00CA64C7">
            <w:pPr>
              <w:rPr>
                <w:b/>
              </w:rPr>
            </w:pPr>
            <w:r w:rsidRPr="003F34FC">
              <w:rPr>
                <w:b/>
              </w:rPr>
              <w:t xml:space="preserve">EXPERTISE </w:t>
            </w:r>
            <w:r>
              <w:rPr>
                <w:b/>
              </w:rPr>
              <w:t>NEEDED</w:t>
            </w:r>
          </w:p>
        </w:tc>
      </w:tr>
      <w:tr w:rsidR="00F83C3F" w14:paraId="2F9DA0E5" w14:textId="77777777" w:rsidTr="00CA64C7">
        <w:tc>
          <w:tcPr>
            <w:tcW w:w="4316" w:type="dxa"/>
          </w:tcPr>
          <w:p w14:paraId="7B6E192A" w14:textId="13D59A50" w:rsidR="00F83C3F" w:rsidRDefault="00F83C3F" w:rsidP="00CA64C7">
            <w:pPr>
              <w:rPr>
                <w:b/>
              </w:rPr>
            </w:pPr>
            <w:r>
              <w:rPr>
                <w:b/>
              </w:rPr>
              <w:t>1</w:t>
            </w:r>
            <w:r w:rsidR="00F435CF">
              <w:rPr>
                <w:b/>
              </w:rPr>
              <w:t>) Common language &amp; definitions</w:t>
            </w:r>
            <w:r w:rsidRPr="006617B0">
              <w:rPr>
                <w:b/>
              </w:rPr>
              <w:t xml:space="preserve"> </w:t>
            </w:r>
          </w:p>
          <w:p w14:paraId="49C86614" w14:textId="77777777" w:rsidR="00F83C3F" w:rsidRPr="006617B0" w:rsidRDefault="00F83C3F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2800F6FE" w14:textId="77777777" w:rsidR="00F83C3F" w:rsidRDefault="00F83C3F" w:rsidP="00CA64C7"/>
        </w:tc>
        <w:tc>
          <w:tcPr>
            <w:tcW w:w="4317" w:type="dxa"/>
          </w:tcPr>
          <w:p w14:paraId="48102D10" w14:textId="77777777" w:rsidR="00F83C3F" w:rsidRDefault="00F83C3F" w:rsidP="00CA64C7"/>
        </w:tc>
      </w:tr>
      <w:tr w:rsidR="00F83C3F" w14:paraId="72CFAB64" w14:textId="77777777" w:rsidTr="00CA64C7">
        <w:tc>
          <w:tcPr>
            <w:tcW w:w="4316" w:type="dxa"/>
          </w:tcPr>
          <w:p w14:paraId="4D32421D" w14:textId="73A2A686" w:rsidR="00F83C3F" w:rsidRDefault="00F435CF" w:rsidP="00CA64C7">
            <w:pPr>
              <w:rPr>
                <w:b/>
              </w:rPr>
            </w:pPr>
            <w:r>
              <w:rPr>
                <w:b/>
              </w:rPr>
              <w:t>1</w:t>
            </w:r>
            <w:r w:rsidR="00F83C3F" w:rsidRPr="006617B0">
              <w:rPr>
                <w:b/>
              </w:rPr>
              <w:t xml:space="preserve">) </w:t>
            </w:r>
            <w:r>
              <w:rPr>
                <w:b/>
              </w:rPr>
              <w:t>Educational decisions based on individual student needs</w:t>
            </w:r>
          </w:p>
          <w:p w14:paraId="1C1F32F8" w14:textId="77777777" w:rsidR="00F83C3F" w:rsidRPr="006617B0" w:rsidRDefault="00F83C3F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73F3252A" w14:textId="77777777" w:rsidR="00F83C3F" w:rsidRDefault="00F83C3F" w:rsidP="00CA64C7"/>
        </w:tc>
        <w:tc>
          <w:tcPr>
            <w:tcW w:w="4317" w:type="dxa"/>
          </w:tcPr>
          <w:p w14:paraId="51E5AAA0" w14:textId="77777777" w:rsidR="00F83C3F" w:rsidRPr="009E4644" w:rsidRDefault="00F83C3F" w:rsidP="00CA64C7"/>
        </w:tc>
      </w:tr>
      <w:tr w:rsidR="00F83C3F" w14:paraId="20CBEDEB" w14:textId="77777777" w:rsidTr="00CA64C7">
        <w:tc>
          <w:tcPr>
            <w:tcW w:w="4316" w:type="dxa"/>
          </w:tcPr>
          <w:p w14:paraId="15F38516" w14:textId="289624AD" w:rsidR="00F435CF" w:rsidRDefault="00F435CF" w:rsidP="00F435CF">
            <w:pPr>
              <w:rPr>
                <w:b/>
              </w:rPr>
            </w:pPr>
            <w:r>
              <w:rPr>
                <w:b/>
              </w:rPr>
              <w:t>2</w:t>
            </w:r>
            <w:r w:rsidR="00F83C3F" w:rsidRPr="006617B0">
              <w:rPr>
                <w:b/>
              </w:rPr>
              <w:t xml:space="preserve">) </w:t>
            </w:r>
            <w:r>
              <w:rPr>
                <w:b/>
              </w:rPr>
              <w:t>Well-pl</w:t>
            </w:r>
            <w:r w:rsidR="00D4449A">
              <w:rPr>
                <w:b/>
              </w:rPr>
              <w:t>anned transitions with/ between</w:t>
            </w:r>
            <w:r>
              <w:rPr>
                <w:b/>
              </w:rPr>
              <w:t xml:space="preserve"> schools &amp; programs</w:t>
            </w:r>
          </w:p>
          <w:p w14:paraId="23EF116B" w14:textId="39E80ACF" w:rsidR="00F83C3F" w:rsidRPr="006617B0" w:rsidRDefault="00F83C3F" w:rsidP="00F435C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14:paraId="257BF38A" w14:textId="77777777" w:rsidR="00F83C3F" w:rsidRDefault="00F83C3F" w:rsidP="00CA64C7"/>
          <w:p w14:paraId="1F3ABB6B" w14:textId="77777777" w:rsidR="00F83C3F" w:rsidRDefault="00F83C3F" w:rsidP="00CA64C7"/>
        </w:tc>
        <w:tc>
          <w:tcPr>
            <w:tcW w:w="4317" w:type="dxa"/>
          </w:tcPr>
          <w:p w14:paraId="2B34B9E2" w14:textId="77777777" w:rsidR="00F83C3F" w:rsidRPr="00C005C3" w:rsidRDefault="00F83C3F" w:rsidP="00CA64C7"/>
        </w:tc>
      </w:tr>
      <w:tr w:rsidR="00F83C3F" w14:paraId="6626B1E6" w14:textId="77777777" w:rsidTr="00CA64C7">
        <w:tc>
          <w:tcPr>
            <w:tcW w:w="4316" w:type="dxa"/>
          </w:tcPr>
          <w:p w14:paraId="4A73098B" w14:textId="400A5E93" w:rsidR="00F83C3F" w:rsidRDefault="00F435CF" w:rsidP="00CA64C7">
            <w:pPr>
              <w:rPr>
                <w:b/>
              </w:rPr>
            </w:pPr>
            <w:r>
              <w:rPr>
                <w:b/>
              </w:rPr>
              <w:t>2</w:t>
            </w:r>
            <w:r w:rsidR="00F83C3F">
              <w:rPr>
                <w:b/>
              </w:rPr>
              <w:t xml:space="preserve">)  </w:t>
            </w:r>
            <w:r>
              <w:rPr>
                <w:b/>
              </w:rPr>
              <w:t>Community/parent partnerships &amp; transparency</w:t>
            </w:r>
          </w:p>
          <w:p w14:paraId="3A41E3AD" w14:textId="77777777" w:rsidR="00F83C3F" w:rsidRPr="006617B0" w:rsidRDefault="00F83C3F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0CC836F2" w14:textId="77777777" w:rsidR="00F83C3F" w:rsidRDefault="00F83C3F" w:rsidP="00CA64C7"/>
        </w:tc>
        <w:tc>
          <w:tcPr>
            <w:tcW w:w="4317" w:type="dxa"/>
          </w:tcPr>
          <w:p w14:paraId="77F0A63F" w14:textId="77777777" w:rsidR="00F83C3F" w:rsidRPr="00C005C3" w:rsidRDefault="00F83C3F" w:rsidP="00CA64C7"/>
        </w:tc>
      </w:tr>
      <w:tr w:rsidR="00F435CF" w14:paraId="718189C2" w14:textId="77777777" w:rsidTr="00CA64C7">
        <w:tc>
          <w:tcPr>
            <w:tcW w:w="4316" w:type="dxa"/>
          </w:tcPr>
          <w:p w14:paraId="7B9F990C" w14:textId="34BF4D55" w:rsidR="00F435CF" w:rsidRDefault="00F435CF" w:rsidP="00CA64C7">
            <w:pPr>
              <w:rPr>
                <w:b/>
              </w:rPr>
            </w:pPr>
            <w:r>
              <w:rPr>
                <w:b/>
              </w:rPr>
              <w:t>3)  Staff capacity</w:t>
            </w:r>
            <w:r w:rsidR="000B0E97">
              <w:rPr>
                <w:b/>
              </w:rPr>
              <w:t xml:space="preserve"> (core knowledge, skills)</w:t>
            </w:r>
          </w:p>
          <w:p w14:paraId="02749705" w14:textId="118EB969" w:rsidR="000B0E97" w:rsidRDefault="000B0E97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4DD244B3" w14:textId="77777777" w:rsidR="00F435CF" w:rsidRDefault="00F435CF" w:rsidP="00CA64C7"/>
        </w:tc>
        <w:tc>
          <w:tcPr>
            <w:tcW w:w="4317" w:type="dxa"/>
          </w:tcPr>
          <w:p w14:paraId="16A2757A" w14:textId="77777777" w:rsidR="00F435CF" w:rsidRPr="00C005C3" w:rsidRDefault="00F435CF" w:rsidP="00CA64C7"/>
        </w:tc>
      </w:tr>
      <w:tr w:rsidR="000B0E97" w14:paraId="41D7D0EB" w14:textId="77777777" w:rsidTr="00CA64C7">
        <w:tc>
          <w:tcPr>
            <w:tcW w:w="4316" w:type="dxa"/>
          </w:tcPr>
          <w:p w14:paraId="599E5C16" w14:textId="77777777" w:rsidR="000B0E97" w:rsidRDefault="000B0E97" w:rsidP="00CA64C7">
            <w:pPr>
              <w:rPr>
                <w:b/>
              </w:rPr>
            </w:pPr>
            <w:r>
              <w:rPr>
                <w:b/>
              </w:rPr>
              <w:t>3)  Efficient use of resources</w:t>
            </w:r>
          </w:p>
          <w:p w14:paraId="307D0FD6" w14:textId="0F768FE8" w:rsidR="000B0E97" w:rsidRDefault="000B0E97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48D54E19" w14:textId="77777777" w:rsidR="000B0E97" w:rsidRDefault="000B0E97" w:rsidP="00CA64C7"/>
        </w:tc>
        <w:tc>
          <w:tcPr>
            <w:tcW w:w="4317" w:type="dxa"/>
          </w:tcPr>
          <w:p w14:paraId="3A21E841" w14:textId="77777777" w:rsidR="000B0E97" w:rsidRPr="00C005C3" w:rsidRDefault="000B0E97" w:rsidP="00CA64C7"/>
        </w:tc>
      </w:tr>
      <w:tr w:rsidR="000B0E97" w14:paraId="40460799" w14:textId="77777777" w:rsidTr="00CA64C7">
        <w:tc>
          <w:tcPr>
            <w:tcW w:w="4316" w:type="dxa"/>
          </w:tcPr>
          <w:p w14:paraId="51A84F8C" w14:textId="2B3F9A3A" w:rsidR="000B0E97" w:rsidRDefault="000B0E97" w:rsidP="00CA64C7">
            <w:pPr>
              <w:rPr>
                <w:b/>
              </w:rPr>
            </w:pPr>
            <w:r>
              <w:rPr>
                <w:b/>
              </w:rPr>
              <w:t>3) Quality core and specialized instruction</w:t>
            </w:r>
          </w:p>
        </w:tc>
        <w:tc>
          <w:tcPr>
            <w:tcW w:w="4317" w:type="dxa"/>
          </w:tcPr>
          <w:p w14:paraId="41007C9C" w14:textId="77777777" w:rsidR="000B0E97" w:rsidRDefault="000B0E97" w:rsidP="00CA64C7">
            <w:bookmarkStart w:id="0" w:name="_GoBack"/>
            <w:bookmarkEnd w:id="0"/>
          </w:p>
        </w:tc>
        <w:tc>
          <w:tcPr>
            <w:tcW w:w="4317" w:type="dxa"/>
          </w:tcPr>
          <w:p w14:paraId="4AB942D7" w14:textId="77777777" w:rsidR="000B0E97" w:rsidRPr="00C005C3" w:rsidRDefault="000B0E97" w:rsidP="00CA64C7"/>
        </w:tc>
      </w:tr>
    </w:tbl>
    <w:p w14:paraId="441D617E" w14:textId="0AEAEF79" w:rsidR="000B0E97" w:rsidRPr="003F34FC" w:rsidRDefault="000B0E97" w:rsidP="000B0E97">
      <w:pPr>
        <w:jc w:val="center"/>
        <w:rPr>
          <w:rFonts w:ascii="Times" w:hAnsi="Times"/>
          <w:b/>
          <w:sz w:val="25"/>
          <w:szCs w:val="25"/>
        </w:rPr>
      </w:pPr>
      <w:r>
        <w:rPr>
          <w:rFonts w:ascii="Times" w:hAnsi="Times"/>
          <w:b/>
          <w:sz w:val="25"/>
          <w:szCs w:val="25"/>
        </w:rPr>
        <w:t>PRIORITY ISSUE #</w:t>
      </w:r>
      <w:r w:rsidR="00063CD3">
        <w:rPr>
          <w:rFonts w:ascii="Times" w:hAnsi="Times"/>
          <w:b/>
          <w:sz w:val="25"/>
          <w:szCs w:val="25"/>
        </w:rPr>
        <w:t>4</w:t>
      </w:r>
      <w:r w:rsidRPr="003F34FC">
        <w:rPr>
          <w:rFonts w:ascii="Times" w:hAnsi="Times"/>
          <w:b/>
          <w:sz w:val="25"/>
          <w:szCs w:val="25"/>
        </w:rPr>
        <w:t xml:space="preserve">:  </w:t>
      </w:r>
      <w:r w:rsidR="00063CD3">
        <w:rPr>
          <w:rFonts w:ascii="Times" w:hAnsi="Times"/>
          <w:b/>
          <w:sz w:val="25"/>
          <w:szCs w:val="25"/>
        </w:rPr>
        <w:t>PROVIDE ADEQUATE TIME FOR CARE COORDINATION &amp; PREPARATION</w:t>
      </w:r>
    </w:p>
    <w:p w14:paraId="3631F1DF" w14:textId="77777777" w:rsidR="000B0E97" w:rsidRPr="005D1D3C" w:rsidRDefault="000B0E97" w:rsidP="000B0E97">
      <w:pPr>
        <w:ind w:firstLine="720"/>
        <w:jc w:val="center"/>
        <w:rPr>
          <w:rFonts w:ascii="Times" w:hAnsi="Time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B0E97" w14:paraId="3FBBBAAA" w14:textId="77777777" w:rsidTr="00CA64C7">
        <w:trPr>
          <w:trHeight w:val="332"/>
        </w:trPr>
        <w:tc>
          <w:tcPr>
            <w:tcW w:w="4316" w:type="dxa"/>
          </w:tcPr>
          <w:p w14:paraId="3518BC59" w14:textId="77777777" w:rsidR="000B0E97" w:rsidRPr="003F34FC" w:rsidRDefault="000B0E97" w:rsidP="00CA64C7">
            <w:pPr>
              <w:rPr>
                <w:b/>
              </w:rPr>
            </w:pPr>
            <w:r w:rsidRPr="003F34FC">
              <w:rPr>
                <w:b/>
              </w:rPr>
              <w:t>MAJOR COMPONENTS</w:t>
            </w:r>
            <w:r>
              <w:rPr>
                <w:b/>
              </w:rPr>
              <w:t xml:space="preserve"> (in order of priority)</w:t>
            </w:r>
          </w:p>
        </w:tc>
        <w:tc>
          <w:tcPr>
            <w:tcW w:w="4317" w:type="dxa"/>
          </w:tcPr>
          <w:p w14:paraId="10FE6EFD" w14:textId="77777777" w:rsidR="000B0E97" w:rsidRPr="003F34FC" w:rsidRDefault="000B0E97" w:rsidP="00CA64C7">
            <w:pPr>
              <w:rPr>
                <w:b/>
              </w:rPr>
            </w:pPr>
            <w:r w:rsidRPr="003F34FC">
              <w:rPr>
                <w:b/>
              </w:rPr>
              <w:t>DATA NEEDED</w:t>
            </w:r>
          </w:p>
        </w:tc>
        <w:tc>
          <w:tcPr>
            <w:tcW w:w="4317" w:type="dxa"/>
          </w:tcPr>
          <w:p w14:paraId="0BF48C6C" w14:textId="77777777" w:rsidR="000B0E97" w:rsidRPr="003F34FC" w:rsidRDefault="000B0E97" w:rsidP="00CA64C7">
            <w:pPr>
              <w:rPr>
                <w:b/>
              </w:rPr>
            </w:pPr>
            <w:r w:rsidRPr="003F34FC">
              <w:rPr>
                <w:b/>
              </w:rPr>
              <w:t xml:space="preserve">EXPERTISE </w:t>
            </w:r>
            <w:r>
              <w:rPr>
                <w:b/>
              </w:rPr>
              <w:t>NEEDED</w:t>
            </w:r>
          </w:p>
        </w:tc>
      </w:tr>
      <w:tr w:rsidR="000B0E97" w14:paraId="4E5B0E8C" w14:textId="77777777" w:rsidTr="00CA64C7">
        <w:tc>
          <w:tcPr>
            <w:tcW w:w="4316" w:type="dxa"/>
          </w:tcPr>
          <w:p w14:paraId="1FF4E4C6" w14:textId="3B34D53D" w:rsidR="000B0E97" w:rsidRDefault="00063CD3" w:rsidP="00CA64C7">
            <w:pPr>
              <w:rPr>
                <w:b/>
              </w:rPr>
            </w:pPr>
            <w:r>
              <w:rPr>
                <w:b/>
              </w:rPr>
              <w:t>1)</w:t>
            </w:r>
            <w:r w:rsidR="000B0E97" w:rsidRPr="006617B0">
              <w:rPr>
                <w:b/>
              </w:rPr>
              <w:t xml:space="preserve"> </w:t>
            </w:r>
            <w:r>
              <w:rPr>
                <w:b/>
              </w:rPr>
              <w:t>Recall pay for after school hours</w:t>
            </w:r>
          </w:p>
          <w:p w14:paraId="10F951AE" w14:textId="77777777" w:rsidR="000B0E97" w:rsidRPr="006617B0" w:rsidRDefault="000B0E97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47BF3A35" w14:textId="77777777" w:rsidR="000B0E97" w:rsidRDefault="000B0E97" w:rsidP="00CA64C7"/>
        </w:tc>
        <w:tc>
          <w:tcPr>
            <w:tcW w:w="4317" w:type="dxa"/>
          </w:tcPr>
          <w:p w14:paraId="0E28CD5D" w14:textId="77777777" w:rsidR="000B0E97" w:rsidRDefault="000B0E97" w:rsidP="00CA64C7"/>
        </w:tc>
      </w:tr>
      <w:tr w:rsidR="000B0E97" w14:paraId="47E67F27" w14:textId="77777777" w:rsidTr="00CA64C7">
        <w:tc>
          <w:tcPr>
            <w:tcW w:w="4316" w:type="dxa"/>
          </w:tcPr>
          <w:p w14:paraId="1649FFAE" w14:textId="1D4C8241" w:rsidR="000B0E97" w:rsidRDefault="00063CD3" w:rsidP="00CA64C7">
            <w:pPr>
              <w:rPr>
                <w:b/>
              </w:rPr>
            </w:pPr>
            <w:r>
              <w:rPr>
                <w:b/>
              </w:rPr>
              <w:t>2) 8-10 sub days</w:t>
            </w:r>
          </w:p>
          <w:p w14:paraId="2FE2827D" w14:textId="77777777" w:rsidR="000B0E97" w:rsidRPr="006617B0" w:rsidRDefault="000B0E97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1FB4CBCE" w14:textId="77777777" w:rsidR="000B0E97" w:rsidRDefault="000B0E97" w:rsidP="00CA64C7"/>
        </w:tc>
        <w:tc>
          <w:tcPr>
            <w:tcW w:w="4317" w:type="dxa"/>
          </w:tcPr>
          <w:p w14:paraId="75FB61DE" w14:textId="77777777" w:rsidR="000B0E97" w:rsidRPr="009E4644" w:rsidRDefault="000B0E97" w:rsidP="00CA64C7"/>
        </w:tc>
      </w:tr>
      <w:tr w:rsidR="000B0E97" w14:paraId="292CB44A" w14:textId="77777777" w:rsidTr="00CA64C7">
        <w:tc>
          <w:tcPr>
            <w:tcW w:w="4316" w:type="dxa"/>
          </w:tcPr>
          <w:p w14:paraId="70A8DE98" w14:textId="6AD3C707" w:rsidR="000B0E97" w:rsidRDefault="00063CD3" w:rsidP="00CA64C7">
            <w:pPr>
              <w:rPr>
                <w:b/>
              </w:rPr>
            </w:pPr>
            <w:r>
              <w:rPr>
                <w:b/>
              </w:rPr>
              <w:t xml:space="preserve">2) </w:t>
            </w:r>
            <w:r w:rsidR="000B0E97">
              <w:rPr>
                <w:b/>
              </w:rPr>
              <w:t xml:space="preserve"> </w:t>
            </w:r>
            <w:r>
              <w:rPr>
                <w:b/>
              </w:rPr>
              <w:t>additional release period</w:t>
            </w:r>
          </w:p>
          <w:p w14:paraId="19706ED9" w14:textId="77777777" w:rsidR="000B0E97" w:rsidRPr="006617B0" w:rsidRDefault="000B0E97" w:rsidP="00CA64C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14:paraId="0959379A" w14:textId="77777777" w:rsidR="000B0E97" w:rsidRDefault="000B0E97" w:rsidP="00CA64C7"/>
          <w:p w14:paraId="3EB6CE56" w14:textId="77777777" w:rsidR="000B0E97" w:rsidRDefault="000B0E97" w:rsidP="00CA64C7"/>
        </w:tc>
        <w:tc>
          <w:tcPr>
            <w:tcW w:w="4317" w:type="dxa"/>
          </w:tcPr>
          <w:p w14:paraId="06168659" w14:textId="77777777" w:rsidR="000B0E97" w:rsidRPr="00C005C3" w:rsidRDefault="000B0E97" w:rsidP="00CA64C7"/>
        </w:tc>
      </w:tr>
    </w:tbl>
    <w:p w14:paraId="35F44B53" w14:textId="77777777" w:rsidR="00F83C3F" w:rsidRDefault="00F83C3F"/>
    <w:p w14:paraId="38100E34" w14:textId="07628881" w:rsidR="00063CD3" w:rsidRPr="003F34FC" w:rsidRDefault="00063CD3" w:rsidP="00063CD3">
      <w:pPr>
        <w:jc w:val="center"/>
        <w:rPr>
          <w:rFonts w:ascii="Times" w:hAnsi="Times"/>
          <w:b/>
          <w:sz w:val="25"/>
          <w:szCs w:val="25"/>
        </w:rPr>
      </w:pPr>
      <w:r>
        <w:rPr>
          <w:rFonts w:ascii="Times" w:hAnsi="Times"/>
          <w:b/>
          <w:sz w:val="25"/>
          <w:szCs w:val="25"/>
        </w:rPr>
        <w:t>OTHER PRIORITY ISSUE</w:t>
      </w:r>
      <w:r w:rsidRPr="003F34FC">
        <w:rPr>
          <w:rFonts w:ascii="Times" w:hAnsi="Times"/>
          <w:b/>
          <w:sz w:val="25"/>
          <w:szCs w:val="25"/>
        </w:rPr>
        <w:t xml:space="preserve">:  </w:t>
      </w:r>
      <w:r>
        <w:rPr>
          <w:rFonts w:ascii="Times" w:hAnsi="Times"/>
          <w:b/>
          <w:sz w:val="25"/>
          <w:szCs w:val="25"/>
        </w:rPr>
        <w:t>APPLIED BEHAVIORAL ANALYSIS</w:t>
      </w:r>
    </w:p>
    <w:p w14:paraId="5AFDB675" w14:textId="77777777" w:rsidR="00063CD3" w:rsidRPr="005D1D3C" w:rsidRDefault="00063CD3" w:rsidP="00063CD3">
      <w:pPr>
        <w:ind w:firstLine="720"/>
        <w:jc w:val="center"/>
        <w:rPr>
          <w:rFonts w:ascii="Times" w:hAnsi="Time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63CD3" w14:paraId="42AB0A55" w14:textId="77777777" w:rsidTr="00CA64C7">
        <w:trPr>
          <w:trHeight w:val="332"/>
        </w:trPr>
        <w:tc>
          <w:tcPr>
            <w:tcW w:w="4316" w:type="dxa"/>
          </w:tcPr>
          <w:p w14:paraId="524D90FA" w14:textId="77777777" w:rsidR="00063CD3" w:rsidRPr="003F34FC" w:rsidRDefault="00063CD3" w:rsidP="00CA64C7">
            <w:pPr>
              <w:rPr>
                <w:b/>
              </w:rPr>
            </w:pPr>
            <w:r w:rsidRPr="003F34FC">
              <w:rPr>
                <w:b/>
              </w:rPr>
              <w:t>MAJOR COMPONENTS</w:t>
            </w:r>
            <w:r>
              <w:rPr>
                <w:b/>
              </w:rPr>
              <w:t xml:space="preserve"> (in order of priority)</w:t>
            </w:r>
          </w:p>
        </w:tc>
        <w:tc>
          <w:tcPr>
            <w:tcW w:w="4317" w:type="dxa"/>
          </w:tcPr>
          <w:p w14:paraId="04BFA4EF" w14:textId="77777777" w:rsidR="00063CD3" w:rsidRPr="003F34FC" w:rsidRDefault="00063CD3" w:rsidP="00CA64C7">
            <w:pPr>
              <w:rPr>
                <w:b/>
              </w:rPr>
            </w:pPr>
            <w:r w:rsidRPr="003F34FC">
              <w:rPr>
                <w:b/>
              </w:rPr>
              <w:t>DATA NEEDED</w:t>
            </w:r>
          </w:p>
        </w:tc>
        <w:tc>
          <w:tcPr>
            <w:tcW w:w="4317" w:type="dxa"/>
          </w:tcPr>
          <w:p w14:paraId="47271DB2" w14:textId="77777777" w:rsidR="00063CD3" w:rsidRPr="003F34FC" w:rsidRDefault="00063CD3" w:rsidP="00CA64C7">
            <w:pPr>
              <w:rPr>
                <w:b/>
              </w:rPr>
            </w:pPr>
            <w:r w:rsidRPr="003F34FC">
              <w:rPr>
                <w:b/>
              </w:rPr>
              <w:t xml:space="preserve">EXPERTISE </w:t>
            </w:r>
            <w:r>
              <w:rPr>
                <w:b/>
              </w:rPr>
              <w:t>NEEDED</w:t>
            </w:r>
          </w:p>
        </w:tc>
      </w:tr>
      <w:tr w:rsidR="00063CD3" w14:paraId="7C3A02E2" w14:textId="77777777" w:rsidTr="00CA64C7">
        <w:tc>
          <w:tcPr>
            <w:tcW w:w="4316" w:type="dxa"/>
          </w:tcPr>
          <w:p w14:paraId="0248D23E" w14:textId="77777777" w:rsidR="00063CD3" w:rsidRDefault="00063CD3" w:rsidP="00281BD8">
            <w:pPr>
              <w:rPr>
                <w:b/>
              </w:rPr>
            </w:pPr>
          </w:p>
          <w:p w14:paraId="55DA6BB4" w14:textId="77777777" w:rsidR="00281BD8" w:rsidRPr="006617B0" w:rsidRDefault="00281BD8" w:rsidP="00281BD8">
            <w:pPr>
              <w:rPr>
                <w:b/>
              </w:rPr>
            </w:pPr>
          </w:p>
        </w:tc>
        <w:tc>
          <w:tcPr>
            <w:tcW w:w="4317" w:type="dxa"/>
          </w:tcPr>
          <w:p w14:paraId="3762B321" w14:textId="77777777" w:rsidR="00063CD3" w:rsidRDefault="00063CD3" w:rsidP="00CA64C7"/>
        </w:tc>
        <w:tc>
          <w:tcPr>
            <w:tcW w:w="4317" w:type="dxa"/>
          </w:tcPr>
          <w:p w14:paraId="607ED18D" w14:textId="77777777" w:rsidR="00063CD3" w:rsidRDefault="00063CD3" w:rsidP="00CA64C7"/>
        </w:tc>
      </w:tr>
      <w:tr w:rsidR="00063CD3" w14:paraId="6F451C52" w14:textId="77777777" w:rsidTr="00CA64C7">
        <w:tc>
          <w:tcPr>
            <w:tcW w:w="4316" w:type="dxa"/>
          </w:tcPr>
          <w:p w14:paraId="3EB63E69" w14:textId="77777777" w:rsidR="00063CD3" w:rsidRDefault="00063CD3" w:rsidP="00281BD8">
            <w:pPr>
              <w:rPr>
                <w:b/>
              </w:rPr>
            </w:pPr>
          </w:p>
          <w:p w14:paraId="4A07A64B" w14:textId="77777777" w:rsidR="00281BD8" w:rsidRPr="006617B0" w:rsidRDefault="00281BD8" w:rsidP="00281BD8">
            <w:pPr>
              <w:rPr>
                <w:b/>
              </w:rPr>
            </w:pPr>
          </w:p>
        </w:tc>
        <w:tc>
          <w:tcPr>
            <w:tcW w:w="4317" w:type="dxa"/>
          </w:tcPr>
          <w:p w14:paraId="22836C81" w14:textId="77777777" w:rsidR="00063CD3" w:rsidRDefault="00063CD3" w:rsidP="00CA64C7"/>
        </w:tc>
        <w:tc>
          <w:tcPr>
            <w:tcW w:w="4317" w:type="dxa"/>
          </w:tcPr>
          <w:p w14:paraId="26E661DD" w14:textId="77777777" w:rsidR="00063CD3" w:rsidRPr="009E4644" w:rsidRDefault="00063CD3" w:rsidP="00CA64C7"/>
        </w:tc>
      </w:tr>
    </w:tbl>
    <w:p w14:paraId="5987568C" w14:textId="77777777" w:rsidR="00063CD3" w:rsidRDefault="00063CD3"/>
    <w:p w14:paraId="7AE8B988" w14:textId="5E33284A" w:rsidR="00281BD8" w:rsidRPr="003F34FC" w:rsidRDefault="00281BD8" w:rsidP="00281BD8">
      <w:pPr>
        <w:jc w:val="center"/>
        <w:rPr>
          <w:rFonts w:ascii="Times" w:hAnsi="Times"/>
          <w:b/>
          <w:sz w:val="25"/>
          <w:szCs w:val="25"/>
        </w:rPr>
      </w:pPr>
      <w:r>
        <w:rPr>
          <w:rFonts w:ascii="Times" w:hAnsi="Times"/>
          <w:b/>
          <w:sz w:val="25"/>
          <w:szCs w:val="25"/>
        </w:rPr>
        <w:t>OTHER PRIORITY ISSUE</w:t>
      </w:r>
      <w:r w:rsidRPr="003F34FC">
        <w:rPr>
          <w:rFonts w:ascii="Times" w:hAnsi="Times"/>
          <w:b/>
          <w:sz w:val="25"/>
          <w:szCs w:val="25"/>
        </w:rPr>
        <w:t xml:space="preserve">:  </w:t>
      </w:r>
      <w:r>
        <w:rPr>
          <w:rFonts w:ascii="Times" w:hAnsi="Times"/>
          <w:b/>
          <w:sz w:val="25"/>
          <w:szCs w:val="25"/>
        </w:rPr>
        <w:t>SYSTEMIC INTERAGENCY TRANSITION PROCESS</w:t>
      </w:r>
    </w:p>
    <w:p w14:paraId="4D22903D" w14:textId="77777777" w:rsidR="00281BD8" w:rsidRPr="005D1D3C" w:rsidRDefault="00281BD8" w:rsidP="00281BD8">
      <w:pPr>
        <w:ind w:firstLine="720"/>
        <w:jc w:val="center"/>
        <w:rPr>
          <w:rFonts w:ascii="Times" w:hAnsi="Time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81BD8" w14:paraId="18DB261A" w14:textId="77777777" w:rsidTr="00CA64C7">
        <w:trPr>
          <w:trHeight w:val="332"/>
        </w:trPr>
        <w:tc>
          <w:tcPr>
            <w:tcW w:w="4316" w:type="dxa"/>
          </w:tcPr>
          <w:p w14:paraId="42045B7D" w14:textId="77777777" w:rsidR="00281BD8" w:rsidRPr="003F34FC" w:rsidRDefault="00281BD8" w:rsidP="00CA64C7">
            <w:pPr>
              <w:rPr>
                <w:b/>
              </w:rPr>
            </w:pPr>
            <w:r w:rsidRPr="003F34FC">
              <w:rPr>
                <w:b/>
              </w:rPr>
              <w:t>MAJOR COMPONENTS</w:t>
            </w:r>
            <w:r>
              <w:rPr>
                <w:b/>
              </w:rPr>
              <w:t xml:space="preserve"> (in order of priority)</w:t>
            </w:r>
          </w:p>
        </w:tc>
        <w:tc>
          <w:tcPr>
            <w:tcW w:w="4317" w:type="dxa"/>
          </w:tcPr>
          <w:p w14:paraId="3C369065" w14:textId="77777777" w:rsidR="00281BD8" w:rsidRPr="003F34FC" w:rsidRDefault="00281BD8" w:rsidP="00CA64C7">
            <w:pPr>
              <w:rPr>
                <w:b/>
              </w:rPr>
            </w:pPr>
            <w:r w:rsidRPr="003F34FC">
              <w:rPr>
                <w:b/>
              </w:rPr>
              <w:t>DATA NEEDED</w:t>
            </w:r>
          </w:p>
        </w:tc>
        <w:tc>
          <w:tcPr>
            <w:tcW w:w="4317" w:type="dxa"/>
          </w:tcPr>
          <w:p w14:paraId="144E3F32" w14:textId="77777777" w:rsidR="00281BD8" w:rsidRPr="003F34FC" w:rsidRDefault="00281BD8" w:rsidP="00CA64C7">
            <w:pPr>
              <w:rPr>
                <w:b/>
              </w:rPr>
            </w:pPr>
            <w:r w:rsidRPr="003F34FC">
              <w:rPr>
                <w:b/>
              </w:rPr>
              <w:t xml:space="preserve">EXPERTISE </w:t>
            </w:r>
            <w:r>
              <w:rPr>
                <w:b/>
              </w:rPr>
              <w:t>NEEDED</w:t>
            </w:r>
          </w:p>
        </w:tc>
      </w:tr>
      <w:tr w:rsidR="00281BD8" w14:paraId="53E16608" w14:textId="77777777" w:rsidTr="00CA64C7">
        <w:tc>
          <w:tcPr>
            <w:tcW w:w="4316" w:type="dxa"/>
          </w:tcPr>
          <w:p w14:paraId="2A516B1E" w14:textId="77777777" w:rsidR="00281BD8" w:rsidRDefault="00281BD8" w:rsidP="00CA64C7">
            <w:pPr>
              <w:rPr>
                <w:b/>
              </w:rPr>
            </w:pPr>
          </w:p>
          <w:p w14:paraId="1087362B" w14:textId="77777777" w:rsidR="00281BD8" w:rsidRPr="006617B0" w:rsidRDefault="00281BD8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2E35C20D" w14:textId="77777777" w:rsidR="00281BD8" w:rsidRDefault="00281BD8" w:rsidP="00CA64C7"/>
        </w:tc>
        <w:tc>
          <w:tcPr>
            <w:tcW w:w="4317" w:type="dxa"/>
          </w:tcPr>
          <w:p w14:paraId="5F622990" w14:textId="77777777" w:rsidR="00281BD8" w:rsidRDefault="00281BD8" w:rsidP="00CA64C7"/>
        </w:tc>
      </w:tr>
      <w:tr w:rsidR="00281BD8" w14:paraId="2E327089" w14:textId="77777777" w:rsidTr="00CA64C7">
        <w:tc>
          <w:tcPr>
            <w:tcW w:w="4316" w:type="dxa"/>
          </w:tcPr>
          <w:p w14:paraId="09143041" w14:textId="77777777" w:rsidR="00281BD8" w:rsidRDefault="00281BD8" w:rsidP="00CA64C7">
            <w:pPr>
              <w:rPr>
                <w:b/>
              </w:rPr>
            </w:pPr>
          </w:p>
          <w:p w14:paraId="668BDDF1" w14:textId="77777777" w:rsidR="00281BD8" w:rsidRPr="006617B0" w:rsidRDefault="00281BD8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1ECE4676" w14:textId="77777777" w:rsidR="00281BD8" w:rsidRDefault="00281BD8" w:rsidP="00CA64C7"/>
        </w:tc>
        <w:tc>
          <w:tcPr>
            <w:tcW w:w="4317" w:type="dxa"/>
          </w:tcPr>
          <w:p w14:paraId="6A71E386" w14:textId="77777777" w:rsidR="00281BD8" w:rsidRPr="009E4644" w:rsidRDefault="00281BD8" w:rsidP="00CA64C7"/>
        </w:tc>
      </w:tr>
    </w:tbl>
    <w:p w14:paraId="2AEA55C2" w14:textId="77777777" w:rsidR="00281BD8" w:rsidRDefault="00281BD8"/>
    <w:p w14:paraId="145DD52C" w14:textId="16CD9E77" w:rsidR="00281BD8" w:rsidRPr="003F34FC" w:rsidRDefault="00281BD8" w:rsidP="00281BD8">
      <w:pPr>
        <w:jc w:val="center"/>
        <w:rPr>
          <w:rFonts w:ascii="Times" w:hAnsi="Times"/>
          <w:b/>
          <w:sz w:val="25"/>
          <w:szCs w:val="25"/>
        </w:rPr>
      </w:pPr>
      <w:r>
        <w:rPr>
          <w:rFonts w:ascii="Times" w:hAnsi="Times"/>
          <w:b/>
          <w:sz w:val="25"/>
          <w:szCs w:val="25"/>
        </w:rPr>
        <w:t>OTHER PRIORITY ISSUE</w:t>
      </w:r>
      <w:r w:rsidRPr="003F34FC">
        <w:rPr>
          <w:rFonts w:ascii="Times" w:hAnsi="Times"/>
          <w:b/>
          <w:sz w:val="25"/>
          <w:szCs w:val="25"/>
        </w:rPr>
        <w:t xml:space="preserve">:  </w:t>
      </w:r>
      <w:r>
        <w:rPr>
          <w:rFonts w:ascii="Times" w:hAnsi="Times"/>
          <w:b/>
          <w:sz w:val="25"/>
          <w:szCs w:val="25"/>
        </w:rPr>
        <w:t>STRENGTHEN INTERAGENCY COLLABORATION</w:t>
      </w:r>
    </w:p>
    <w:p w14:paraId="6EC7C389" w14:textId="77777777" w:rsidR="00281BD8" w:rsidRPr="005D1D3C" w:rsidRDefault="00281BD8" w:rsidP="00281BD8">
      <w:pPr>
        <w:ind w:firstLine="720"/>
        <w:jc w:val="center"/>
        <w:rPr>
          <w:rFonts w:ascii="Times" w:hAnsi="Time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81BD8" w14:paraId="178B91EF" w14:textId="77777777" w:rsidTr="00CA64C7">
        <w:trPr>
          <w:trHeight w:val="332"/>
        </w:trPr>
        <w:tc>
          <w:tcPr>
            <w:tcW w:w="4316" w:type="dxa"/>
          </w:tcPr>
          <w:p w14:paraId="00A554B6" w14:textId="77777777" w:rsidR="00281BD8" w:rsidRPr="003F34FC" w:rsidRDefault="00281BD8" w:rsidP="00CA64C7">
            <w:pPr>
              <w:rPr>
                <w:b/>
              </w:rPr>
            </w:pPr>
            <w:r w:rsidRPr="003F34FC">
              <w:rPr>
                <w:b/>
              </w:rPr>
              <w:t>MAJOR COMPONENTS</w:t>
            </w:r>
            <w:r>
              <w:rPr>
                <w:b/>
              </w:rPr>
              <w:t xml:space="preserve"> (in order of priority)</w:t>
            </w:r>
          </w:p>
        </w:tc>
        <w:tc>
          <w:tcPr>
            <w:tcW w:w="4317" w:type="dxa"/>
          </w:tcPr>
          <w:p w14:paraId="61AF79FF" w14:textId="77777777" w:rsidR="00281BD8" w:rsidRPr="003F34FC" w:rsidRDefault="00281BD8" w:rsidP="00CA64C7">
            <w:pPr>
              <w:rPr>
                <w:b/>
              </w:rPr>
            </w:pPr>
            <w:r w:rsidRPr="003F34FC">
              <w:rPr>
                <w:b/>
              </w:rPr>
              <w:t>DATA NEEDED</w:t>
            </w:r>
          </w:p>
        </w:tc>
        <w:tc>
          <w:tcPr>
            <w:tcW w:w="4317" w:type="dxa"/>
          </w:tcPr>
          <w:p w14:paraId="23E8081A" w14:textId="77777777" w:rsidR="00281BD8" w:rsidRPr="003F34FC" w:rsidRDefault="00281BD8" w:rsidP="00CA64C7">
            <w:pPr>
              <w:rPr>
                <w:b/>
              </w:rPr>
            </w:pPr>
            <w:r w:rsidRPr="003F34FC">
              <w:rPr>
                <w:b/>
              </w:rPr>
              <w:t xml:space="preserve">EXPERTISE </w:t>
            </w:r>
            <w:r>
              <w:rPr>
                <w:b/>
              </w:rPr>
              <w:t>NEEDED</w:t>
            </w:r>
          </w:p>
        </w:tc>
      </w:tr>
      <w:tr w:rsidR="00281BD8" w14:paraId="5B44F340" w14:textId="77777777" w:rsidTr="00CA64C7">
        <w:tc>
          <w:tcPr>
            <w:tcW w:w="4316" w:type="dxa"/>
          </w:tcPr>
          <w:p w14:paraId="606A320C" w14:textId="77777777" w:rsidR="00281BD8" w:rsidRDefault="00281BD8" w:rsidP="00CA64C7">
            <w:pPr>
              <w:rPr>
                <w:b/>
              </w:rPr>
            </w:pPr>
          </w:p>
          <w:p w14:paraId="650EE759" w14:textId="77777777" w:rsidR="00281BD8" w:rsidRPr="006617B0" w:rsidRDefault="00281BD8" w:rsidP="00CA64C7">
            <w:pPr>
              <w:rPr>
                <w:b/>
              </w:rPr>
            </w:pPr>
          </w:p>
        </w:tc>
        <w:tc>
          <w:tcPr>
            <w:tcW w:w="4317" w:type="dxa"/>
          </w:tcPr>
          <w:p w14:paraId="07CE3E3E" w14:textId="77777777" w:rsidR="00281BD8" w:rsidRDefault="00281BD8" w:rsidP="00CA64C7"/>
        </w:tc>
        <w:tc>
          <w:tcPr>
            <w:tcW w:w="4317" w:type="dxa"/>
          </w:tcPr>
          <w:p w14:paraId="0E367C23" w14:textId="77777777" w:rsidR="00281BD8" w:rsidRDefault="00281BD8" w:rsidP="00CA64C7"/>
        </w:tc>
      </w:tr>
    </w:tbl>
    <w:p w14:paraId="6B9D80A9" w14:textId="77777777" w:rsidR="00281BD8" w:rsidRDefault="00281BD8"/>
    <w:sectPr w:rsidR="00281BD8" w:rsidSect="00552844">
      <w:headerReference w:type="default" r:id="rId6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B2539" w14:textId="77777777" w:rsidR="008A4A0C" w:rsidRDefault="008A4A0C" w:rsidP="00A4518F">
      <w:r>
        <w:separator/>
      </w:r>
    </w:p>
  </w:endnote>
  <w:endnote w:type="continuationSeparator" w:id="0">
    <w:p w14:paraId="66BCDF56" w14:textId="77777777" w:rsidR="008A4A0C" w:rsidRDefault="008A4A0C" w:rsidP="00A4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134A" w14:textId="77777777" w:rsidR="008A4A0C" w:rsidRDefault="008A4A0C" w:rsidP="00A4518F">
      <w:r>
        <w:separator/>
      </w:r>
    </w:p>
  </w:footnote>
  <w:footnote w:type="continuationSeparator" w:id="0">
    <w:p w14:paraId="03342040" w14:textId="77777777" w:rsidR="008A4A0C" w:rsidRDefault="008A4A0C" w:rsidP="00A45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CA840" w14:textId="2B68C3B3" w:rsidR="00A4518F" w:rsidRDefault="00A4518F">
    <w:pPr>
      <w:pStyle w:val="Header"/>
    </w:pPr>
    <w:r>
      <w:t>F</w:t>
    </w:r>
    <w:r w:rsidR="0021420C">
      <w:t>rom August 10, 2018</w:t>
    </w:r>
    <w:r>
      <w:t xml:space="preserve"> SEAC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D9"/>
    <w:rsid w:val="00063CD3"/>
    <w:rsid w:val="000B0E97"/>
    <w:rsid w:val="0010141B"/>
    <w:rsid w:val="00157D24"/>
    <w:rsid w:val="00157FDE"/>
    <w:rsid w:val="001F685A"/>
    <w:rsid w:val="0021420C"/>
    <w:rsid w:val="00273B15"/>
    <w:rsid w:val="00281BD8"/>
    <w:rsid w:val="003F34FC"/>
    <w:rsid w:val="004140BC"/>
    <w:rsid w:val="004227CC"/>
    <w:rsid w:val="004244CD"/>
    <w:rsid w:val="00433141"/>
    <w:rsid w:val="00446CD9"/>
    <w:rsid w:val="00552844"/>
    <w:rsid w:val="006617B0"/>
    <w:rsid w:val="006B0D90"/>
    <w:rsid w:val="006B3BCA"/>
    <w:rsid w:val="006C0734"/>
    <w:rsid w:val="0076722F"/>
    <w:rsid w:val="007C231C"/>
    <w:rsid w:val="008A4A0C"/>
    <w:rsid w:val="00924853"/>
    <w:rsid w:val="009E4644"/>
    <w:rsid w:val="00A12235"/>
    <w:rsid w:val="00A4518F"/>
    <w:rsid w:val="00B47DB3"/>
    <w:rsid w:val="00C005C3"/>
    <w:rsid w:val="00C83C8B"/>
    <w:rsid w:val="00CE6070"/>
    <w:rsid w:val="00D224F2"/>
    <w:rsid w:val="00D4449A"/>
    <w:rsid w:val="00E30282"/>
    <w:rsid w:val="00F435CF"/>
    <w:rsid w:val="00F5179B"/>
    <w:rsid w:val="00F536C5"/>
    <w:rsid w:val="00F8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B3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D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8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4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8F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Rocco, Susan S.</dc:creator>
  <cp:keywords/>
  <dc:description/>
  <cp:lastModifiedBy>Rocco, Susan S.</cp:lastModifiedBy>
  <cp:revision>4</cp:revision>
  <cp:lastPrinted>2018-08-30T03:38:00Z</cp:lastPrinted>
  <dcterms:created xsi:type="dcterms:W3CDTF">2018-08-29T02:47:00Z</dcterms:created>
  <dcterms:modified xsi:type="dcterms:W3CDTF">2018-08-30T03:38:00Z</dcterms:modified>
</cp:coreProperties>
</file>