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1DD9E" w14:textId="77777777" w:rsidR="00D22332" w:rsidRDefault="00D22332">
      <w:pPr>
        <w:pStyle w:val="BodyText"/>
        <w:rPr>
          <w:sz w:val="20"/>
        </w:rPr>
      </w:pPr>
    </w:p>
    <w:p w14:paraId="267FCEF7" w14:textId="77777777" w:rsidR="00D22332" w:rsidRDefault="00D22332">
      <w:pPr>
        <w:pStyle w:val="BodyText"/>
        <w:rPr>
          <w:sz w:val="20"/>
        </w:rPr>
      </w:pPr>
    </w:p>
    <w:p w14:paraId="1033A809" w14:textId="77777777" w:rsidR="00D22332" w:rsidRDefault="00D22332">
      <w:pPr>
        <w:pStyle w:val="BodyText"/>
        <w:rPr>
          <w:sz w:val="20"/>
        </w:rPr>
      </w:pPr>
    </w:p>
    <w:p w14:paraId="28C20DA1" w14:textId="77777777" w:rsidR="00D22332" w:rsidRDefault="00D22332">
      <w:pPr>
        <w:pStyle w:val="BodyText"/>
        <w:rPr>
          <w:sz w:val="20"/>
        </w:rPr>
      </w:pPr>
    </w:p>
    <w:p w14:paraId="3791A158" w14:textId="77777777" w:rsidR="00D22332" w:rsidRDefault="00D22332">
      <w:pPr>
        <w:pStyle w:val="BodyText"/>
        <w:rPr>
          <w:sz w:val="20"/>
        </w:rPr>
      </w:pPr>
    </w:p>
    <w:p w14:paraId="68E78E39" w14:textId="77777777" w:rsidR="00D22332" w:rsidRDefault="00D22332">
      <w:pPr>
        <w:pStyle w:val="BodyText"/>
        <w:rPr>
          <w:sz w:val="20"/>
        </w:rPr>
      </w:pPr>
    </w:p>
    <w:p w14:paraId="16481812" w14:textId="77777777" w:rsidR="00D22332" w:rsidRDefault="00D22332">
      <w:pPr>
        <w:pStyle w:val="BodyText"/>
        <w:rPr>
          <w:sz w:val="20"/>
        </w:rPr>
      </w:pPr>
    </w:p>
    <w:p w14:paraId="66D02B93" w14:textId="77777777" w:rsidR="00D22332" w:rsidRDefault="00D22332">
      <w:pPr>
        <w:pStyle w:val="BodyText"/>
        <w:rPr>
          <w:sz w:val="20"/>
        </w:rPr>
      </w:pPr>
    </w:p>
    <w:p w14:paraId="5B2499B7" w14:textId="77777777" w:rsidR="00D22332" w:rsidRDefault="00D22332">
      <w:pPr>
        <w:pStyle w:val="BodyText"/>
        <w:spacing w:before="11"/>
        <w:rPr>
          <w:sz w:val="22"/>
        </w:rPr>
      </w:pPr>
    </w:p>
    <w:p w14:paraId="2629F03A" w14:textId="77777777" w:rsidR="00D22332" w:rsidRPr="00303198" w:rsidRDefault="00303198" w:rsidP="00303198">
      <w:pPr>
        <w:spacing w:line="249" w:lineRule="auto"/>
        <w:ind w:left="103" w:right="388"/>
        <w:rPr>
          <w:rFonts w:asciiTheme="majorHAnsi" w:hAnsiTheme="majorHAnsi"/>
          <w:b/>
          <w:sz w:val="20"/>
        </w:rPr>
      </w:pPr>
      <w:r w:rsidRPr="00303198">
        <w:rPr>
          <w:rFonts w:asciiTheme="majorHAnsi" w:hAnsiTheme="majorHAnsi"/>
          <w:b/>
          <w:sz w:val="20"/>
        </w:rPr>
        <w:t>Special Education Advisory Council</w:t>
      </w:r>
    </w:p>
    <w:p w14:paraId="31F1A661" w14:textId="77777777" w:rsidR="00D22332" w:rsidRPr="00303198" w:rsidRDefault="00D22332">
      <w:pPr>
        <w:pStyle w:val="BodyText"/>
        <w:rPr>
          <w:rFonts w:asciiTheme="majorHAnsi" w:hAnsiTheme="majorHAnsi"/>
          <w:b/>
          <w:sz w:val="21"/>
        </w:rPr>
      </w:pPr>
    </w:p>
    <w:p w14:paraId="1E88B1C1" w14:textId="77777777" w:rsidR="00D22332" w:rsidRPr="00303198" w:rsidRDefault="00303198">
      <w:pPr>
        <w:ind w:left="103"/>
        <w:rPr>
          <w:rFonts w:asciiTheme="majorHAnsi" w:hAnsiTheme="majorHAnsi"/>
          <w:i/>
          <w:sz w:val="20"/>
        </w:rPr>
      </w:pPr>
      <w:r w:rsidRPr="00303198">
        <w:rPr>
          <w:rFonts w:asciiTheme="majorHAnsi" w:hAnsiTheme="majorHAnsi"/>
          <w:sz w:val="20"/>
        </w:rPr>
        <w:t xml:space="preserve">Ms. Martha Guinan, </w:t>
      </w:r>
      <w:r w:rsidRPr="00303198">
        <w:rPr>
          <w:rFonts w:asciiTheme="majorHAnsi" w:hAnsiTheme="majorHAnsi"/>
          <w:i/>
          <w:sz w:val="20"/>
        </w:rPr>
        <w:t>Chair</w:t>
      </w:r>
    </w:p>
    <w:p w14:paraId="7D17FCC5" w14:textId="77777777" w:rsidR="00D22332" w:rsidRPr="00303198" w:rsidRDefault="00303198">
      <w:pPr>
        <w:spacing w:before="10" w:line="249" w:lineRule="auto"/>
        <w:ind w:left="103" w:right="4"/>
        <w:rPr>
          <w:rFonts w:asciiTheme="majorHAnsi" w:hAnsiTheme="majorHAnsi"/>
          <w:i/>
          <w:sz w:val="20"/>
        </w:rPr>
      </w:pPr>
      <w:r w:rsidRPr="00303198">
        <w:rPr>
          <w:rFonts w:asciiTheme="majorHAnsi" w:hAnsiTheme="majorHAnsi"/>
          <w:sz w:val="20"/>
        </w:rPr>
        <w:t xml:space="preserve">Ms. Dale Matsuura, </w:t>
      </w:r>
      <w:r w:rsidRPr="00303198">
        <w:rPr>
          <w:rFonts w:asciiTheme="majorHAnsi" w:hAnsiTheme="majorHAnsi"/>
          <w:i/>
          <w:sz w:val="20"/>
        </w:rPr>
        <w:t xml:space="preserve">Vice Chair </w:t>
      </w:r>
      <w:r w:rsidRPr="00303198">
        <w:rPr>
          <w:rFonts w:asciiTheme="majorHAnsi" w:hAnsiTheme="majorHAnsi"/>
          <w:sz w:val="20"/>
        </w:rPr>
        <w:t xml:space="preserve">Dr. Patricia Sheehey, </w:t>
      </w:r>
      <w:r w:rsidRPr="00303198">
        <w:rPr>
          <w:rFonts w:asciiTheme="majorHAnsi" w:hAnsiTheme="majorHAnsi"/>
          <w:i/>
          <w:sz w:val="20"/>
        </w:rPr>
        <w:t>Vice Chair</w:t>
      </w:r>
    </w:p>
    <w:p w14:paraId="1C491298" w14:textId="77777777" w:rsidR="00D22332" w:rsidRPr="00303198" w:rsidRDefault="00303198">
      <w:pPr>
        <w:spacing w:before="3"/>
        <w:ind w:left="103"/>
        <w:rPr>
          <w:rFonts w:asciiTheme="majorHAnsi" w:hAnsiTheme="majorHAnsi"/>
          <w:i/>
          <w:sz w:val="20"/>
        </w:rPr>
      </w:pPr>
      <w:r w:rsidRPr="00303198">
        <w:rPr>
          <w:rFonts w:asciiTheme="majorHAnsi" w:hAnsiTheme="majorHAnsi"/>
          <w:sz w:val="20"/>
        </w:rPr>
        <w:t xml:space="preserve">Ms. Ivalee Sinclair, </w:t>
      </w:r>
      <w:r w:rsidRPr="00303198">
        <w:rPr>
          <w:rFonts w:asciiTheme="majorHAnsi" w:hAnsiTheme="majorHAnsi"/>
          <w:i/>
          <w:sz w:val="20"/>
        </w:rPr>
        <w:t>Vice Chair</w:t>
      </w:r>
    </w:p>
    <w:p w14:paraId="3A5B22F7" w14:textId="77777777" w:rsidR="00D22332" w:rsidRPr="00303198" w:rsidRDefault="00D22332">
      <w:pPr>
        <w:pStyle w:val="BodyText"/>
        <w:spacing w:before="8"/>
        <w:rPr>
          <w:rFonts w:asciiTheme="majorHAnsi" w:hAnsiTheme="majorHAnsi"/>
          <w:i/>
          <w:sz w:val="21"/>
        </w:rPr>
      </w:pPr>
    </w:p>
    <w:p w14:paraId="55593E16"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Brendelyn Ancheta</w:t>
      </w:r>
    </w:p>
    <w:p w14:paraId="5BAFC275"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Virginia Beringer</w:t>
      </w:r>
    </w:p>
    <w:p w14:paraId="00C3F50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Deborah Cheeseman</w:t>
      </w:r>
    </w:p>
    <w:p w14:paraId="789AA31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Annette Cooper</w:t>
      </w:r>
    </w:p>
    <w:p w14:paraId="5F6F9BFF"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Motu Finau</w:t>
      </w:r>
    </w:p>
    <w:p w14:paraId="57C067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Sage Goto</w:t>
      </w:r>
    </w:p>
    <w:p w14:paraId="0B520F0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Lindsay Heller</w:t>
      </w:r>
    </w:p>
    <w:p w14:paraId="661741D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Kurt Humphrey</w:t>
      </w:r>
    </w:p>
    <w:p w14:paraId="25463EE2"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Tina King</w:t>
      </w:r>
    </w:p>
    <w:p w14:paraId="12E7332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Bernadette Lane</w:t>
      </w:r>
    </w:p>
    <w:p w14:paraId="4AA22AD8"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Kaili Murbach</w:t>
      </w:r>
    </w:p>
    <w:p w14:paraId="4A528BD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Stacey Oshio</w:t>
      </w:r>
    </w:p>
    <w:p w14:paraId="5BCB9C1C"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Carrie Pisciotto</w:t>
      </w:r>
    </w:p>
    <w:p w14:paraId="2D30B2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Kau’i Rezentes</w:t>
      </w:r>
    </w:p>
    <w:p w14:paraId="4035A697"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Rosie Rowe</w:t>
      </w:r>
    </w:p>
    <w:p w14:paraId="6544CE89"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James Street</w:t>
      </w:r>
    </w:p>
    <w:p w14:paraId="1BB45C40"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Francis Taele</w:t>
      </w:r>
    </w:p>
    <w:p w14:paraId="7143CE1A"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Mr. Steven Vannatta</w:t>
      </w:r>
    </w:p>
    <w:p w14:paraId="5146A6E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Dr. Amy Wiech</w:t>
      </w:r>
    </w:p>
    <w:p w14:paraId="1E7D64F4"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Jasmine Williams</w:t>
      </w:r>
    </w:p>
    <w:p w14:paraId="4B969C3D"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Ms. Susan Wood</w:t>
      </w:r>
    </w:p>
    <w:p w14:paraId="6BF4A174" w14:textId="77777777" w:rsidR="004B1E6D" w:rsidRPr="00303198" w:rsidRDefault="004B1E6D" w:rsidP="004B1E6D">
      <w:pPr>
        <w:pStyle w:val="NoParagraphStyle"/>
        <w:ind w:left="90"/>
        <w:rPr>
          <w:rFonts w:asciiTheme="majorHAnsi" w:hAnsiTheme="majorHAnsi" w:cs="Times-Italic"/>
          <w:i/>
          <w:iCs/>
          <w:sz w:val="20"/>
          <w:szCs w:val="20"/>
        </w:rPr>
      </w:pPr>
    </w:p>
    <w:p w14:paraId="22E2E26B"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 xml:space="preserve">Ms. Cara Tanimura, </w:t>
      </w:r>
      <w:r w:rsidRPr="00303198">
        <w:rPr>
          <w:rFonts w:asciiTheme="majorHAnsi" w:hAnsiTheme="majorHAnsi" w:cs="Times-Italic"/>
          <w:i/>
          <w:iCs/>
          <w:sz w:val="20"/>
          <w:szCs w:val="20"/>
        </w:rPr>
        <w:t xml:space="preserve">liaison  </w:t>
      </w:r>
    </w:p>
    <w:p w14:paraId="7514DF56"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to the Superintendent</w:t>
      </w:r>
    </w:p>
    <w:p w14:paraId="3CC8D67C"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sz w:val="20"/>
          <w:szCs w:val="20"/>
        </w:rPr>
        <w:t>Dr. Bob Campbell,</w:t>
      </w:r>
      <w:r w:rsidRPr="00303198">
        <w:rPr>
          <w:rFonts w:asciiTheme="majorHAnsi" w:hAnsiTheme="majorHAnsi" w:cs="Times-Italic"/>
          <w:i/>
          <w:iCs/>
          <w:sz w:val="20"/>
          <w:szCs w:val="20"/>
        </w:rPr>
        <w:t xml:space="preserve"> liaison to  </w:t>
      </w:r>
    </w:p>
    <w:p w14:paraId="7FD930C7" w14:textId="77777777" w:rsidR="004B1E6D" w:rsidRPr="00303198" w:rsidRDefault="004B1E6D" w:rsidP="004B1E6D">
      <w:pPr>
        <w:pStyle w:val="NoParagraphStyle"/>
        <w:ind w:left="90"/>
        <w:rPr>
          <w:rFonts w:asciiTheme="majorHAnsi" w:hAnsiTheme="majorHAnsi" w:cs="Times-Italic"/>
          <w:i/>
          <w:iCs/>
          <w:sz w:val="20"/>
          <w:szCs w:val="20"/>
        </w:rPr>
      </w:pPr>
      <w:r w:rsidRPr="00303198">
        <w:rPr>
          <w:rFonts w:asciiTheme="majorHAnsi" w:hAnsiTheme="majorHAnsi" w:cs="Times-Italic"/>
          <w:i/>
          <w:iCs/>
          <w:sz w:val="20"/>
          <w:szCs w:val="20"/>
        </w:rPr>
        <w:t xml:space="preserve">    the military community</w:t>
      </w:r>
    </w:p>
    <w:p w14:paraId="4A314B69" w14:textId="77777777" w:rsidR="004B1E6D" w:rsidRPr="00303198" w:rsidRDefault="004B1E6D" w:rsidP="004B1E6D">
      <w:pPr>
        <w:pStyle w:val="NoParagraphStyle"/>
        <w:ind w:left="90"/>
        <w:rPr>
          <w:rFonts w:asciiTheme="majorHAnsi" w:hAnsiTheme="majorHAnsi"/>
          <w:sz w:val="20"/>
          <w:szCs w:val="20"/>
        </w:rPr>
      </w:pPr>
    </w:p>
    <w:p w14:paraId="6026E49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Amanda Kaahanui, Staff</w:t>
      </w:r>
    </w:p>
    <w:p w14:paraId="4F1B7E51" w14:textId="77777777" w:rsidR="004B1E6D" w:rsidRPr="00303198" w:rsidRDefault="004B1E6D" w:rsidP="004B1E6D">
      <w:pPr>
        <w:pStyle w:val="NoParagraphStyle"/>
        <w:ind w:left="90"/>
        <w:rPr>
          <w:rFonts w:asciiTheme="majorHAnsi" w:hAnsiTheme="majorHAnsi"/>
          <w:sz w:val="20"/>
          <w:szCs w:val="20"/>
        </w:rPr>
      </w:pPr>
      <w:r w:rsidRPr="00303198">
        <w:rPr>
          <w:rFonts w:asciiTheme="majorHAnsi" w:hAnsiTheme="majorHAnsi"/>
          <w:sz w:val="20"/>
          <w:szCs w:val="20"/>
        </w:rPr>
        <w:t>Susan Rocco, Staff</w:t>
      </w:r>
    </w:p>
    <w:p w14:paraId="6CC9DBFD" w14:textId="77777777" w:rsidR="00D22332" w:rsidRPr="00303198" w:rsidRDefault="00303198">
      <w:pPr>
        <w:spacing w:before="98" w:line="317" w:lineRule="exact"/>
        <w:ind w:right="1255"/>
        <w:jc w:val="center"/>
        <w:rPr>
          <w:rFonts w:asciiTheme="majorHAnsi" w:hAnsiTheme="majorHAnsi" w:cs="Arial"/>
          <w:b/>
          <w:sz w:val="28"/>
        </w:rPr>
      </w:pPr>
      <w:r>
        <w:br w:type="column"/>
      </w:r>
      <w:r w:rsidRPr="00303198">
        <w:rPr>
          <w:rFonts w:asciiTheme="majorHAnsi" w:hAnsiTheme="majorHAnsi" w:cs="Arial"/>
          <w:b/>
          <w:sz w:val="28"/>
        </w:rPr>
        <w:lastRenderedPageBreak/>
        <w:t>S  E  A</w:t>
      </w:r>
      <w:r w:rsidRPr="00303198">
        <w:rPr>
          <w:rFonts w:asciiTheme="majorHAnsi" w:hAnsiTheme="majorHAnsi" w:cs="Arial"/>
          <w:b/>
          <w:spacing w:val="69"/>
          <w:sz w:val="28"/>
        </w:rPr>
        <w:t xml:space="preserve"> </w:t>
      </w:r>
      <w:r w:rsidRPr="00303198">
        <w:rPr>
          <w:rFonts w:asciiTheme="majorHAnsi" w:hAnsiTheme="majorHAnsi" w:cs="Arial"/>
          <w:b/>
          <w:sz w:val="28"/>
        </w:rPr>
        <w:t>C</w:t>
      </w:r>
    </w:p>
    <w:p w14:paraId="17096EB3" w14:textId="77777777" w:rsidR="00D22332" w:rsidRPr="00303198" w:rsidRDefault="00303198">
      <w:pPr>
        <w:spacing w:line="272" w:lineRule="exact"/>
        <w:ind w:right="1257"/>
        <w:jc w:val="center"/>
        <w:rPr>
          <w:rFonts w:asciiTheme="majorHAnsi" w:hAnsiTheme="majorHAnsi"/>
          <w:b/>
          <w:sz w:val="24"/>
          <w:szCs w:val="24"/>
        </w:rPr>
      </w:pPr>
      <w:r>
        <w:rPr>
          <w:noProof/>
        </w:rPr>
        <w:drawing>
          <wp:anchor distT="0" distB="0" distL="0" distR="0" simplePos="0" relativeHeight="1024" behindDoc="0" locked="0" layoutInCell="1" allowOverlap="1" wp14:anchorId="77FDBB2F" wp14:editId="5C02F04F">
            <wp:simplePos x="0" y="0"/>
            <wp:positionH relativeFrom="page">
              <wp:posOffset>914953</wp:posOffset>
            </wp:positionH>
            <wp:positionV relativeFrom="paragraph">
              <wp:posOffset>-267454</wp:posOffset>
            </wp:positionV>
            <wp:extent cx="1830850" cy="13154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30850" cy="1315410"/>
                    </a:xfrm>
                    <a:prstGeom prst="rect">
                      <a:avLst/>
                    </a:prstGeom>
                  </pic:spPr>
                </pic:pic>
              </a:graphicData>
            </a:graphic>
          </wp:anchor>
        </w:drawing>
      </w:r>
      <w:r>
        <w:rPr>
          <w:rFonts w:ascii="Georgia"/>
          <w:b/>
          <w:sz w:val="24"/>
        </w:rPr>
        <w:t>S</w:t>
      </w:r>
      <w:r w:rsidRPr="00303198">
        <w:rPr>
          <w:rFonts w:asciiTheme="majorHAnsi" w:hAnsiTheme="majorHAnsi"/>
          <w:b/>
          <w:sz w:val="24"/>
          <w:szCs w:val="24"/>
        </w:rPr>
        <w:t>pecial Education Advisory Council</w:t>
      </w:r>
    </w:p>
    <w:p w14:paraId="5FE8912F" w14:textId="77777777" w:rsidR="00D22332" w:rsidRPr="00303198" w:rsidRDefault="00303198">
      <w:pPr>
        <w:spacing w:before="44"/>
        <w:ind w:right="1256"/>
        <w:jc w:val="center"/>
        <w:rPr>
          <w:rFonts w:asciiTheme="majorHAnsi" w:hAnsiTheme="majorHAnsi" w:cs="Arial"/>
          <w:b/>
          <w:sz w:val="24"/>
          <w:szCs w:val="24"/>
        </w:rPr>
      </w:pPr>
      <w:r w:rsidRPr="00303198">
        <w:rPr>
          <w:rFonts w:asciiTheme="majorHAnsi" w:hAnsiTheme="majorHAnsi" w:cs="Arial"/>
          <w:b/>
          <w:sz w:val="24"/>
          <w:szCs w:val="24"/>
        </w:rPr>
        <w:t>1010 Richard</w:t>
      </w:r>
      <w:r w:rsidR="004B1E6D" w:rsidRPr="00303198">
        <w:rPr>
          <w:rFonts w:asciiTheme="majorHAnsi" w:hAnsiTheme="majorHAnsi" w:cs="Arial"/>
          <w:b/>
          <w:sz w:val="24"/>
          <w:szCs w:val="24"/>
        </w:rPr>
        <w:t>s</w:t>
      </w:r>
      <w:r w:rsidRPr="00303198">
        <w:rPr>
          <w:rFonts w:asciiTheme="majorHAnsi" w:hAnsiTheme="majorHAnsi" w:cs="Arial"/>
          <w:b/>
          <w:sz w:val="24"/>
          <w:szCs w:val="24"/>
        </w:rPr>
        <w:t xml:space="preserve"> Street, Room 118</w:t>
      </w:r>
    </w:p>
    <w:p w14:paraId="78168ED7" w14:textId="77777777" w:rsidR="00D22332" w:rsidRPr="00303198" w:rsidRDefault="00303198">
      <w:pPr>
        <w:spacing w:before="52"/>
        <w:ind w:right="1255"/>
        <w:jc w:val="center"/>
        <w:rPr>
          <w:rFonts w:asciiTheme="majorHAnsi" w:hAnsiTheme="majorHAnsi" w:cs="Arial"/>
          <w:b/>
          <w:sz w:val="24"/>
          <w:szCs w:val="24"/>
        </w:rPr>
      </w:pPr>
      <w:r w:rsidRPr="00303198">
        <w:rPr>
          <w:rFonts w:asciiTheme="majorHAnsi" w:hAnsiTheme="majorHAnsi" w:cs="Arial"/>
          <w:b/>
          <w:sz w:val="24"/>
          <w:szCs w:val="24"/>
        </w:rPr>
        <w:t>Honolulu, HI 96813</w:t>
      </w:r>
    </w:p>
    <w:p w14:paraId="1472B4FC" w14:textId="77777777" w:rsidR="00D22332" w:rsidRPr="00303198" w:rsidRDefault="00303198">
      <w:pPr>
        <w:tabs>
          <w:tab w:val="left" w:pos="2133"/>
        </w:tabs>
        <w:spacing w:before="53"/>
        <w:ind w:right="1256"/>
        <w:jc w:val="center"/>
        <w:rPr>
          <w:rFonts w:asciiTheme="majorHAnsi" w:hAnsiTheme="majorHAnsi" w:cs="Arial"/>
          <w:b/>
          <w:sz w:val="24"/>
          <w:szCs w:val="24"/>
        </w:rPr>
      </w:pPr>
      <w:r w:rsidRPr="00303198">
        <w:rPr>
          <w:rFonts w:asciiTheme="majorHAnsi" w:hAnsiTheme="majorHAnsi" w:cs="Arial"/>
          <w:b/>
          <w:sz w:val="24"/>
          <w:szCs w:val="24"/>
        </w:rPr>
        <w:t>Phone:</w:t>
      </w:r>
      <w:r w:rsidRPr="00303198">
        <w:rPr>
          <w:rFonts w:asciiTheme="majorHAnsi" w:hAnsiTheme="majorHAnsi" w:cs="Arial"/>
          <w:b/>
          <w:spacing w:val="44"/>
          <w:sz w:val="24"/>
          <w:szCs w:val="24"/>
        </w:rPr>
        <w:t xml:space="preserve"> </w:t>
      </w:r>
      <w:r w:rsidRPr="00303198">
        <w:rPr>
          <w:rFonts w:asciiTheme="majorHAnsi" w:hAnsiTheme="majorHAnsi" w:cs="Arial"/>
          <w:b/>
          <w:sz w:val="24"/>
          <w:szCs w:val="24"/>
        </w:rPr>
        <w:t>586-8126</w:t>
      </w:r>
      <w:r w:rsidRPr="00303198">
        <w:rPr>
          <w:rFonts w:asciiTheme="majorHAnsi" w:hAnsiTheme="majorHAnsi" w:cs="Arial"/>
          <w:b/>
          <w:sz w:val="24"/>
          <w:szCs w:val="24"/>
        </w:rPr>
        <w:tab/>
        <w:t>Fax:</w:t>
      </w:r>
      <w:r w:rsidRPr="00303198">
        <w:rPr>
          <w:rFonts w:asciiTheme="majorHAnsi" w:hAnsiTheme="majorHAnsi" w:cs="Arial"/>
          <w:b/>
          <w:spacing w:val="49"/>
          <w:sz w:val="24"/>
          <w:szCs w:val="24"/>
        </w:rPr>
        <w:t xml:space="preserve"> </w:t>
      </w:r>
      <w:r w:rsidRPr="00303198">
        <w:rPr>
          <w:rFonts w:asciiTheme="majorHAnsi" w:hAnsiTheme="majorHAnsi" w:cs="Arial"/>
          <w:b/>
          <w:sz w:val="24"/>
          <w:szCs w:val="24"/>
        </w:rPr>
        <w:t>586-8129</w:t>
      </w:r>
    </w:p>
    <w:p w14:paraId="0F95EA29" w14:textId="77777777" w:rsidR="00D22332" w:rsidRPr="00303198" w:rsidRDefault="00585243">
      <w:pPr>
        <w:spacing w:before="53"/>
        <w:ind w:right="1253"/>
        <w:jc w:val="center"/>
        <w:rPr>
          <w:rFonts w:asciiTheme="majorHAnsi" w:hAnsiTheme="majorHAnsi" w:cs="Arial"/>
          <w:b/>
          <w:sz w:val="24"/>
          <w:szCs w:val="24"/>
        </w:rPr>
      </w:pPr>
      <w:hyperlink r:id="rId5">
        <w:r w:rsidR="00303198" w:rsidRPr="00303198">
          <w:rPr>
            <w:rFonts w:asciiTheme="majorHAnsi" w:hAnsiTheme="majorHAnsi" w:cs="Arial"/>
            <w:b/>
            <w:sz w:val="24"/>
            <w:szCs w:val="24"/>
          </w:rPr>
          <w:t>email: spin@doh.hawaii.gov</w:t>
        </w:r>
      </w:hyperlink>
    </w:p>
    <w:p w14:paraId="0544ECBB" w14:textId="44AF1FAA" w:rsidR="00D22332" w:rsidRDefault="00E65A44">
      <w:pPr>
        <w:pStyle w:val="BodyText"/>
        <w:spacing w:before="58"/>
        <w:ind w:left="2023"/>
      </w:pPr>
      <w:r>
        <w:t xml:space="preserve">January </w:t>
      </w:r>
      <w:r w:rsidR="00585243">
        <w:t>29</w:t>
      </w:r>
      <w:r>
        <w:t>, 2019</w:t>
      </w:r>
    </w:p>
    <w:p w14:paraId="53757922" w14:textId="77777777" w:rsidR="00D22332" w:rsidRDefault="00D22332">
      <w:pPr>
        <w:pStyle w:val="BodyText"/>
        <w:spacing w:before="2"/>
        <w:rPr>
          <w:sz w:val="28"/>
        </w:rPr>
      </w:pPr>
    </w:p>
    <w:p w14:paraId="5CB4ECA9" w14:textId="0E667D22" w:rsidR="00E65A44" w:rsidRDefault="00303198">
      <w:pPr>
        <w:pStyle w:val="BodyText"/>
        <w:spacing w:line="249" w:lineRule="auto"/>
        <w:ind w:left="103" w:right="2937"/>
      </w:pPr>
      <w:r>
        <w:t xml:space="preserve">Senator </w:t>
      </w:r>
      <w:r w:rsidR="00211A23">
        <w:t>Michelle N. Kidani</w:t>
      </w:r>
      <w:r>
        <w:t xml:space="preserve">, Chair </w:t>
      </w:r>
    </w:p>
    <w:p w14:paraId="23E7EB09" w14:textId="3420D116" w:rsidR="00D22332" w:rsidRDefault="00303198" w:rsidP="00E65A44">
      <w:pPr>
        <w:pStyle w:val="BodyText"/>
        <w:spacing w:line="249" w:lineRule="auto"/>
        <w:ind w:left="103" w:right="-14"/>
      </w:pPr>
      <w:r>
        <w:t xml:space="preserve">Committee on </w:t>
      </w:r>
      <w:r w:rsidR="00211A23">
        <w:t>Education</w:t>
      </w:r>
    </w:p>
    <w:p w14:paraId="53385BA6" w14:textId="6CD5A455" w:rsidR="00211A23" w:rsidRDefault="00211A23" w:rsidP="00E65A44">
      <w:pPr>
        <w:pStyle w:val="BodyText"/>
        <w:spacing w:line="249" w:lineRule="auto"/>
        <w:ind w:left="103" w:right="-14"/>
      </w:pPr>
      <w:r>
        <w:t>Senator Stanley Chang, Chair</w:t>
      </w:r>
    </w:p>
    <w:p w14:paraId="6A021467" w14:textId="5B0E46D1" w:rsidR="00211A23" w:rsidRDefault="00211A23" w:rsidP="00E65A44">
      <w:pPr>
        <w:pStyle w:val="BodyText"/>
        <w:spacing w:line="249" w:lineRule="auto"/>
        <w:ind w:left="103" w:right="-14"/>
      </w:pPr>
      <w:r>
        <w:t>Committee on Housing</w:t>
      </w:r>
    </w:p>
    <w:p w14:paraId="1330715E" w14:textId="77777777" w:rsidR="00E65A44" w:rsidRDefault="00303198" w:rsidP="00E65A44">
      <w:pPr>
        <w:pStyle w:val="BodyText"/>
        <w:spacing w:before="2" w:line="249" w:lineRule="auto"/>
        <w:ind w:left="103" w:right="-14"/>
      </w:pPr>
      <w:r>
        <w:t xml:space="preserve">Hawaii State Capitol </w:t>
      </w:r>
    </w:p>
    <w:p w14:paraId="4479E65C" w14:textId="77777777" w:rsidR="00D22332" w:rsidRDefault="00303198" w:rsidP="00E65A44">
      <w:pPr>
        <w:pStyle w:val="BodyText"/>
        <w:spacing w:before="2" w:line="249" w:lineRule="auto"/>
        <w:ind w:left="103" w:right="-14"/>
      </w:pPr>
      <w:r>
        <w:t>Honolulu, HI 96813</w:t>
      </w:r>
    </w:p>
    <w:p w14:paraId="13872EA4" w14:textId="24E4A53C" w:rsidR="00D22332" w:rsidRDefault="00303198">
      <w:pPr>
        <w:pStyle w:val="BodyText"/>
        <w:spacing w:before="146"/>
        <w:ind w:left="103"/>
      </w:pPr>
      <w:r>
        <w:t xml:space="preserve">RE: S.B. </w:t>
      </w:r>
      <w:r w:rsidR="004B1E6D">
        <w:t>1</w:t>
      </w:r>
      <w:r w:rsidR="00211A23">
        <w:t>2</w:t>
      </w:r>
      <w:r>
        <w:t xml:space="preserve"> - RELATING TO </w:t>
      </w:r>
      <w:r w:rsidR="00211A23">
        <w:t>TEACHER HOUSING</w:t>
      </w:r>
    </w:p>
    <w:p w14:paraId="44150D8A" w14:textId="77777777" w:rsidR="00D22332" w:rsidRDefault="00D22332">
      <w:pPr>
        <w:pStyle w:val="BodyText"/>
        <w:spacing w:before="1"/>
        <w:rPr>
          <w:sz w:val="26"/>
        </w:rPr>
      </w:pPr>
    </w:p>
    <w:p w14:paraId="76B5374E" w14:textId="35D22103" w:rsidR="00D22332" w:rsidRDefault="00303198">
      <w:pPr>
        <w:pStyle w:val="BodyText"/>
        <w:ind w:left="103"/>
      </w:pPr>
      <w:r>
        <w:t>Dear Chair</w:t>
      </w:r>
      <w:r w:rsidR="00211A23">
        <w:t>s</w:t>
      </w:r>
      <w:r>
        <w:t xml:space="preserve"> </w:t>
      </w:r>
      <w:r w:rsidR="00211A23">
        <w:t>Kidani and Chang and Members of the Committees</w:t>
      </w:r>
      <w:r>
        <w:t>,</w:t>
      </w:r>
    </w:p>
    <w:p w14:paraId="211792D0" w14:textId="2129C6A6" w:rsidR="00E65A44" w:rsidRDefault="00303198">
      <w:pPr>
        <w:pStyle w:val="BodyText"/>
        <w:spacing w:before="156" w:line="249" w:lineRule="auto"/>
        <w:ind w:left="103" w:right="572"/>
      </w:pPr>
      <w:r>
        <w:t xml:space="preserve">The Special Education Advisory Council (SEAC), Hawaii’s State Advisory Panel under the Individuals with Disabilities Education Act (IDEA), strongly supports the intent of S.B. </w:t>
      </w:r>
      <w:r w:rsidR="00737312">
        <w:t>12</w:t>
      </w:r>
      <w:r w:rsidR="008A4974">
        <w:t xml:space="preserve"> which creates a housing voucher program for full time teachers.</w:t>
      </w:r>
    </w:p>
    <w:p w14:paraId="2068098F" w14:textId="298625D6" w:rsidR="00D22332" w:rsidRDefault="008A4974">
      <w:pPr>
        <w:pStyle w:val="BodyText"/>
        <w:spacing w:before="149" w:line="249" w:lineRule="auto"/>
        <w:ind w:left="103" w:right="45"/>
      </w:pPr>
      <w:r>
        <w:t>As you know, Hawaii suffers from a chronic shortage of qualified teachers for our public school students.  The shortage is most acute for special education teachers who teach some of our most vulnerable students.  This school year, only 84% of special education teaching positions were filled by individuals who had completed a state approved teacher education program.  Of those teachers, a fair percentage have only general education training.</w:t>
      </w:r>
    </w:p>
    <w:p w14:paraId="145558D1" w14:textId="010AAA0D" w:rsidR="00D60F42" w:rsidRDefault="008A4974">
      <w:pPr>
        <w:pStyle w:val="BodyText"/>
        <w:spacing w:before="149" w:line="249" w:lineRule="auto"/>
        <w:ind w:left="103" w:right="45"/>
      </w:pPr>
      <w:r>
        <w:t xml:space="preserve">Retention of qualified teachers is also a growing problem.  </w:t>
      </w:r>
      <w:r w:rsidR="00D60F42">
        <w:t>Last school year saw the most common reason cited by exiting teachers (38%) was moving out of state.  We know from exit surveys that the high cost of livi</w:t>
      </w:r>
      <w:r w:rsidR="00585243">
        <w:t>ng (and in particular, housing)</w:t>
      </w:r>
      <w:bookmarkStart w:id="0" w:name="_GoBack"/>
      <w:bookmarkEnd w:id="0"/>
      <w:r w:rsidR="00D60F42">
        <w:t xml:space="preserve"> was a major factor in the decision to leave Hawaii.</w:t>
      </w:r>
    </w:p>
    <w:p w14:paraId="27CBBC4F" w14:textId="174D5297" w:rsidR="00D60F42" w:rsidRDefault="00D60F42">
      <w:pPr>
        <w:pStyle w:val="BodyText"/>
        <w:spacing w:before="149" w:line="249" w:lineRule="auto"/>
        <w:ind w:left="103" w:right="45"/>
      </w:pPr>
      <w:r>
        <w:t>Given the critical personnel shortage to</w:t>
      </w:r>
      <w:r w:rsidR="00585243">
        <w:t xml:space="preserve"> adequately</w:t>
      </w:r>
      <w:r>
        <w:t xml:space="preserve"> serve </w:t>
      </w:r>
      <w:r w:rsidR="00585243">
        <w:t xml:space="preserve">the needs of </w:t>
      </w:r>
      <w:r>
        <w:t>special education students, we ask that your committees consider design</w:t>
      </w:r>
      <w:r w:rsidR="00585243">
        <w:t>ing</w:t>
      </w:r>
      <w:r>
        <w:t xml:space="preserve"> the</w:t>
      </w:r>
      <w:r w:rsidR="00585243">
        <w:t xml:space="preserve"> voucher program to prioritize </w:t>
      </w:r>
      <w:r>
        <w:t>hard-to-fill teaching positions.</w:t>
      </w:r>
    </w:p>
    <w:p w14:paraId="52437E2D" w14:textId="77777777" w:rsidR="00D22332" w:rsidRDefault="00303198">
      <w:pPr>
        <w:pStyle w:val="BodyText"/>
        <w:spacing w:before="153" w:line="249" w:lineRule="auto"/>
        <w:ind w:left="103" w:right="590"/>
      </w:pPr>
      <w:r>
        <w:t>Thank you for the opportunity to provide testimony on this important legislation. If you have questions or concerns, please contact us.</w:t>
      </w:r>
    </w:p>
    <w:p w14:paraId="024C6C47" w14:textId="016480CD" w:rsidR="00D22332" w:rsidRDefault="00303198">
      <w:pPr>
        <w:pStyle w:val="BodyText"/>
        <w:spacing w:before="146"/>
        <w:ind w:left="103"/>
      </w:pPr>
      <w:r>
        <w:rPr>
          <w:noProof/>
        </w:rPr>
        <w:drawing>
          <wp:anchor distT="0" distB="0" distL="0" distR="0" simplePos="0" relativeHeight="268432103" behindDoc="1" locked="0" layoutInCell="1" allowOverlap="1" wp14:anchorId="77C9F8D0" wp14:editId="1A5B35E8">
            <wp:simplePos x="0" y="0"/>
            <wp:positionH relativeFrom="page">
              <wp:posOffset>2307366</wp:posOffset>
            </wp:positionH>
            <wp:positionV relativeFrom="paragraph">
              <wp:posOffset>283691</wp:posOffset>
            </wp:positionV>
            <wp:extent cx="1075980" cy="48386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75980" cy="483869"/>
                    </a:xfrm>
                    <a:prstGeom prst="rect">
                      <a:avLst/>
                    </a:prstGeom>
                  </pic:spPr>
                </pic:pic>
              </a:graphicData>
            </a:graphic>
          </wp:anchor>
        </w:drawing>
      </w:r>
      <w:r w:rsidR="005B6480">
        <w:rPr>
          <w:noProof/>
        </w:rPr>
        <mc:AlternateContent>
          <mc:Choice Requires="wpg">
            <w:drawing>
              <wp:anchor distT="0" distB="0" distL="114300" distR="114300" simplePos="0" relativeHeight="1096" behindDoc="0" locked="0" layoutInCell="1" allowOverlap="1" wp14:anchorId="382FBFF3" wp14:editId="072DC17D">
                <wp:simplePos x="0" y="0"/>
                <wp:positionH relativeFrom="page">
                  <wp:posOffset>4601845</wp:posOffset>
                </wp:positionH>
                <wp:positionV relativeFrom="paragraph">
                  <wp:posOffset>350520</wp:posOffset>
                </wp:positionV>
                <wp:extent cx="2055495" cy="562610"/>
                <wp:effectExtent l="4445" t="0" r="0" b="127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5495" cy="562610"/>
                          <a:chOff x="7247" y="553"/>
                          <a:chExt cx="3237" cy="886"/>
                        </a:xfrm>
                      </wpg:grpSpPr>
                      <wps:wsp>
                        <wps:cNvPr id="4" name="Freeform 4"/>
                        <wps:cNvSpPr>
                          <a:spLocks/>
                        </wps:cNvSpPr>
                        <wps:spPr bwMode="auto">
                          <a:xfrm>
                            <a:off x="7247" y="552"/>
                            <a:ext cx="2880" cy="842"/>
                          </a:xfrm>
                          <a:custGeom>
                            <a:avLst/>
                            <a:gdLst>
                              <a:gd name="T0" fmla="+- 0 8731 7247"/>
                              <a:gd name="T1" fmla="*/ T0 w 2880"/>
                              <a:gd name="T2" fmla="+- 0 855 553"/>
                              <a:gd name="T3" fmla="*/ 855 h 842"/>
                              <a:gd name="T4" fmla="+- 0 8735 7247"/>
                              <a:gd name="T5" fmla="*/ T4 w 2880"/>
                              <a:gd name="T6" fmla="+- 0 823 553"/>
                              <a:gd name="T7" fmla="*/ 823 h 842"/>
                              <a:gd name="T8" fmla="+- 0 8636 7247"/>
                              <a:gd name="T9" fmla="*/ T8 w 2880"/>
                              <a:gd name="T10" fmla="+- 0 755 553"/>
                              <a:gd name="T11" fmla="*/ 755 h 842"/>
                              <a:gd name="T12" fmla="+- 0 8943 7247"/>
                              <a:gd name="T13" fmla="*/ T12 w 2880"/>
                              <a:gd name="T14" fmla="+- 0 879 553"/>
                              <a:gd name="T15" fmla="*/ 879 h 842"/>
                              <a:gd name="T16" fmla="+- 0 9084 7247"/>
                              <a:gd name="T17" fmla="*/ T16 w 2880"/>
                              <a:gd name="T18" fmla="+- 0 725 553"/>
                              <a:gd name="T19" fmla="*/ 725 h 842"/>
                              <a:gd name="T20" fmla="+- 0 9098 7247"/>
                              <a:gd name="T21" fmla="*/ T20 w 2880"/>
                              <a:gd name="T22" fmla="+- 0 861 553"/>
                              <a:gd name="T23" fmla="*/ 861 h 842"/>
                              <a:gd name="T24" fmla="+- 0 9252 7247"/>
                              <a:gd name="T25" fmla="*/ T24 w 2880"/>
                              <a:gd name="T26" fmla="+- 0 817 553"/>
                              <a:gd name="T27" fmla="*/ 817 h 842"/>
                              <a:gd name="T28" fmla="+- 0 9272 7247"/>
                              <a:gd name="T29" fmla="*/ T28 w 2880"/>
                              <a:gd name="T30" fmla="+- 0 803 553"/>
                              <a:gd name="T31" fmla="*/ 803 h 842"/>
                              <a:gd name="T32" fmla="+- 0 9424 7247"/>
                              <a:gd name="T33" fmla="*/ T32 w 2880"/>
                              <a:gd name="T34" fmla="+- 0 849 553"/>
                              <a:gd name="T35" fmla="*/ 849 h 842"/>
                              <a:gd name="T36" fmla="+- 0 8853 7247"/>
                              <a:gd name="T37" fmla="*/ T36 w 2880"/>
                              <a:gd name="T38" fmla="+- 0 727 553"/>
                              <a:gd name="T39" fmla="*/ 727 h 842"/>
                              <a:gd name="T40" fmla="+- 0 8857 7247"/>
                              <a:gd name="T41" fmla="*/ T40 w 2880"/>
                              <a:gd name="T42" fmla="+- 0 853 553"/>
                              <a:gd name="T43" fmla="*/ 853 h 842"/>
                              <a:gd name="T44" fmla="+- 0 9169 7247"/>
                              <a:gd name="T45" fmla="*/ T44 w 2880"/>
                              <a:gd name="T46" fmla="+- 0 851 553"/>
                              <a:gd name="T47" fmla="*/ 851 h 842"/>
                              <a:gd name="T48" fmla="+- 0 9192 7247"/>
                              <a:gd name="T49" fmla="*/ T48 w 2880"/>
                              <a:gd name="T50" fmla="+- 0 703 553"/>
                              <a:gd name="T51" fmla="*/ 703 h 842"/>
                              <a:gd name="T52" fmla="+- 0 9113 7247"/>
                              <a:gd name="T53" fmla="*/ T52 w 2880"/>
                              <a:gd name="T54" fmla="+- 0 803 553"/>
                              <a:gd name="T55" fmla="*/ 803 h 842"/>
                              <a:gd name="T56" fmla="+- 0 9178 7247"/>
                              <a:gd name="T57" fmla="*/ T56 w 2880"/>
                              <a:gd name="T58" fmla="+- 0 803 553"/>
                              <a:gd name="T59" fmla="*/ 803 h 842"/>
                              <a:gd name="T60" fmla="+- 0 9506 7247"/>
                              <a:gd name="T61" fmla="*/ T60 w 2880"/>
                              <a:gd name="T62" fmla="+- 0 825 553"/>
                              <a:gd name="T63" fmla="*/ 825 h 842"/>
                              <a:gd name="T64" fmla="+- 0 9628 7247"/>
                              <a:gd name="T65" fmla="*/ T64 w 2880"/>
                              <a:gd name="T66" fmla="+- 0 809 553"/>
                              <a:gd name="T67" fmla="*/ 809 h 842"/>
                              <a:gd name="T68" fmla="+- 0 9520 7247"/>
                              <a:gd name="T69" fmla="*/ T68 w 2880"/>
                              <a:gd name="T70" fmla="+- 0 731 553"/>
                              <a:gd name="T71" fmla="*/ 731 h 842"/>
                              <a:gd name="T72" fmla="+- 0 9472 7247"/>
                              <a:gd name="T73" fmla="*/ T72 w 2880"/>
                              <a:gd name="T74" fmla="+- 0 811 553"/>
                              <a:gd name="T75" fmla="*/ 811 h 842"/>
                              <a:gd name="T76" fmla="+- 0 9580 7247"/>
                              <a:gd name="T77" fmla="*/ T76 w 2880"/>
                              <a:gd name="T78" fmla="+- 0 705 553"/>
                              <a:gd name="T79" fmla="*/ 705 h 842"/>
                              <a:gd name="T80" fmla="+- 0 9323 7247"/>
                              <a:gd name="T81" fmla="*/ T80 w 2880"/>
                              <a:gd name="T82" fmla="+- 0 785 553"/>
                              <a:gd name="T83" fmla="*/ 785 h 842"/>
                              <a:gd name="T84" fmla="+- 0 9443 7247"/>
                              <a:gd name="T85" fmla="*/ T84 w 2880"/>
                              <a:gd name="T86" fmla="+- 0 725 553"/>
                              <a:gd name="T87" fmla="*/ 725 h 842"/>
                              <a:gd name="T88" fmla="+- 0 9814 7247"/>
                              <a:gd name="T89" fmla="*/ T88 w 2880"/>
                              <a:gd name="T90" fmla="+- 0 817 553"/>
                              <a:gd name="T91" fmla="*/ 817 h 842"/>
                              <a:gd name="T92" fmla="+- 0 9744 7247"/>
                              <a:gd name="T93" fmla="*/ T92 w 2880"/>
                              <a:gd name="T94" fmla="+- 0 745 553"/>
                              <a:gd name="T95" fmla="*/ 745 h 842"/>
                              <a:gd name="T96" fmla="+- 0 9811 7247"/>
                              <a:gd name="T97" fmla="*/ T96 w 2880"/>
                              <a:gd name="T98" fmla="+- 0 767 553"/>
                              <a:gd name="T99" fmla="*/ 767 h 842"/>
                              <a:gd name="T100" fmla="+- 0 9577 7247"/>
                              <a:gd name="T101" fmla="*/ T100 w 2880"/>
                              <a:gd name="T102" fmla="+- 0 795 553"/>
                              <a:gd name="T103" fmla="*/ 795 h 842"/>
                              <a:gd name="T104" fmla="+- 0 9669 7247"/>
                              <a:gd name="T105" fmla="*/ T104 w 2880"/>
                              <a:gd name="T106" fmla="+- 0 753 553"/>
                              <a:gd name="T107" fmla="*/ 753 h 842"/>
                              <a:gd name="T108" fmla="+- 0 9244 7247"/>
                              <a:gd name="T109" fmla="*/ T108 w 2880"/>
                              <a:gd name="T110" fmla="+- 0 765 553"/>
                              <a:gd name="T111" fmla="*/ 765 h 842"/>
                              <a:gd name="T112" fmla="+- 0 9300 7247"/>
                              <a:gd name="T113" fmla="*/ T112 w 2880"/>
                              <a:gd name="T114" fmla="+- 0 731 553"/>
                              <a:gd name="T115" fmla="*/ 731 h 842"/>
                              <a:gd name="T116" fmla="+- 0 8908 7247"/>
                              <a:gd name="T117" fmla="*/ T116 w 2880"/>
                              <a:gd name="T118" fmla="+- 0 613 553"/>
                              <a:gd name="T119" fmla="*/ 613 h 842"/>
                              <a:gd name="T120" fmla="+- 0 8701 7247"/>
                              <a:gd name="T121" fmla="*/ T120 w 2880"/>
                              <a:gd name="T122" fmla="+- 0 781 553"/>
                              <a:gd name="T123" fmla="*/ 781 h 842"/>
                              <a:gd name="T124" fmla="+- 0 8967 7247"/>
                              <a:gd name="T125" fmla="*/ T124 w 2880"/>
                              <a:gd name="T126" fmla="+- 0 603 553"/>
                              <a:gd name="T127" fmla="*/ 603 h 842"/>
                              <a:gd name="T128" fmla="+- 0 9404 7247"/>
                              <a:gd name="T129" fmla="*/ T128 w 2880"/>
                              <a:gd name="T130" fmla="+- 0 609 553"/>
                              <a:gd name="T131" fmla="*/ 609 h 842"/>
                              <a:gd name="T132" fmla="+- 0 8008 7247"/>
                              <a:gd name="T133" fmla="*/ T132 w 2880"/>
                              <a:gd name="T134" fmla="+- 0 831 553"/>
                              <a:gd name="T135" fmla="*/ 831 h 842"/>
                              <a:gd name="T136" fmla="+- 0 8134 7247"/>
                              <a:gd name="T137" fmla="*/ T136 w 2880"/>
                              <a:gd name="T138" fmla="+- 0 840 553"/>
                              <a:gd name="T139" fmla="*/ 840 h 842"/>
                              <a:gd name="T140" fmla="+- 0 8052 7247"/>
                              <a:gd name="T141" fmla="*/ T140 w 2880"/>
                              <a:gd name="T142" fmla="+- 0 813 553"/>
                              <a:gd name="T143" fmla="*/ 813 h 842"/>
                              <a:gd name="T144" fmla="+- 0 8275 7247"/>
                              <a:gd name="T145" fmla="*/ T144 w 2880"/>
                              <a:gd name="T146" fmla="+- 0 864 553"/>
                              <a:gd name="T147" fmla="*/ 864 h 842"/>
                              <a:gd name="T148" fmla="+- 0 8302 7247"/>
                              <a:gd name="T149" fmla="*/ T148 w 2880"/>
                              <a:gd name="T150" fmla="+- 0 839 553"/>
                              <a:gd name="T151" fmla="*/ 839 h 842"/>
                              <a:gd name="T152" fmla="+- 0 7742 7247"/>
                              <a:gd name="T153" fmla="*/ T152 w 2880"/>
                              <a:gd name="T154" fmla="+- 0 749 553"/>
                              <a:gd name="T155" fmla="*/ 749 h 842"/>
                              <a:gd name="T156" fmla="+- 0 7874 7247"/>
                              <a:gd name="T157" fmla="*/ T156 w 2880"/>
                              <a:gd name="T158" fmla="+- 0 824 553"/>
                              <a:gd name="T159" fmla="*/ 824 h 842"/>
                              <a:gd name="T160" fmla="+- 0 7862 7247"/>
                              <a:gd name="T161" fmla="*/ T160 w 2880"/>
                              <a:gd name="T162" fmla="+- 0 761 553"/>
                              <a:gd name="T163" fmla="*/ 761 h 842"/>
                              <a:gd name="T164" fmla="+- 0 8423 7247"/>
                              <a:gd name="T165" fmla="*/ T164 w 2880"/>
                              <a:gd name="T166" fmla="+- 0 824 553"/>
                              <a:gd name="T167" fmla="*/ 824 h 842"/>
                              <a:gd name="T168" fmla="+- 0 8345 7247"/>
                              <a:gd name="T169" fmla="*/ T168 w 2880"/>
                              <a:gd name="T170" fmla="+- 0 833 553"/>
                              <a:gd name="T171" fmla="*/ 833 h 842"/>
                              <a:gd name="T172" fmla="+- 0 7803 7247"/>
                              <a:gd name="T173" fmla="*/ T172 w 2880"/>
                              <a:gd name="T174" fmla="+- 0 785 553"/>
                              <a:gd name="T175" fmla="*/ 785 h 842"/>
                              <a:gd name="T176" fmla="+- 0 7911 7247"/>
                              <a:gd name="T177" fmla="*/ T176 w 2880"/>
                              <a:gd name="T178" fmla="+- 0 785 553"/>
                              <a:gd name="T179" fmla="*/ 785 h 842"/>
                              <a:gd name="T180" fmla="+- 0 8146 7247"/>
                              <a:gd name="T181" fmla="*/ T180 w 2880"/>
                              <a:gd name="T182" fmla="+- 0 801 553"/>
                              <a:gd name="T183" fmla="*/ 801 h 842"/>
                              <a:gd name="T184" fmla="+- 0 8189 7247"/>
                              <a:gd name="T185" fmla="*/ T184 w 2880"/>
                              <a:gd name="T186" fmla="+- 0 802 553"/>
                              <a:gd name="T187" fmla="*/ 802 h 842"/>
                              <a:gd name="T188" fmla="+- 0 8290 7247"/>
                              <a:gd name="T189" fmla="*/ T188 w 2880"/>
                              <a:gd name="T190" fmla="+- 0 673 553"/>
                              <a:gd name="T191" fmla="*/ 673 h 842"/>
                              <a:gd name="T192" fmla="+- 0 8027 7247"/>
                              <a:gd name="T193" fmla="*/ T192 w 2880"/>
                              <a:gd name="T194" fmla="+- 0 781 553"/>
                              <a:gd name="T195" fmla="*/ 781 h 842"/>
                              <a:gd name="T196" fmla="+- 0 7928 7247"/>
                              <a:gd name="T197" fmla="*/ T196 w 2880"/>
                              <a:gd name="T198" fmla="+- 0 654 553"/>
                              <a:gd name="T199" fmla="*/ 654 h 842"/>
                              <a:gd name="T200" fmla="+- 0 7960 7247"/>
                              <a:gd name="T201" fmla="*/ T200 w 2880"/>
                              <a:gd name="T202" fmla="+- 0 614 553"/>
                              <a:gd name="T203" fmla="*/ 614 h 842"/>
                              <a:gd name="T204" fmla="+- 0 7833 7247"/>
                              <a:gd name="T205" fmla="*/ T204 w 2880"/>
                              <a:gd name="T206" fmla="+- 0 671 553"/>
                              <a:gd name="T207" fmla="*/ 671 h 842"/>
                              <a:gd name="T208" fmla="+- 0 7863 7247"/>
                              <a:gd name="T209" fmla="*/ T208 w 2880"/>
                              <a:gd name="T210" fmla="+- 0 684 553"/>
                              <a:gd name="T211" fmla="*/ 684 h 842"/>
                              <a:gd name="T212" fmla="+- 0 7251 7247"/>
                              <a:gd name="T213" fmla="*/ T212 w 2880"/>
                              <a:gd name="T214" fmla="+- 0 943 553"/>
                              <a:gd name="T215" fmla="*/ 943 h 842"/>
                              <a:gd name="T216" fmla="+- 0 7260 7247"/>
                              <a:gd name="T217" fmla="*/ T216 w 2880"/>
                              <a:gd name="T218" fmla="+- 0 1022 553"/>
                              <a:gd name="T219" fmla="*/ 1022 h 842"/>
                              <a:gd name="T220" fmla="+- 0 8949 7247"/>
                              <a:gd name="T221" fmla="*/ T220 w 2880"/>
                              <a:gd name="T222" fmla="+- 0 958 553"/>
                              <a:gd name="T223" fmla="*/ 958 h 842"/>
                              <a:gd name="T224" fmla="+- 0 7984 7247"/>
                              <a:gd name="T225" fmla="*/ T224 w 2880"/>
                              <a:gd name="T226" fmla="+- 0 1167 553"/>
                              <a:gd name="T227" fmla="*/ 1167 h 842"/>
                              <a:gd name="T228" fmla="+- 0 8031 7247"/>
                              <a:gd name="T229" fmla="*/ T228 w 2880"/>
                              <a:gd name="T230" fmla="+- 0 1189 553"/>
                              <a:gd name="T231" fmla="*/ 1189 h 842"/>
                              <a:gd name="T232" fmla="+- 0 10125 7247"/>
                              <a:gd name="T233" fmla="*/ T232 w 2880"/>
                              <a:gd name="T234" fmla="+- 0 1395 553"/>
                              <a:gd name="T235" fmla="*/ 1395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880" h="842">
                                <a:moveTo>
                                  <a:pt x="1382" y="200"/>
                                </a:moveTo>
                                <a:lnTo>
                                  <a:pt x="1372" y="206"/>
                                </a:lnTo>
                                <a:lnTo>
                                  <a:pt x="1370" y="216"/>
                                </a:lnTo>
                                <a:lnTo>
                                  <a:pt x="1377" y="226"/>
                                </a:lnTo>
                                <a:lnTo>
                                  <a:pt x="1392" y="236"/>
                                </a:lnTo>
                                <a:lnTo>
                                  <a:pt x="1404" y="242"/>
                                </a:lnTo>
                                <a:lnTo>
                                  <a:pt x="1419" y="252"/>
                                </a:lnTo>
                                <a:lnTo>
                                  <a:pt x="1436" y="266"/>
                                </a:lnTo>
                                <a:lnTo>
                                  <a:pt x="1452" y="278"/>
                                </a:lnTo>
                                <a:lnTo>
                                  <a:pt x="1484" y="302"/>
                                </a:lnTo>
                                <a:lnTo>
                                  <a:pt x="1513" y="318"/>
                                </a:lnTo>
                                <a:lnTo>
                                  <a:pt x="1542" y="328"/>
                                </a:lnTo>
                                <a:lnTo>
                                  <a:pt x="1571" y="330"/>
                                </a:lnTo>
                                <a:lnTo>
                                  <a:pt x="1591" y="330"/>
                                </a:lnTo>
                                <a:lnTo>
                                  <a:pt x="1604" y="318"/>
                                </a:lnTo>
                                <a:lnTo>
                                  <a:pt x="1610" y="300"/>
                                </a:lnTo>
                                <a:lnTo>
                                  <a:pt x="1563" y="300"/>
                                </a:lnTo>
                                <a:lnTo>
                                  <a:pt x="1540" y="296"/>
                                </a:lnTo>
                                <a:lnTo>
                                  <a:pt x="1512" y="286"/>
                                </a:lnTo>
                                <a:lnTo>
                                  <a:pt x="1488" y="270"/>
                                </a:lnTo>
                                <a:lnTo>
                                  <a:pt x="1477" y="256"/>
                                </a:lnTo>
                                <a:lnTo>
                                  <a:pt x="1476" y="248"/>
                                </a:lnTo>
                                <a:lnTo>
                                  <a:pt x="1484" y="240"/>
                                </a:lnTo>
                                <a:lnTo>
                                  <a:pt x="1509" y="228"/>
                                </a:lnTo>
                                <a:lnTo>
                                  <a:pt x="1454" y="228"/>
                                </a:lnTo>
                                <a:lnTo>
                                  <a:pt x="1440" y="224"/>
                                </a:lnTo>
                                <a:lnTo>
                                  <a:pt x="1420" y="214"/>
                                </a:lnTo>
                                <a:lnTo>
                                  <a:pt x="1409" y="208"/>
                                </a:lnTo>
                                <a:lnTo>
                                  <a:pt x="1399" y="204"/>
                                </a:lnTo>
                                <a:lnTo>
                                  <a:pt x="1389" y="202"/>
                                </a:lnTo>
                                <a:lnTo>
                                  <a:pt x="1382" y="200"/>
                                </a:lnTo>
                                <a:close/>
                                <a:moveTo>
                                  <a:pt x="1835" y="150"/>
                                </a:moveTo>
                                <a:lnTo>
                                  <a:pt x="1824" y="150"/>
                                </a:lnTo>
                                <a:lnTo>
                                  <a:pt x="1806" y="176"/>
                                </a:lnTo>
                                <a:lnTo>
                                  <a:pt x="1796" y="190"/>
                                </a:lnTo>
                                <a:lnTo>
                                  <a:pt x="1781" y="210"/>
                                </a:lnTo>
                                <a:lnTo>
                                  <a:pt x="1763" y="232"/>
                                </a:lnTo>
                                <a:lnTo>
                                  <a:pt x="1715" y="286"/>
                                </a:lnTo>
                                <a:lnTo>
                                  <a:pt x="1699" y="310"/>
                                </a:lnTo>
                                <a:lnTo>
                                  <a:pt x="1696" y="326"/>
                                </a:lnTo>
                                <a:lnTo>
                                  <a:pt x="1706" y="330"/>
                                </a:lnTo>
                                <a:lnTo>
                                  <a:pt x="1718" y="326"/>
                                </a:lnTo>
                                <a:lnTo>
                                  <a:pt x="1732" y="316"/>
                                </a:lnTo>
                                <a:lnTo>
                                  <a:pt x="1747" y="296"/>
                                </a:lnTo>
                                <a:lnTo>
                                  <a:pt x="1761" y="272"/>
                                </a:lnTo>
                                <a:lnTo>
                                  <a:pt x="1774" y="252"/>
                                </a:lnTo>
                                <a:lnTo>
                                  <a:pt x="1783" y="248"/>
                                </a:lnTo>
                                <a:lnTo>
                                  <a:pt x="1817" y="248"/>
                                </a:lnTo>
                                <a:lnTo>
                                  <a:pt x="1827" y="210"/>
                                </a:lnTo>
                                <a:lnTo>
                                  <a:pt x="1837" y="172"/>
                                </a:lnTo>
                                <a:lnTo>
                                  <a:pt x="1835" y="150"/>
                                </a:lnTo>
                                <a:close/>
                                <a:moveTo>
                                  <a:pt x="1817" y="248"/>
                                </a:moveTo>
                                <a:lnTo>
                                  <a:pt x="1783" y="248"/>
                                </a:lnTo>
                                <a:lnTo>
                                  <a:pt x="1789" y="258"/>
                                </a:lnTo>
                                <a:lnTo>
                                  <a:pt x="1788" y="266"/>
                                </a:lnTo>
                                <a:lnTo>
                                  <a:pt x="1788" y="286"/>
                                </a:lnTo>
                                <a:lnTo>
                                  <a:pt x="1790" y="314"/>
                                </a:lnTo>
                                <a:lnTo>
                                  <a:pt x="1802" y="330"/>
                                </a:lnTo>
                                <a:lnTo>
                                  <a:pt x="1823" y="328"/>
                                </a:lnTo>
                                <a:lnTo>
                                  <a:pt x="1851" y="308"/>
                                </a:lnTo>
                                <a:lnTo>
                                  <a:pt x="1861" y="300"/>
                                </a:lnTo>
                                <a:lnTo>
                                  <a:pt x="1866" y="294"/>
                                </a:lnTo>
                                <a:lnTo>
                                  <a:pt x="1827" y="294"/>
                                </a:lnTo>
                                <a:lnTo>
                                  <a:pt x="1814" y="288"/>
                                </a:lnTo>
                                <a:lnTo>
                                  <a:pt x="1814" y="258"/>
                                </a:lnTo>
                                <a:lnTo>
                                  <a:pt x="1817" y="248"/>
                                </a:lnTo>
                                <a:close/>
                                <a:moveTo>
                                  <a:pt x="2026" y="246"/>
                                </a:moveTo>
                                <a:lnTo>
                                  <a:pt x="2000" y="246"/>
                                </a:lnTo>
                                <a:lnTo>
                                  <a:pt x="2003" y="248"/>
                                </a:lnTo>
                                <a:lnTo>
                                  <a:pt x="2005" y="264"/>
                                </a:lnTo>
                                <a:lnTo>
                                  <a:pt x="2006" y="298"/>
                                </a:lnTo>
                                <a:lnTo>
                                  <a:pt x="2010" y="312"/>
                                </a:lnTo>
                                <a:lnTo>
                                  <a:pt x="2014" y="314"/>
                                </a:lnTo>
                                <a:lnTo>
                                  <a:pt x="2023" y="312"/>
                                </a:lnTo>
                                <a:lnTo>
                                  <a:pt x="2038" y="300"/>
                                </a:lnTo>
                                <a:lnTo>
                                  <a:pt x="2057" y="280"/>
                                </a:lnTo>
                                <a:lnTo>
                                  <a:pt x="2069" y="266"/>
                                </a:lnTo>
                                <a:lnTo>
                                  <a:pt x="2032" y="266"/>
                                </a:lnTo>
                                <a:lnTo>
                                  <a:pt x="2025" y="262"/>
                                </a:lnTo>
                                <a:lnTo>
                                  <a:pt x="2025" y="250"/>
                                </a:lnTo>
                                <a:lnTo>
                                  <a:pt x="2026" y="246"/>
                                </a:lnTo>
                                <a:close/>
                                <a:moveTo>
                                  <a:pt x="2133" y="240"/>
                                </a:moveTo>
                                <a:lnTo>
                                  <a:pt x="2102" y="240"/>
                                </a:lnTo>
                                <a:lnTo>
                                  <a:pt x="2109" y="248"/>
                                </a:lnTo>
                                <a:lnTo>
                                  <a:pt x="2112" y="264"/>
                                </a:lnTo>
                                <a:lnTo>
                                  <a:pt x="2112" y="276"/>
                                </a:lnTo>
                                <a:lnTo>
                                  <a:pt x="2116" y="288"/>
                                </a:lnTo>
                                <a:lnTo>
                                  <a:pt x="2120" y="292"/>
                                </a:lnTo>
                                <a:lnTo>
                                  <a:pt x="2145" y="302"/>
                                </a:lnTo>
                                <a:lnTo>
                                  <a:pt x="2177" y="296"/>
                                </a:lnTo>
                                <a:lnTo>
                                  <a:pt x="2207" y="280"/>
                                </a:lnTo>
                                <a:lnTo>
                                  <a:pt x="2214" y="272"/>
                                </a:lnTo>
                                <a:lnTo>
                                  <a:pt x="2157" y="272"/>
                                </a:lnTo>
                                <a:lnTo>
                                  <a:pt x="2144" y="270"/>
                                </a:lnTo>
                                <a:lnTo>
                                  <a:pt x="2135" y="260"/>
                                </a:lnTo>
                                <a:lnTo>
                                  <a:pt x="2132" y="242"/>
                                </a:lnTo>
                                <a:lnTo>
                                  <a:pt x="2133" y="240"/>
                                </a:lnTo>
                                <a:close/>
                                <a:moveTo>
                                  <a:pt x="1640" y="172"/>
                                </a:moveTo>
                                <a:lnTo>
                                  <a:pt x="1600" y="172"/>
                                </a:lnTo>
                                <a:lnTo>
                                  <a:pt x="1606" y="174"/>
                                </a:lnTo>
                                <a:lnTo>
                                  <a:pt x="1607" y="186"/>
                                </a:lnTo>
                                <a:lnTo>
                                  <a:pt x="1606" y="196"/>
                                </a:lnTo>
                                <a:lnTo>
                                  <a:pt x="1603" y="212"/>
                                </a:lnTo>
                                <a:lnTo>
                                  <a:pt x="1599" y="230"/>
                                </a:lnTo>
                                <a:lnTo>
                                  <a:pt x="1594" y="250"/>
                                </a:lnTo>
                                <a:lnTo>
                                  <a:pt x="1587" y="276"/>
                                </a:lnTo>
                                <a:lnTo>
                                  <a:pt x="1580" y="290"/>
                                </a:lnTo>
                                <a:lnTo>
                                  <a:pt x="1573" y="298"/>
                                </a:lnTo>
                                <a:lnTo>
                                  <a:pt x="1563" y="300"/>
                                </a:lnTo>
                                <a:lnTo>
                                  <a:pt x="1610" y="300"/>
                                </a:lnTo>
                                <a:lnTo>
                                  <a:pt x="1615" y="284"/>
                                </a:lnTo>
                                <a:lnTo>
                                  <a:pt x="1629" y="222"/>
                                </a:lnTo>
                                <a:lnTo>
                                  <a:pt x="1640" y="174"/>
                                </a:lnTo>
                                <a:lnTo>
                                  <a:pt x="1640" y="172"/>
                                </a:lnTo>
                                <a:close/>
                                <a:moveTo>
                                  <a:pt x="1931" y="250"/>
                                </a:moveTo>
                                <a:lnTo>
                                  <a:pt x="1900" y="250"/>
                                </a:lnTo>
                                <a:lnTo>
                                  <a:pt x="1910" y="256"/>
                                </a:lnTo>
                                <a:lnTo>
                                  <a:pt x="1916" y="274"/>
                                </a:lnTo>
                                <a:lnTo>
                                  <a:pt x="1917" y="286"/>
                                </a:lnTo>
                                <a:lnTo>
                                  <a:pt x="1922" y="298"/>
                                </a:lnTo>
                                <a:lnTo>
                                  <a:pt x="1926" y="300"/>
                                </a:lnTo>
                                <a:lnTo>
                                  <a:pt x="1932" y="298"/>
                                </a:lnTo>
                                <a:lnTo>
                                  <a:pt x="1941" y="292"/>
                                </a:lnTo>
                                <a:lnTo>
                                  <a:pt x="1952" y="284"/>
                                </a:lnTo>
                                <a:lnTo>
                                  <a:pt x="1977" y="260"/>
                                </a:lnTo>
                                <a:lnTo>
                                  <a:pt x="1988" y="252"/>
                                </a:lnTo>
                                <a:lnTo>
                                  <a:pt x="1946" y="252"/>
                                </a:lnTo>
                                <a:lnTo>
                                  <a:pt x="1931" y="250"/>
                                </a:lnTo>
                                <a:close/>
                                <a:moveTo>
                                  <a:pt x="1955" y="150"/>
                                </a:moveTo>
                                <a:lnTo>
                                  <a:pt x="1945" y="150"/>
                                </a:lnTo>
                                <a:lnTo>
                                  <a:pt x="1939" y="154"/>
                                </a:lnTo>
                                <a:lnTo>
                                  <a:pt x="1932" y="160"/>
                                </a:lnTo>
                                <a:lnTo>
                                  <a:pt x="1924" y="172"/>
                                </a:lnTo>
                                <a:lnTo>
                                  <a:pt x="1917" y="184"/>
                                </a:lnTo>
                                <a:lnTo>
                                  <a:pt x="1910" y="198"/>
                                </a:lnTo>
                                <a:lnTo>
                                  <a:pt x="1901" y="212"/>
                                </a:lnTo>
                                <a:lnTo>
                                  <a:pt x="1892" y="224"/>
                                </a:lnTo>
                                <a:lnTo>
                                  <a:pt x="1884" y="232"/>
                                </a:lnTo>
                                <a:lnTo>
                                  <a:pt x="1876" y="240"/>
                                </a:lnTo>
                                <a:lnTo>
                                  <a:pt x="1866" y="250"/>
                                </a:lnTo>
                                <a:lnTo>
                                  <a:pt x="1857" y="260"/>
                                </a:lnTo>
                                <a:lnTo>
                                  <a:pt x="1849" y="270"/>
                                </a:lnTo>
                                <a:lnTo>
                                  <a:pt x="1827" y="294"/>
                                </a:lnTo>
                                <a:lnTo>
                                  <a:pt x="1866" y="294"/>
                                </a:lnTo>
                                <a:lnTo>
                                  <a:pt x="1870" y="288"/>
                                </a:lnTo>
                                <a:lnTo>
                                  <a:pt x="1877" y="278"/>
                                </a:lnTo>
                                <a:lnTo>
                                  <a:pt x="1881" y="268"/>
                                </a:lnTo>
                                <a:lnTo>
                                  <a:pt x="1889" y="254"/>
                                </a:lnTo>
                                <a:lnTo>
                                  <a:pt x="1900" y="250"/>
                                </a:lnTo>
                                <a:lnTo>
                                  <a:pt x="1931" y="250"/>
                                </a:lnTo>
                                <a:lnTo>
                                  <a:pt x="1930" y="232"/>
                                </a:lnTo>
                                <a:lnTo>
                                  <a:pt x="1944" y="200"/>
                                </a:lnTo>
                                <a:lnTo>
                                  <a:pt x="1954" y="176"/>
                                </a:lnTo>
                                <a:lnTo>
                                  <a:pt x="1958" y="160"/>
                                </a:lnTo>
                                <a:lnTo>
                                  <a:pt x="1955" y="150"/>
                                </a:lnTo>
                                <a:close/>
                                <a:moveTo>
                                  <a:pt x="2278" y="244"/>
                                </a:moveTo>
                                <a:lnTo>
                                  <a:pt x="2240" y="244"/>
                                </a:lnTo>
                                <a:lnTo>
                                  <a:pt x="2249" y="248"/>
                                </a:lnTo>
                                <a:lnTo>
                                  <a:pt x="2255" y="262"/>
                                </a:lnTo>
                                <a:lnTo>
                                  <a:pt x="2259" y="272"/>
                                </a:lnTo>
                                <a:lnTo>
                                  <a:pt x="2266" y="278"/>
                                </a:lnTo>
                                <a:lnTo>
                                  <a:pt x="2281" y="280"/>
                                </a:lnTo>
                                <a:lnTo>
                                  <a:pt x="2350" y="280"/>
                                </a:lnTo>
                                <a:lnTo>
                                  <a:pt x="2369" y="282"/>
                                </a:lnTo>
                                <a:lnTo>
                                  <a:pt x="2383" y="284"/>
                                </a:lnTo>
                                <a:lnTo>
                                  <a:pt x="2409" y="284"/>
                                </a:lnTo>
                                <a:lnTo>
                                  <a:pt x="2435" y="276"/>
                                </a:lnTo>
                                <a:lnTo>
                                  <a:pt x="2462" y="260"/>
                                </a:lnTo>
                                <a:lnTo>
                                  <a:pt x="2383" y="260"/>
                                </a:lnTo>
                                <a:lnTo>
                                  <a:pt x="2381" y="256"/>
                                </a:lnTo>
                                <a:lnTo>
                                  <a:pt x="2295" y="256"/>
                                </a:lnTo>
                                <a:lnTo>
                                  <a:pt x="2288" y="254"/>
                                </a:lnTo>
                                <a:lnTo>
                                  <a:pt x="2281" y="248"/>
                                </a:lnTo>
                                <a:lnTo>
                                  <a:pt x="2278" y="244"/>
                                </a:lnTo>
                                <a:close/>
                                <a:moveTo>
                                  <a:pt x="2378" y="62"/>
                                </a:moveTo>
                                <a:lnTo>
                                  <a:pt x="2368" y="66"/>
                                </a:lnTo>
                                <a:lnTo>
                                  <a:pt x="2352" y="78"/>
                                </a:lnTo>
                                <a:lnTo>
                                  <a:pt x="2330" y="104"/>
                                </a:lnTo>
                                <a:lnTo>
                                  <a:pt x="2299" y="144"/>
                                </a:lnTo>
                                <a:lnTo>
                                  <a:pt x="2273" y="178"/>
                                </a:lnTo>
                                <a:lnTo>
                                  <a:pt x="2251" y="204"/>
                                </a:lnTo>
                                <a:lnTo>
                                  <a:pt x="2236" y="222"/>
                                </a:lnTo>
                                <a:lnTo>
                                  <a:pt x="2228" y="228"/>
                                </a:lnTo>
                                <a:lnTo>
                                  <a:pt x="2226" y="228"/>
                                </a:lnTo>
                                <a:lnTo>
                                  <a:pt x="2211" y="238"/>
                                </a:lnTo>
                                <a:lnTo>
                                  <a:pt x="2196" y="250"/>
                                </a:lnTo>
                                <a:lnTo>
                                  <a:pt x="2174" y="266"/>
                                </a:lnTo>
                                <a:lnTo>
                                  <a:pt x="2157" y="272"/>
                                </a:lnTo>
                                <a:lnTo>
                                  <a:pt x="2214" y="272"/>
                                </a:lnTo>
                                <a:lnTo>
                                  <a:pt x="2225" y="258"/>
                                </a:lnTo>
                                <a:lnTo>
                                  <a:pt x="2232" y="246"/>
                                </a:lnTo>
                                <a:lnTo>
                                  <a:pt x="2240" y="244"/>
                                </a:lnTo>
                                <a:lnTo>
                                  <a:pt x="2278" y="244"/>
                                </a:lnTo>
                                <a:lnTo>
                                  <a:pt x="2276" y="242"/>
                                </a:lnTo>
                                <a:lnTo>
                                  <a:pt x="2275" y="234"/>
                                </a:lnTo>
                                <a:lnTo>
                                  <a:pt x="2279" y="224"/>
                                </a:lnTo>
                                <a:lnTo>
                                  <a:pt x="2289" y="208"/>
                                </a:lnTo>
                                <a:lnTo>
                                  <a:pt x="2300" y="194"/>
                                </a:lnTo>
                                <a:lnTo>
                                  <a:pt x="2315" y="174"/>
                                </a:lnTo>
                                <a:lnTo>
                                  <a:pt x="2333" y="152"/>
                                </a:lnTo>
                                <a:lnTo>
                                  <a:pt x="2352" y="130"/>
                                </a:lnTo>
                                <a:lnTo>
                                  <a:pt x="2379" y="98"/>
                                </a:lnTo>
                                <a:lnTo>
                                  <a:pt x="2391" y="78"/>
                                </a:lnTo>
                                <a:lnTo>
                                  <a:pt x="2391" y="66"/>
                                </a:lnTo>
                                <a:lnTo>
                                  <a:pt x="2378" y="62"/>
                                </a:lnTo>
                                <a:close/>
                                <a:moveTo>
                                  <a:pt x="2202" y="136"/>
                                </a:moveTo>
                                <a:lnTo>
                                  <a:pt x="2179" y="144"/>
                                </a:lnTo>
                                <a:lnTo>
                                  <a:pt x="2145" y="170"/>
                                </a:lnTo>
                                <a:lnTo>
                                  <a:pt x="2100" y="210"/>
                                </a:lnTo>
                                <a:lnTo>
                                  <a:pt x="2076" y="232"/>
                                </a:lnTo>
                                <a:lnTo>
                                  <a:pt x="2040" y="260"/>
                                </a:lnTo>
                                <a:lnTo>
                                  <a:pt x="2032" y="266"/>
                                </a:lnTo>
                                <a:lnTo>
                                  <a:pt x="2069" y="266"/>
                                </a:lnTo>
                                <a:lnTo>
                                  <a:pt x="2081" y="252"/>
                                </a:lnTo>
                                <a:lnTo>
                                  <a:pt x="2093" y="240"/>
                                </a:lnTo>
                                <a:lnTo>
                                  <a:pt x="2133" y="240"/>
                                </a:lnTo>
                                <a:lnTo>
                                  <a:pt x="2139" y="222"/>
                                </a:lnTo>
                                <a:lnTo>
                                  <a:pt x="2152" y="202"/>
                                </a:lnTo>
                                <a:lnTo>
                                  <a:pt x="2171" y="186"/>
                                </a:lnTo>
                                <a:lnTo>
                                  <a:pt x="2196" y="172"/>
                                </a:lnTo>
                                <a:lnTo>
                                  <a:pt x="2210" y="160"/>
                                </a:lnTo>
                                <a:lnTo>
                                  <a:pt x="2216" y="150"/>
                                </a:lnTo>
                                <a:lnTo>
                                  <a:pt x="2214" y="142"/>
                                </a:lnTo>
                                <a:lnTo>
                                  <a:pt x="2202" y="136"/>
                                </a:lnTo>
                                <a:close/>
                                <a:moveTo>
                                  <a:pt x="2567" y="216"/>
                                </a:moveTo>
                                <a:lnTo>
                                  <a:pt x="2521" y="216"/>
                                </a:lnTo>
                                <a:lnTo>
                                  <a:pt x="2532" y="222"/>
                                </a:lnTo>
                                <a:lnTo>
                                  <a:pt x="2542" y="252"/>
                                </a:lnTo>
                                <a:lnTo>
                                  <a:pt x="2553" y="260"/>
                                </a:lnTo>
                                <a:lnTo>
                                  <a:pt x="2567" y="264"/>
                                </a:lnTo>
                                <a:lnTo>
                                  <a:pt x="2584" y="262"/>
                                </a:lnTo>
                                <a:lnTo>
                                  <a:pt x="2600" y="254"/>
                                </a:lnTo>
                                <a:lnTo>
                                  <a:pt x="2606" y="246"/>
                                </a:lnTo>
                                <a:lnTo>
                                  <a:pt x="2603" y="238"/>
                                </a:lnTo>
                                <a:lnTo>
                                  <a:pt x="2591" y="232"/>
                                </a:lnTo>
                                <a:lnTo>
                                  <a:pt x="2583" y="228"/>
                                </a:lnTo>
                                <a:lnTo>
                                  <a:pt x="2573" y="222"/>
                                </a:lnTo>
                                <a:lnTo>
                                  <a:pt x="2567" y="216"/>
                                </a:lnTo>
                                <a:close/>
                                <a:moveTo>
                                  <a:pt x="2520" y="184"/>
                                </a:moveTo>
                                <a:lnTo>
                                  <a:pt x="2497" y="192"/>
                                </a:lnTo>
                                <a:lnTo>
                                  <a:pt x="2471" y="212"/>
                                </a:lnTo>
                                <a:lnTo>
                                  <a:pt x="2436" y="242"/>
                                </a:lnTo>
                                <a:lnTo>
                                  <a:pt x="2405" y="258"/>
                                </a:lnTo>
                                <a:lnTo>
                                  <a:pt x="2383" y="260"/>
                                </a:lnTo>
                                <a:lnTo>
                                  <a:pt x="2462" y="260"/>
                                </a:lnTo>
                                <a:lnTo>
                                  <a:pt x="2489" y="238"/>
                                </a:lnTo>
                                <a:lnTo>
                                  <a:pt x="2507" y="222"/>
                                </a:lnTo>
                                <a:lnTo>
                                  <a:pt x="2521" y="216"/>
                                </a:lnTo>
                                <a:lnTo>
                                  <a:pt x="2567" y="216"/>
                                </a:lnTo>
                                <a:lnTo>
                                  <a:pt x="2564" y="214"/>
                                </a:lnTo>
                                <a:lnTo>
                                  <a:pt x="2557" y="206"/>
                                </a:lnTo>
                                <a:lnTo>
                                  <a:pt x="2540" y="190"/>
                                </a:lnTo>
                                <a:lnTo>
                                  <a:pt x="2520" y="184"/>
                                </a:lnTo>
                                <a:close/>
                                <a:moveTo>
                                  <a:pt x="2429" y="164"/>
                                </a:moveTo>
                                <a:lnTo>
                                  <a:pt x="2418" y="166"/>
                                </a:lnTo>
                                <a:lnTo>
                                  <a:pt x="2402" y="178"/>
                                </a:lnTo>
                                <a:lnTo>
                                  <a:pt x="2378" y="200"/>
                                </a:lnTo>
                                <a:lnTo>
                                  <a:pt x="2362" y="216"/>
                                </a:lnTo>
                                <a:lnTo>
                                  <a:pt x="2345" y="230"/>
                                </a:lnTo>
                                <a:lnTo>
                                  <a:pt x="2330" y="242"/>
                                </a:lnTo>
                                <a:lnTo>
                                  <a:pt x="2317" y="248"/>
                                </a:lnTo>
                                <a:lnTo>
                                  <a:pt x="2304" y="254"/>
                                </a:lnTo>
                                <a:lnTo>
                                  <a:pt x="2295" y="256"/>
                                </a:lnTo>
                                <a:lnTo>
                                  <a:pt x="2381" y="256"/>
                                </a:lnTo>
                                <a:lnTo>
                                  <a:pt x="2375" y="246"/>
                                </a:lnTo>
                                <a:lnTo>
                                  <a:pt x="2377" y="242"/>
                                </a:lnTo>
                                <a:lnTo>
                                  <a:pt x="2383" y="234"/>
                                </a:lnTo>
                                <a:lnTo>
                                  <a:pt x="2392" y="224"/>
                                </a:lnTo>
                                <a:lnTo>
                                  <a:pt x="2402" y="216"/>
                                </a:lnTo>
                                <a:lnTo>
                                  <a:pt x="2422" y="200"/>
                                </a:lnTo>
                                <a:lnTo>
                                  <a:pt x="2433" y="190"/>
                                </a:lnTo>
                                <a:lnTo>
                                  <a:pt x="2437" y="182"/>
                                </a:lnTo>
                                <a:lnTo>
                                  <a:pt x="2436" y="172"/>
                                </a:lnTo>
                                <a:lnTo>
                                  <a:pt x="2429" y="164"/>
                                </a:lnTo>
                                <a:close/>
                                <a:moveTo>
                                  <a:pt x="2043" y="162"/>
                                </a:moveTo>
                                <a:lnTo>
                                  <a:pt x="2037" y="162"/>
                                </a:lnTo>
                                <a:lnTo>
                                  <a:pt x="2025" y="174"/>
                                </a:lnTo>
                                <a:lnTo>
                                  <a:pt x="2017" y="188"/>
                                </a:lnTo>
                                <a:lnTo>
                                  <a:pt x="2009" y="200"/>
                                </a:lnTo>
                                <a:lnTo>
                                  <a:pt x="1997" y="212"/>
                                </a:lnTo>
                                <a:lnTo>
                                  <a:pt x="1985" y="226"/>
                                </a:lnTo>
                                <a:lnTo>
                                  <a:pt x="1973" y="236"/>
                                </a:lnTo>
                                <a:lnTo>
                                  <a:pt x="1946" y="252"/>
                                </a:lnTo>
                                <a:lnTo>
                                  <a:pt x="1988" y="252"/>
                                </a:lnTo>
                                <a:lnTo>
                                  <a:pt x="1996" y="246"/>
                                </a:lnTo>
                                <a:lnTo>
                                  <a:pt x="2026" y="246"/>
                                </a:lnTo>
                                <a:lnTo>
                                  <a:pt x="2029" y="234"/>
                                </a:lnTo>
                                <a:lnTo>
                                  <a:pt x="2039" y="216"/>
                                </a:lnTo>
                                <a:lnTo>
                                  <a:pt x="2049" y="196"/>
                                </a:lnTo>
                                <a:lnTo>
                                  <a:pt x="2053" y="178"/>
                                </a:lnTo>
                                <a:lnTo>
                                  <a:pt x="2051" y="168"/>
                                </a:lnTo>
                                <a:lnTo>
                                  <a:pt x="2043" y="162"/>
                                </a:lnTo>
                                <a:close/>
                                <a:moveTo>
                                  <a:pt x="1705" y="2"/>
                                </a:moveTo>
                                <a:lnTo>
                                  <a:pt x="1694" y="2"/>
                                </a:lnTo>
                                <a:lnTo>
                                  <a:pt x="1686" y="8"/>
                                </a:lnTo>
                                <a:lnTo>
                                  <a:pt x="1683" y="14"/>
                                </a:lnTo>
                                <a:lnTo>
                                  <a:pt x="1681" y="22"/>
                                </a:lnTo>
                                <a:lnTo>
                                  <a:pt x="1676" y="32"/>
                                </a:lnTo>
                                <a:lnTo>
                                  <a:pt x="1669" y="44"/>
                                </a:lnTo>
                                <a:lnTo>
                                  <a:pt x="1661" y="60"/>
                                </a:lnTo>
                                <a:lnTo>
                                  <a:pt x="1654" y="72"/>
                                </a:lnTo>
                                <a:lnTo>
                                  <a:pt x="1635" y="104"/>
                                </a:lnTo>
                                <a:lnTo>
                                  <a:pt x="1614" y="128"/>
                                </a:lnTo>
                                <a:lnTo>
                                  <a:pt x="1588" y="148"/>
                                </a:lnTo>
                                <a:lnTo>
                                  <a:pt x="1536" y="178"/>
                                </a:lnTo>
                                <a:lnTo>
                                  <a:pt x="1515" y="190"/>
                                </a:lnTo>
                                <a:lnTo>
                                  <a:pt x="1497" y="200"/>
                                </a:lnTo>
                                <a:lnTo>
                                  <a:pt x="1485" y="210"/>
                                </a:lnTo>
                                <a:lnTo>
                                  <a:pt x="1468" y="222"/>
                                </a:lnTo>
                                <a:lnTo>
                                  <a:pt x="1454" y="228"/>
                                </a:lnTo>
                                <a:lnTo>
                                  <a:pt x="1509" y="228"/>
                                </a:lnTo>
                                <a:lnTo>
                                  <a:pt x="1513" y="226"/>
                                </a:lnTo>
                                <a:lnTo>
                                  <a:pt x="1529" y="216"/>
                                </a:lnTo>
                                <a:lnTo>
                                  <a:pt x="1546" y="206"/>
                                </a:lnTo>
                                <a:lnTo>
                                  <a:pt x="1586" y="178"/>
                                </a:lnTo>
                                <a:lnTo>
                                  <a:pt x="1600" y="172"/>
                                </a:lnTo>
                                <a:lnTo>
                                  <a:pt x="1640" y="172"/>
                                </a:lnTo>
                                <a:lnTo>
                                  <a:pt x="1653" y="140"/>
                                </a:lnTo>
                                <a:lnTo>
                                  <a:pt x="1677" y="104"/>
                                </a:lnTo>
                                <a:lnTo>
                                  <a:pt x="1720" y="50"/>
                                </a:lnTo>
                                <a:lnTo>
                                  <a:pt x="1728" y="32"/>
                                </a:lnTo>
                                <a:lnTo>
                                  <a:pt x="1728" y="18"/>
                                </a:lnTo>
                                <a:lnTo>
                                  <a:pt x="1720" y="6"/>
                                </a:lnTo>
                                <a:lnTo>
                                  <a:pt x="1705" y="2"/>
                                </a:lnTo>
                                <a:close/>
                                <a:moveTo>
                                  <a:pt x="2192" y="0"/>
                                </a:moveTo>
                                <a:lnTo>
                                  <a:pt x="2182" y="0"/>
                                </a:lnTo>
                                <a:lnTo>
                                  <a:pt x="2171" y="10"/>
                                </a:lnTo>
                                <a:lnTo>
                                  <a:pt x="2161" y="26"/>
                                </a:lnTo>
                                <a:lnTo>
                                  <a:pt x="2156" y="42"/>
                                </a:lnTo>
                                <a:lnTo>
                                  <a:pt x="2157" y="56"/>
                                </a:lnTo>
                                <a:lnTo>
                                  <a:pt x="2164" y="64"/>
                                </a:lnTo>
                                <a:lnTo>
                                  <a:pt x="2174" y="64"/>
                                </a:lnTo>
                                <a:lnTo>
                                  <a:pt x="2186" y="54"/>
                                </a:lnTo>
                                <a:lnTo>
                                  <a:pt x="2196" y="36"/>
                                </a:lnTo>
                                <a:lnTo>
                                  <a:pt x="2199" y="20"/>
                                </a:lnTo>
                                <a:lnTo>
                                  <a:pt x="2197" y="6"/>
                                </a:lnTo>
                                <a:lnTo>
                                  <a:pt x="2192" y="0"/>
                                </a:lnTo>
                                <a:close/>
                                <a:moveTo>
                                  <a:pt x="805" y="260"/>
                                </a:moveTo>
                                <a:lnTo>
                                  <a:pt x="781" y="266"/>
                                </a:lnTo>
                                <a:lnTo>
                                  <a:pt x="761" y="278"/>
                                </a:lnTo>
                                <a:lnTo>
                                  <a:pt x="748" y="295"/>
                                </a:lnTo>
                                <a:lnTo>
                                  <a:pt x="740" y="322"/>
                                </a:lnTo>
                                <a:lnTo>
                                  <a:pt x="746" y="336"/>
                                </a:lnTo>
                                <a:lnTo>
                                  <a:pt x="761" y="333"/>
                                </a:lnTo>
                                <a:lnTo>
                                  <a:pt x="780" y="312"/>
                                </a:lnTo>
                                <a:lnTo>
                                  <a:pt x="789" y="298"/>
                                </a:lnTo>
                                <a:lnTo>
                                  <a:pt x="799" y="290"/>
                                </a:lnTo>
                                <a:lnTo>
                                  <a:pt x="814" y="288"/>
                                </a:lnTo>
                                <a:lnTo>
                                  <a:pt x="865" y="288"/>
                                </a:lnTo>
                                <a:lnTo>
                                  <a:pt x="887" y="287"/>
                                </a:lnTo>
                                <a:lnTo>
                                  <a:pt x="913" y="286"/>
                                </a:lnTo>
                                <a:lnTo>
                                  <a:pt x="935" y="285"/>
                                </a:lnTo>
                                <a:lnTo>
                                  <a:pt x="960" y="282"/>
                                </a:lnTo>
                                <a:lnTo>
                                  <a:pt x="975" y="279"/>
                                </a:lnTo>
                                <a:lnTo>
                                  <a:pt x="982" y="273"/>
                                </a:lnTo>
                                <a:lnTo>
                                  <a:pt x="985" y="263"/>
                                </a:lnTo>
                                <a:lnTo>
                                  <a:pt x="985" y="262"/>
                                </a:lnTo>
                                <a:lnTo>
                                  <a:pt x="837" y="262"/>
                                </a:lnTo>
                                <a:lnTo>
                                  <a:pt x="827" y="261"/>
                                </a:lnTo>
                                <a:lnTo>
                                  <a:pt x="805" y="260"/>
                                </a:lnTo>
                                <a:close/>
                                <a:moveTo>
                                  <a:pt x="1066" y="220"/>
                                </a:moveTo>
                                <a:lnTo>
                                  <a:pt x="1059" y="222"/>
                                </a:lnTo>
                                <a:lnTo>
                                  <a:pt x="1051" y="228"/>
                                </a:lnTo>
                                <a:lnTo>
                                  <a:pt x="1042" y="237"/>
                                </a:lnTo>
                                <a:lnTo>
                                  <a:pt x="1033" y="249"/>
                                </a:lnTo>
                                <a:lnTo>
                                  <a:pt x="1021" y="273"/>
                                </a:lnTo>
                                <a:lnTo>
                                  <a:pt x="1016" y="290"/>
                                </a:lnTo>
                                <a:lnTo>
                                  <a:pt x="1016" y="291"/>
                                </a:lnTo>
                                <a:lnTo>
                                  <a:pt x="1018" y="304"/>
                                </a:lnTo>
                                <a:lnTo>
                                  <a:pt x="1028" y="311"/>
                                </a:lnTo>
                                <a:lnTo>
                                  <a:pt x="1064" y="314"/>
                                </a:lnTo>
                                <a:lnTo>
                                  <a:pt x="1121" y="314"/>
                                </a:lnTo>
                                <a:lnTo>
                                  <a:pt x="1175" y="311"/>
                                </a:lnTo>
                                <a:lnTo>
                                  <a:pt x="1203" y="307"/>
                                </a:lnTo>
                                <a:lnTo>
                                  <a:pt x="1210" y="294"/>
                                </a:lnTo>
                                <a:lnTo>
                                  <a:pt x="1155" y="294"/>
                                </a:lnTo>
                                <a:lnTo>
                                  <a:pt x="1151" y="293"/>
                                </a:lnTo>
                                <a:lnTo>
                                  <a:pt x="1148" y="291"/>
                                </a:lnTo>
                                <a:lnTo>
                                  <a:pt x="1065" y="291"/>
                                </a:lnTo>
                                <a:lnTo>
                                  <a:pt x="1055" y="286"/>
                                </a:lnTo>
                                <a:lnTo>
                                  <a:pt x="1052" y="276"/>
                                </a:lnTo>
                                <a:lnTo>
                                  <a:pt x="1052" y="270"/>
                                </a:lnTo>
                                <a:lnTo>
                                  <a:pt x="1058" y="261"/>
                                </a:lnTo>
                                <a:lnTo>
                                  <a:pt x="1066" y="257"/>
                                </a:lnTo>
                                <a:lnTo>
                                  <a:pt x="1077" y="247"/>
                                </a:lnTo>
                                <a:lnTo>
                                  <a:pt x="1081" y="235"/>
                                </a:lnTo>
                                <a:lnTo>
                                  <a:pt x="1077" y="225"/>
                                </a:lnTo>
                                <a:lnTo>
                                  <a:pt x="1066" y="220"/>
                                </a:lnTo>
                                <a:close/>
                                <a:moveTo>
                                  <a:pt x="500" y="195"/>
                                </a:moveTo>
                                <a:lnTo>
                                  <a:pt x="495" y="196"/>
                                </a:lnTo>
                                <a:lnTo>
                                  <a:pt x="494" y="210"/>
                                </a:lnTo>
                                <a:lnTo>
                                  <a:pt x="501" y="234"/>
                                </a:lnTo>
                                <a:lnTo>
                                  <a:pt x="511" y="260"/>
                                </a:lnTo>
                                <a:lnTo>
                                  <a:pt x="524" y="280"/>
                                </a:lnTo>
                                <a:lnTo>
                                  <a:pt x="539" y="291"/>
                                </a:lnTo>
                                <a:lnTo>
                                  <a:pt x="559" y="297"/>
                                </a:lnTo>
                                <a:lnTo>
                                  <a:pt x="581" y="298"/>
                                </a:lnTo>
                                <a:lnTo>
                                  <a:pt x="599" y="293"/>
                                </a:lnTo>
                                <a:lnTo>
                                  <a:pt x="623" y="276"/>
                                </a:lnTo>
                                <a:lnTo>
                                  <a:pt x="627" y="271"/>
                                </a:lnTo>
                                <a:lnTo>
                                  <a:pt x="579" y="271"/>
                                </a:lnTo>
                                <a:lnTo>
                                  <a:pt x="555" y="267"/>
                                </a:lnTo>
                                <a:lnTo>
                                  <a:pt x="537" y="256"/>
                                </a:lnTo>
                                <a:lnTo>
                                  <a:pt x="532" y="243"/>
                                </a:lnTo>
                                <a:lnTo>
                                  <a:pt x="542" y="233"/>
                                </a:lnTo>
                                <a:lnTo>
                                  <a:pt x="556" y="232"/>
                                </a:lnTo>
                                <a:lnTo>
                                  <a:pt x="664" y="232"/>
                                </a:lnTo>
                                <a:lnTo>
                                  <a:pt x="671" y="224"/>
                                </a:lnTo>
                                <a:lnTo>
                                  <a:pt x="620" y="224"/>
                                </a:lnTo>
                                <a:lnTo>
                                  <a:pt x="615" y="208"/>
                                </a:lnTo>
                                <a:lnTo>
                                  <a:pt x="562" y="208"/>
                                </a:lnTo>
                                <a:lnTo>
                                  <a:pt x="533" y="201"/>
                                </a:lnTo>
                                <a:lnTo>
                                  <a:pt x="520" y="197"/>
                                </a:lnTo>
                                <a:lnTo>
                                  <a:pt x="509" y="195"/>
                                </a:lnTo>
                                <a:lnTo>
                                  <a:pt x="500" y="195"/>
                                </a:lnTo>
                                <a:close/>
                                <a:moveTo>
                                  <a:pt x="1194" y="240"/>
                                </a:moveTo>
                                <a:lnTo>
                                  <a:pt x="1185" y="243"/>
                                </a:lnTo>
                                <a:lnTo>
                                  <a:pt x="1178" y="252"/>
                                </a:lnTo>
                                <a:lnTo>
                                  <a:pt x="1176" y="265"/>
                                </a:lnTo>
                                <a:lnTo>
                                  <a:pt x="1176" y="271"/>
                                </a:lnTo>
                                <a:lnTo>
                                  <a:pt x="1171" y="281"/>
                                </a:lnTo>
                                <a:lnTo>
                                  <a:pt x="1155" y="294"/>
                                </a:lnTo>
                                <a:lnTo>
                                  <a:pt x="1210" y="294"/>
                                </a:lnTo>
                                <a:lnTo>
                                  <a:pt x="1212" y="275"/>
                                </a:lnTo>
                                <a:lnTo>
                                  <a:pt x="1210" y="256"/>
                                </a:lnTo>
                                <a:lnTo>
                                  <a:pt x="1203" y="243"/>
                                </a:lnTo>
                                <a:lnTo>
                                  <a:pt x="1194" y="240"/>
                                </a:lnTo>
                                <a:close/>
                                <a:moveTo>
                                  <a:pt x="1123" y="266"/>
                                </a:moveTo>
                                <a:lnTo>
                                  <a:pt x="1098" y="280"/>
                                </a:lnTo>
                                <a:lnTo>
                                  <a:pt x="1080" y="289"/>
                                </a:lnTo>
                                <a:lnTo>
                                  <a:pt x="1065" y="291"/>
                                </a:lnTo>
                                <a:lnTo>
                                  <a:pt x="1148" y="291"/>
                                </a:lnTo>
                                <a:lnTo>
                                  <a:pt x="1123" y="266"/>
                                </a:lnTo>
                                <a:close/>
                                <a:moveTo>
                                  <a:pt x="865" y="288"/>
                                </a:moveTo>
                                <a:lnTo>
                                  <a:pt x="814" y="288"/>
                                </a:lnTo>
                                <a:lnTo>
                                  <a:pt x="863" y="288"/>
                                </a:lnTo>
                                <a:lnTo>
                                  <a:pt x="865" y="288"/>
                                </a:lnTo>
                                <a:close/>
                                <a:moveTo>
                                  <a:pt x="664" y="232"/>
                                </a:moveTo>
                                <a:lnTo>
                                  <a:pt x="556" y="232"/>
                                </a:lnTo>
                                <a:lnTo>
                                  <a:pt x="577" y="233"/>
                                </a:lnTo>
                                <a:lnTo>
                                  <a:pt x="596" y="238"/>
                                </a:lnTo>
                                <a:lnTo>
                                  <a:pt x="609" y="243"/>
                                </a:lnTo>
                                <a:lnTo>
                                  <a:pt x="611" y="251"/>
                                </a:lnTo>
                                <a:lnTo>
                                  <a:pt x="605" y="261"/>
                                </a:lnTo>
                                <a:lnTo>
                                  <a:pt x="593" y="268"/>
                                </a:lnTo>
                                <a:lnTo>
                                  <a:pt x="579" y="271"/>
                                </a:lnTo>
                                <a:lnTo>
                                  <a:pt x="627" y="271"/>
                                </a:lnTo>
                                <a:lnTo>
                                  <a:pt x="650" y="248"/>
                                </a:lnTo>
                                <a:lnTo>
                                  <a:pt x="664" y="232"/>
                                </a:lnTo>
                                <a:close/>
                                <a:moveTo>
                                  <a:pt x="893" y="241"/>
                                </a:moveTo>
                                <a:lnTo>
                                  <a:pt x="886" y="242"/>
                                </a:lnTo>
                                <a:lnTo>
                                  <a:pt x="868" y="252"/>
                                </a:lnTo>
                                <a:lnTo>
                                  <a:pt x="858" y="258"/>
                                </a:lnTo>
                                <a:lnTo>
                                  <a:pt x="847" y="261"/>
                                </a:lnTo>
                                <a:lnTo>
                                  <a:pt x="837" y="262"/>
                                </a:lnTo>
                                <a:lnTo>
                                  <a:pt x="985" y="262"/>
                                </a:lnTo>
                                <a:lnTo>
                                  <a:pt x="986" y="257"/>
                                </a:lnTo>
                                <a:lnTo>
                                  <a:pt x="919" y="257"/>
                                </a:lnTo>
                                <a:lnTo>
                                  <a:pt x="899" y="248"/>
                                </a:lnTo>
                                <a:lnTo>
                                  <a:pt x="893" y="241"/>
                                </a:lnTo>
                                <a:close/>
                                <a:moveTo>
                                  <a:pt x="1035" y="119"/>
                                </a:moveTo>
                                <a:lnTo>
                                  <a:pt x="1025" y="124"/>
                                </a:lnTo>
                                <a:lnTo>
                                  <a:pt x="1013" y="135"/>
                                </a:lnTo>
                                <a:lnTo>
                                  <a:pt x="1005" y="145"/>
                                </a:lnTo>
                                <a:lnTo>
                                  <a:pt x="997" y="159"/>
                                </a:lnTo>
                                <a:lnTo>
                                  <a:pt x="989" y="175"/>
                                </a:lnTo>
                                <a:lnTo>
                                  <a:pt x="982" y="191"/>
                                </a:lnTo>
                                <a:lnTo>
                                  <a:pt x="964" y="226"/>
                                </a:lnTo>
                                <a:lnTo>
                                  <a:pt x="942" y="249"/>
                                </a:lnTo>
                                <a:lnTo>
                                  <a:pt x="919" y="257"/>
                                </a:lnTo>
                                <a:lnTo>
                                  <a:pt x="986" y="257"/>
                                </a:lnTo>
                                <a:lnTo>
                                  <a:pt x="986" y="254"/>
                                </a:lnTo>
                                <a:lnTo>
                                  <a:pt x="993" y="238"/>
                                </a:lnTo>
                                <a:lnTo>
                                  <a:pt x="999" y="228"/>
                                </a:lnTo>
                                <a:lnTo>
                                  <a:pt x="1025" y="187"/>
                                </a:lnTo>
                                <a:lnTo>
                                  <a:pt x="1041" y="159"/>
                                </a:lnTo>
                                <a:lnTo>
                                  <a:pt x="1049" y="140"/>
                                </a:lnTo>
                                <a:lnTo>
                                  <a:pt x="1049" y="128"/>
                                </a:lnTo>
                                <a:lnTo>
                                  <a:pt x="1043" y="120"/>
                                </a:lnTo>
                                <a:lnTo>
                                  <a:pt x="1035" y="119"/>
                                </a:lnTo>
                                <a:close/>
                                <a:moveTo>
                                  <a:pt x="776" y="189"/>
                                </a:moveTo>
                                <a:lnTo>
                                  <a:pt x="761" y="192"/>
                                </a:lnTo>
                                <a:lnTo>
                                  <a:pt x="738" y="203"/>
                                </a:lnTo>
                                <a:lnTo>
                                  <a:pt x="716" y="220"/>
                                </a:lnTo>
                                <a:lnTo>
                                  <a:pt x="708" y="232"/>
                                </a:lnTo>
                                <a:lnTo>
                                  <a:pt x="714" y="240"/>
                                </a:lnTo>
                                <a:lnTo>
                                  <a:pt x="735" y="239"/>
                                </a:lnTo>
                                <a:lnTo>
                                  <a:pt x="764" y="233"/>
                                </a:lnTo>
                                <a:lnTo>
                                  <a:pt x="780" y="228"/>
                                </a:lnTo>
                                <a:lnTo>
                                  <a:pt x="787" y="221"/>
                                </a:lnTo>
                                <a:lnTo>
                                  <a:pt x="788" y="210"/>
                                </a:lnTo>
                                <a:lnTo>
                                  <a:pt x="785" y="195"/>
                                </a:lnTo>
                                <a:lnTo>
                                  <a:pt x="776" y="189"/>
                                </a:lnTo>
                                <a:close/>
                                <a:moveTo>
                                  <a:pt x="711" y="54"/>
                                </a:moveTo>
                                <a:lnTo>
                                  <a:pt x="670" y="54"/>
                                </a:lnTo>
                                <a:lnTo>
                                  <a:pt x="676" y="57"/>
                                </a:lnTo>
                                <a:lnTo>
                                  <a:pt x="680" y="65"/>
                                </a:lnTo>
                                <a:lnTo>
                                  <a:pt x="681" y="77"/>
                                </a:lnTo>
                                <a:lnTo>
                                  <a:pt x="681" y="101"/>
                                </a:lnTo>
                                <a:lnTo>
                                  <a:pt x="674" y="151"/>
                                </a:lnTo>
                                <a:lnTo>
                                  <a:pt x="659" y="194"/>
                                </a:lnTo>
                                <a:lnTo>
                                  <a:pt x="639" y="221"/>
                                </a:lnTo>
                                <a:lnTo>
                                  <a:pt x="620" y="224"/>
                                </a:lnTo>
                                <a:lnTo>
                                  <a:pt x="671" y="224"/>
                                </a:lnTo>
                                <a:lnTo>
                                  <a:pt x="676" y="217"/>
                                </a:lnTo>
                                <a:lnTo>
                                  <a:pt x="695" y="189"/>
                                </a:lnTo>
                                <a:lnTo>
                                  <a:pt x="708" y="150"/>
                                </a:lnTo>
                                <a:lnTo>
                                  <a:pt x="714" y="103"/>
                                </a:lnTo>
                                <a:lnTo>
                                  <a:pt x="713" y="61"/>
                                </a:lnTo>
                                <a:lnTo>
                                  <a:pt x="711" y="54"/>
                                </a:lnTo>
                                <a:close/>
                                <a:moveTo>
                                  <a:pt x="676" y="24"/>
                                </a:moveTo>
                                <a:lnTo>
                                  <a:pt x="657" y="25"/>
                                </a:lnTo>
                                <a:lnTo>
                                  <a:pt x="637" y="30"/>
                                </a:lnTo>
                                <a:lnTo>
                                  <a:pt x="630" y="36"/>
                                </a:lnTo>
                                <a:lnTo>
                                  <a:pt x="621" y="47"/>
                                </a:lnTo>
                                <a:lnTo>
                                  <a:pt x="611" y="61"/>
                                </a:lnTo>
                                <a:lnTo>
                                  <a:pt x="602" y="77"/>
                                </a:lnTo>
                                <a:lnTo>
                                  <a:pt x="592" y="100"/>
                                </a:lnTo>
                                <a:lnTo>
                                  <a:pt x="586" y="118"/>
                                </a:lnTo>
                                <a:lnTo>
                                  <a:pt x="584" y="135"/>
                                </a:lnTo>
                                <a:lnTo>
                                  <a:pt x="584" y="140"/>
                                </a:lnTo>
                                <a:lnTo>
                                  <a:pt x="585" y="159"/>
                                </a:lnTo>
                                <a:lnTo>
                                  <a:pt x="585" y="189"/>
                                </a:lnTo>
                                <a:lnTo>
                                  <a:pt x="578" y="204"/>
                                </a:lnTo>
                                <a:lnTo>
                                  <a:pt x="562" y="208"/>
                                </a:lnTo>
                                <a:lnTo>
                                  <a:pt x="615" y="208"/>
                                </a:lnTo>
                                <a:lnTo>
                                  <a:pt x="614" y="205"/>
                                </a:lnTo>
                                <a:lnTo>
                                  <a:pt x="613" y="170"/>
                                </a:lnTo>
                                <a:lnTo>
                                  <a:pt x="616" y="131"/>
                                </a:lnTo>
                                <a:lnTo>
                                  <a:pt x="623" y="101"/>
                                </a:lnTo>
                                <a:lnTo>
                                  <a:pt x="634" y="80"/>
                                </a:lnTo>
                                <a:lnTo>
                                  <a:pt x="646" y="65"/>
                                </a:lnTo>
                                <a:lnTo>
                                  <a:pt x="658" y="56"/>
                                </a:lnTo>
                                <a:lnTo>
                                  <a:pt x="670" y="54"/>
                                </a:lnTo>
                                <a:lnTo>
                                  <a:pt x="711" y="54"/>
                                </a:lnTo>
                                <a:lnTo>
                                  <a:pt x="705" y="35"/>
                                </a:lnTo>
                                <a:lnTo>
                                  <a:pt x="692" y="27"/>
                                </a:lnTo>
                                <a:lnTo>
                                  <a:pt x="676" y="24"/>
                                </a:lnTo>
                                <a:close/>
                                <a:moveTo>
                                  <a:pt x="4" y="390"/>
                                </a:moveTo>
                                <a:lnTo>
                                  <a:pt x="1" y="394"/>
                                </a:lnTo>
                                <a:lnTo>
                                  <a:pt x="0" y="410"/>
                                </a:lnTo>
                                <a:lnTo>
                                  <a:pt x="0" y="441"/>
                                </a:lnTo>
                                <a:lnTo>
                                  <a:pt x="1" y="462"/>
                                </a:lnTo>
                                <a:lnTo>
                                  <a:pt x="2" y="479"/>
                                </a:lnTo>
                                <a:lnTo>
                                  <a:pt x="3" y="487"/>
                                </a:lnTo>
                                <a:lnTo>
                                  <a:pt x="4" y="485"/>
                                </a:lnTo>
                                <a:lnTo>
                                  <a:pt x="6" y="476"/>
                                </a:lnTo>
                                <a:lnTo>
                                  <a:pt x="10" y="469"/>
                                </a:lnTo>
                                <a:lnTo>
                                  <a:pt x="13" y="469"/>
                                </a:lnTo>
                                <a:lnTo>
                                  <a:pt x="16" y="461"/>
                                </a:lnTo>
                                <a:lnTo>
                                  <a:pt x="16" y="440"/>
                                </a:lnTo>
                                <a:lnTo>
                                  <a:pt x="13" y="417"/>
                                </a:lnTo>
                                <a:lnTo>
                                  <a:pt x="7" y="396"/>
                                </a:lnTo>
                                <a:lnTo>
                                  <a:pt x="4" y="390"/>
                                </a:lnTo>
                                <a:close/>
                                <a:moveTo>
                                  <a:pt x="1694" y="385"/>
                                </a:moveTo>
                                <a:lnTo>
                                  <a:pt x="1680" y="399"/>
                                </a:lnTo>
                                <a:lnTo>
                                  <a:pt x="1686" y="410"/>
                                </a:lnTo>
                                <a:lnTo>
                                  <a:pt x="1699" y="410"/>
                                </a:lnTo>
                                <a:lnTo>
                                  <a:pt x="1702" y="405"/>
                                </a:lnTo>
                                <a:lnTo>
                                  <a:pt x="1702" y="388"/>
                                </a:lnTo>
                                <a:lnTo>
                                  <a:pt x="1694" y="385"/>
                                </a:lnTo>
                                <a:close/>
                                <a:moveTo>
                                  <a:pt x="819" y="657"/>
                                </a:moveTo>
                                <a:lnTo>
                                  <a:pt x="807" y="657"/>
                                </a:lnTo>
                                <a:lnTo>
                                  <a:pt x="814" y="660"/>
                                </a:lnTo>
                                <a:lnTo>
                                  <a:pt x="836" y="677"/>
                                </a:lnTo>
                                <a:lnTo>
                                  <a:pt x="819" y="657"/>
                                </a:lnTo>
                                <a:close/>
                                <a:moveTo>
                                  <a:pt x="740" y="608"/>
                                </a:moveTo>
                                <a:lnTo>
                                  <a:pt x="737" y="614"/>
                                </a:lnTo>
                                <a:lnTo>
                                  <a:pt x="748" y="624"/>
                                </a:lnTo>
                                <a:lnTo>
                                  <a:pt x="771" y="641"/>
                                </a:lnTo>
                                <a:lnTo>
                                  <a:pt x="795" y="655"/>
                                </a:lnTo>
                                <a:lnTo>
                                  <a:pt x="807" y="659"/>
                                </a:lnTo>
                                <a:lnTo>
                                  <a:pt x="807" y="657"/>
                                </a:lnTo>
                                <a:lnTo>
                                  <a:pt x="819" y="657"/>
                                </a:lnTo>
                                <a:lnTo>
                                  <a:pt x="814" y="652"/>
                                </a:lnTo>
                                <a:lnTo>
                                  <a:pt x="805" y="644"/>
                                </a:lnTo>
                                <a:lnTo>
                                  <a:pt x="797" y="644"/>
                                </a:lnTo>
                                <a:lnTo>
                                  <a:pt x="784" y="636"/>
                                </a:lnTo>
                                <a:lnTo>
                                  <a:pt x="772" y="626"/>
                                </a:lnTo>
                                <a:lnTo>
                                  <a:pt x="758" y="615"/>
                                </a:lnTo>
                                <a:lnTo>
                                  <a:pt x="747" y="609"/>
                                </a:lnTo>
                                <a:lnTo>
                                  <a:pt x="740" y="608"/>
                                </a:lnTo>
                                <a:close/>
                                <a:moveTo>
                                  <a:pt x="2876" y="827"/>
                                </a:moveTo>
                                <a:lnTo>
                                  <a:pt x="2867" y="827"/>
                                </a:lnTo>
                                <a:lnTo>
                                  <a:pt x="2866" y="830"/>
                                </a:lnTo>
                                <a:lnTo>
                                  <a:pt x="2871" y="838"/>
                                </a:lnTo>
                                <a:lnTo>
                                  <a:pt x="2874" y="842"/>
                                </a:lnTo>
                                <a:lnTo>
                                  <a:pt x="2878" y="842"/>
                                </a:lnTo>
                                <a:lnTo>
                                  <a:pt x="2879" y="838"/>
                                </a:lnTo>
                                <a:lnTo>
                                  <a:pt x="2879" y="830"/>
                                </a:lnTo>
                                <a:lnTo>
                                  <a:pt x="2876" y="8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Text Box 3"/>
                        <wps:cNvSpPr txBox="1">
                          <a:spLocks noChangeArrowheads="1"/>
                        </wps:cNvSpPr>
                        <wps:spPr bwMode="auto">
                          <a:xfrm>
                            <a:off x="7247" y="552"/>
                            <a:ext cx="323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2FBFF3" id="Group 2" o:spid="_x0000_s1026" style="position:absolute;left:0;text-align:left;margin-left:362.35pt;margin-top:27.6pt;width:161.85pt;height:44.3pt;z-index:1096;mso-position-horizontal-relative:page" coordorigin="7247,553" coordsize="3237,88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">
                <v:shape id="Freeform 4" o:spid="_x0000_s1027" style="position:absolute;left:7247;top:552;width:2880;height:842;visibility:visible;mso-wrap-style:square;v-text-anchor:top" coordsize="2880,8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zf43wgAA&#10;ANoAAAAPAAAAZHJzL2Rvd25yZXYueG1sRI9Bi8IwFITvgv8hPGFvmqqLSDUtUhE87MWuB4+P5tlW&#10;m5fSxNr++83Cwh6HmfmG2aeDaURPnastK1guIhDEhdU1lwqu36f5FoTzyBoby6RgJAdpMp3sMdb2&#10;zRfqc1+KAGEXo4LK+zaW0hUVGXQL2xIH7247gz7IrpS6w3eAm0auomgjDdYcFipsKauoeOYvo+B8&#10;3I6Pdbu5yHE8yOyW11+3PlPqYzYcdiA8Df4//Nc+awWf8Hsl3ACZ/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N/jfCAAAA2gAAAA8AAAAAAAAAAAAAAAAAlwIAAGRycy9kb3du&#10;cmV2LnhtbFBLBQYAAAAABAAEAPUAAACGAwAAAAA=&#10;" path="m1382,200l1372,206,1370,216,1377,226,1392,236,1404,242,1419,252,1436,266,1452,278,1484,302,1513,318,1542,328,1571,330,1591,330,1604,318,1610,300,1563,300,1540,296,1512,286,1488,270,1477,256,1476,248,1484,240,1509,228,1454,228,1440,224,1420,214,1409,208,1399,204,1389,202,1382,200xm1835,150l1824,150,1806,176,1796,190,1781,210,1763,232,1715,286,1699,310,1696,326,1706,330,1718,326,1732,316,1747,296,1761,272,1774,252,1783,248,1817,248,1827,210,1837,172,1835,150xm1817,248l1783,248,1789,258,1788,266,1788,286,1790,314,1802,330,1823,328,1851,308,1861,300,1866,294,1827,294,1814,288,1814,258,1817,248xm2026,246l2000,246,2003,248,2005,264,2006,298,2010,312,2014,314,2023,312,2038,300,2057,280,2069,266,2032,266,2025,262,2025,250,2026,246xm2133,240l2102,240,2109,248,2112,264,2112,276,2116,288,2120,292,2145,302,2177,296,2207,280,2214,272,2157,272,2144,270,2135,260,2132,242,2133,240xm1640,172l1600,172,1606,174,1607,186,1606,196,1603,212,1599,230,1594,250,1587,276,1580,290,1573,298,1563,300,1610,300,1615,284,1629,222,1640,174,1640,172xm1931,250l1900,250,1910,256,1916,274,1917,286,1922,298,1926,300,1932,298,1941,292,1952,284,1977,260,1988,252,1946,252,1931,250xm1955,150l1945,150,1939,154,1932,160,1924,172,1917,184,1910,198,1901,212,1892,224,1884,232,1876,240,1866,250,1857,260,1849,270,1827,294,1866,294,1870,288,1877,278,1881,268,1889,254,1900,250,1931,250,1930,232,1944,200,1954,176,1958,160,1955,150xm2278,244l2240,244,2249,248,2255,262,2259,272,2266,278,2281,280,2350,280,2369,282,2383,284,2409,284,2435,276,2462,260,2383,260,2381,256,2295,256,2288,254,2281,248,2278,244xm2378,62l2368,66,2352,78,2330,104,2299,144,2273,178,2251,204,2236,222,2228,228,2226,228,2211,238,2196,250,2174,266,2157,272,2214,272,2225,258,2232,246,2240,244,2278,244,2276,242,2275,234,2279,224,2289,208,2300,194,2315,174,2333,152,2352,130,2379,98,2391,78,2391,66,2378,62xm2202,136l2179,144,2145,170,2100,210,2076,232,2040,260,2032,266,2069,266,2081,252,2093,240,2133,240,2139,222,2152,202,2171,186,2196,172,2210,160,2216,150,2214,142,2202,136xm2567,216l2521,216,2532,222,2542,252,2553,260,2567,264,2584,262,2600,254,2606,246,2603,238,2591,232,2583,228,2573,222,2567,216xm2520,184l2497,192,2471,212,2436,242,2405,258,2383,260,2462,260,2489,238,2507,222,2521,216,2567,216,2564,214,2557,206,2540,190,2520,184xm2429,164l2418,166,2402,178,2378,200,2362,216,2345,230,2330,242,2317,248,2304,254,2295,256,2381,256,2375,246,2377,242,2383,234,2392,224,2402,216,2422,200,2433,190,2437,182,2436,172,2429,164xm2043,162l2037,162,2025,174,2017,188,2009,200,1997,212,1985,226,1973,236,1946,252,1988,252,1996,246,2026,246,2029,234,2039,216,2049,196,2053,178,2051,168,2043,162xm1705,2l1694,2,1686,8,1683,14,1681,22,1676,32,1669,44,1661,60,1654,72,1635,104,1614,128,1588,148,1536,178,1515,190,1497,200,1485,210,1468,222,1454,228,1509,228,1513,226,1529,216,1546,206,1586,178,1600,172,1640,172,1653,140,1677,104,1720,50,1728,32,1728,18,1720,6,1705,2xm2192,0l2182,,2171,10,2161,26,2156,42,2157,56,2164,64,2174,64,2186,54,2196,36,2199,20,2197,6,2192,0xm805,260l781,266,761,278,748,295,740,322,746,336,761,333,780,312,789,298,799,290,814,288,865,288,887,287,913,286,935,285,960,282,975,279,982,273,985,263,985,262,837,262,827,261,805,260xm1066,220l1059,222,1051,228,1042,237,1033,249,1021,273,1016,290,1016,291,1018,304,1028,311,1064,314,1121,314,1175,311,1203,307,1210,294,1155,294,1151,293,1148,291,1065,291,1055,286,1052,276,1052,270,1058,261,1066,257,1077,247,1081,235,1077,225,1066,220xm500,195l495,196,494,210,501,234,511,260,524,280,539,291,559,297,581,298,599,293,623,276,627,271,579,271,555,267,537,256,532,243,542,233,556,232,664,232,671,224,620,224,615,208,562,208,533,201,520,197,509,195,500,195xm1194,240l1185,243,1178,252,1176,265,1176,271,1171,281,1155,294,1210,294,1212,275,1210,256,1203,243,1194,240xm1123,266l1098,280,1080,289,1065,291,1148,291,1123,266xm865,288l814,288,863,288,865,288xm664,232l556,232,577,233,596,238,609,243,611,251,605,261,593,268,579,271,627,271,650,248,664,232xm893,241l886,242,868,252,858,258,847,261,837,262,985,262,986,257,919,257,899,248,893,241xm1035,119l1025,124,1013,135,1005,145,997,159,989,175,982,191,964,226,942,249,919,257,986,257,986,254,993,238,999,228,1025,187,1041,159,1049,140,1049,128,1043,120,1035,119xm776,189l761,192,738,203,716,220,708,232,714,240,735,239,764,233,780,228,787,221,788,210,785,195,776,189xm711,54l670,54,676,57,680,65,681,77,681,101,674,151,659,194,639,221,620,224,671,224,676,217,695,189,708,150,714,103,713,61,711,54xm676,24l657,25,637,30,630,36,621,47,611,61,602,77,592,100,586,118,584,135,584,140,585,159,585,189,578,204,562,208,615,208,614,205,613,170,616,131,623,101,634,80,646,65,658,56,670,54,711,54,705,35,692,27,676,24xm4,390l1,394,,410,,441,1,462,2,479,3,487,4,485,6,476,10,469,13,469,16,461,16,440,13,417,7,396,4,390xm1694,385l1680,399,1686,410,1699,410,1702,405,1702,388,1694,385xm819,657l807,657,814,660,836,677,819,657xm740,608l737,614,748,624,771,641,795,655,807,659,807,657,819,657,814,652,805,644,797,644,784,636,772,626,758,615,747,609,740,608xm2876,827l2867,827,2866,830,2871,838,2874,842,2878,842,2879,838,2879,830,2876,827xe" fillcolor="black" stroked="f">
                  <v:path arrowok="t" o:connecttype="custom" o:connectlocs="1484,855;1488,823;1389,755;1696,879;1837,725;1851,861;2005,817;2025,803;2177,849;1606,727;1610,853;1922,851;1945,703;1866,803;1931,803;2259,825;2381,809;2273,731;2225,811;2333,705;2076,785;2196,725;2567,817;2497,745;2564,767;2330,795;2422,753;1997,765;2053,731;1661,613;1454,781;1720,603;2157,609;761,831;887,840;805,813;1028,864;1055,839;495,749;627,824;615,761;1176,824;1098,833;556,785;664,785;899,801;942,802;1043,673;780,781;681,654;713,614;586,671;616,684;4,943;13,1022;1702,958;737,1167;784,1189;2878,1395" o:connectangles="0,0,0,0,0,0,0,0,0,0,0,0,0,0,0,0,0,0,0,0,0,0,0,0,0,0,0,0,0,0,0,0,0,0,0,0,0,0,0,0,0,0,0,0,0,0,0,0,0,0,0,0,0,0,0,0,0,0,0"/>
                </v:shape>
                <v:shapetype id="_x0000_t202" coordsize="21600,21600" o:spt="202" path="m0,0l0,21600,21600,21600,21600,0xe">
                  <v:stroke joinstyle="miter"/>
                  <v:path gradientshapeok="t" o:connecttype="rect"/>
                </v:shapetype>
                <v:shape id="Text Box 3" o:spid="_x0000_s1028" type="#_x0000_t202" style="position:absolute;left:7247;top:552;width:3237;height:88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5194DD79" w14:textId="77777777" w:rsidR="00D22332" w:rsidRDefault="00D22332">
                        <w:pPr>
                          <w:spacing w:before="3"/>
                          <w:rPr>
                            <w:rFonts w:ascii="Times-BoldItalic"/>
                            <w:b/>
                            <w:i/>
                            <w:sz w:val="31"/>
                          </w:rPr>
                        </w:pPr>
                      </w:p>
                      <w:p w14:paraId="57015A13" w14:textId="77777777" w:rsidR="00D22332" w:rsidRDefault="00303198">
                        <w:pPr>
                          <w:ind w:left="450"/>
                          <w:rPr>
                            <w:sz w:val="24"/>
                          </w:rPr>
                        </w:pPr>
                        <w:r>
                          <w:rPr>
                            <w:sz w:val="24"/>
                          </w:rPr>
                          <w:t>Ivalee Sinclair</w:t>
                        </w:r>
                      </w:p>
                      <w:p w14:paraId="69E9730D" w14:textId="77777777" w:rsidR="00D22332" w:rsidRDefault="00303198">
                        <w:pPr>
                          <w:spacing w:before="12"/>
                          <w:ind w:left="450"/>
                          <w:rPr>
                            <w:sz w:val="24"/>
                          </w:rPr>
                        </w:pPr>
                        <w:r>
                          <w:rPr>
                            <w:sz w:val="24"/>
                          </w:rPr>
                          <w:t>Legislative Committee Chair</w:t>
                        </w:r>
                      </w:p>
                    </w:txbxContent>
                  </v:textbox>
                </v:shape>
                <w10:wrap anchorx="page"/>
              </v:group>
            </w:pict>
          </mc:Fallback>
        </mc:AlternateContent>
      </w:r>
      <w:r>
        <w:t>Sincerely,</w:t>
      </w:r>
    </w:p>
    <w:p w14:paraId="48E290CC" w14:textId="77777777" w:rsidR="00D22332" w:rsidRDefault="00D22332">
      <w:pPr>
        <w:pStyle w:val="BodyText"/>
      </w:pPr>
    </w:p>
    <w:p w14:paraId="36D9B402" w14:textId="77777777" w:rsidR="00D22332" w:rsidRDefault="00303198">
      <w:pPr>
        <w:pStyle w:val="BodyText"/>
        <w:spacing w:before="168" w:line="249" w:lineRule="auto"/>
        <w:ind w:left="103" w:right="5783"/>
      </w:pPr>
      <w:r>
        <w:t>Martha Guinan Chair</w:t>
      </w:r>
    </w:p>
    <w:p w14:paraId="58DB8FA9" w14:textId="77777777" w:rsidR="00D22332" w:rsidRDefault="00D22332">
      <w:pPr>
        <w:spacing w:line="249" w:lineRule="auto"/>
        <w:sectPr w:rsidR="00D22332">
          <w:type w:val="continuous"/>
          <w:pgSz w:w="12240" w:h="15840"/>
          <w:pgMar w:top="1080" w:right="880" w:bottom="280" w:left="1260" w:header="720" w:footer="720" w:gutter="0"/>
          <w:cols w:num="2" w:space="720" w:equalWidth="0">
            <w:col w:w="2638" w:space="96"/>
            <w:col w:w="7366"/>
          </w:cols>
        </w:sectPr>
      </w:pPr>
    </w:p>
    <w:p w14:paraId="7A23258D" w14:textId="77777777" w:rsidR="00D22332" w:rsidRDefault="00D22332">
      <w:pPr>
        <w:pStyle w:val="BodyText"/>
        <w:rPr>
          <w:sz w:val="20"/>
        </w:rPr>
      </w:pPr>
    </w:p>
    <w:p w14:paraId="3164864A" w14:textId="77777777" w:rsidR="00D22332" w:rsidRDefault="00D22332">
      <w:pPr>
        <w:pStyle w:val="BodyText"/>
        <w:rPr>
          <w:sz w:val="20"/>
        </w:rPr>
      </w:pPr>
    </w:p>
    <w:p w14:paraId="7880864B" w14:textId="77777777" w:rsidR="00D22332" w:rsidRDefault="00D22332">
      <w:pPr>
        <w:pStyle w:val="BodyText"/>
        <w:rPr>
          <w:sz w:val="20"/>
        </w:rPr>
      </w:pPr>
    </w:p>
    <w:p w14:paraId="75ACDB09" w14:textId="77777777" w:rsidR="00D22332" w:rsidRDefault="00D22332">
      <w:pPr>
        <w:pStyle w:val="BodyText"/>
        <w:spacing w:before="1"/>
        <w:rPr>
          <w:sz w:val="28"/>
        </w:rPr>
      </w:pPr>
    </w:p>
    <w:p w14:paraId="035BE8C7" w14:textId="77777777" w:rsidR="00D22332" w:rsidRDefault="00303198">
      <w:pPr>
        <w:spacing w:before="56"/>
        <w:ind w:left="1470"/>
        <w:rPr>
          <w:rFonts w:ascii="Times-BoldItalic"/>
          <w:b/>
          <w:i/>
          <w:sz w:val="24"/>
        </w:rPr>
      </w:pPr>
      <w:r>
        <w:rPr>
          <w:i/>
          <w:sz w:val="24"/>
        </w:rPr>
        <w:t xml:space="preserve">Mandated by the </w:t>
      </w:r>
      <w:r>
        <w:rPr>
          <w:rFonts w:ascii="Times-BoldItalic"/>
          <w:b/>
          <w:i/>
          <w:sz w:val="24"/>
        </w:rPr>
        <w:t>Individuals with Disabilities Education Act</w:t>
      </w:r>
    </w:p>
    <w:sectPr w:rsidR="00D22332">
      <w:type w:val="continuous"/>
      <w:pgSz w:w="12240" w:h="15840"/>
      <w:pgMar w:top="1080" w:right="88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Times-Italic">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BoldItalic">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32"/>
    <w:rsid w:val="00211A23"/>
    <w:rsid w:val="00303198"/>
    <w:rsid w:val="004B1E6D"/>
    <w:rsid w:val="00585243"/>
    <w:rsid w:val="005B6480"/>
    <w:rsid w:val="00737312"/>
    <w:rsid w:val="008A4974"/>
    <w:rsid w:val="00D22332"/>
    <w:rsid w:val="00D60F42"/>
    <w:rsid w:val="00E6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AF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NoParagraphStyle">
    <w:name w:val="[No Paragraph Style]"/>
    <w:rsid w:val="004B1E6D"/>
    <w:pPr>
      <w:adjustRightInd w:val="0"/>
      <w:spacing w:line="288" w:lineRule="auto"/>
      <w:textAlignment w:val="center"/>
    </w:pPr>
    <w:rPr>
      <w:rFonts w:ascii="Times-Roman" w:hAnsi="Times-Roman" w:cs="Times-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mailto:spin@doh.hawaii.gov" TargetMode="External"/><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389</Words>
  <Characters>2219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Rocco, Susan S.</cp:lastModifiedBy>
  <cp:revision>3</cp:revision>
  <dcterms:created xsi:type="dcterms:W3CDTF">2019-01-26T02:37:00Z</dcterms:created>
  <dcterms:modified xsi:type="dcterms:W3CDTF">2019-01-26T03:23:00Z</dcterms:modified>
</cp:coreProperties>
</file>