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B88F6" w14:textId="77777777" w:rsidR="00BE3C4E" w:rsidRDefault="00BE3C4E" w:rsidP="00021E04">
      <w:pPr>
        <w:pStyle w:val="Title"/>
        <w:rPr>
          <w:b/>
          <w:sz w:val="26"/>
          <w:szCs w:val="26"/>
        </w:rPr>
      </w:pPr>
    </w:p>
    <w:p w14:paraId="71A20607" w14:textId="77777777" w:rsidR="00021E04" w:rsidRPr="00BE3C4E" w:rsidRDefault="00021E04" w:rsidP="00021E04">
      <w:pPr>
        <w:pStyle w:val="Title"/>
        <w:rPr>
          <w:b/>
          <w:sz w:val="26"/>
          <w:szCs w:val="26"/>
        </w:rPr>
      </w:pPr>
      <w:r w:rsidRPr="00BE3C4E">
        <w:rPr>
          <w:b/>
          <w:sz w:val="26"/>
          <w:szCs w:val="26"/>
        </w:rPr>
        <w:t>Special Education Advisory Council Meeting</w:t>
      </w:r>
    </w:p>
    <w:p w14:paraId="6FCE3160" w14:textId="77777777" w:rsidR="00021E04" w:rsidRPr="00BE3C4E" w:rsidRDefault="008527F2" w:rsidP="00021E04">
      <w:pPr>
        <w:pStyle w:val="Title"/>
        <w:rPr>
          <w:sz w:val="26"/>
          <w:szCs w:val="26"/>
        </w:rPr>
      </w:pPr>
      <w:proofErr w:type="spellStart"/>
      <w:proofErr w:type="gramStart"/>
      <w:r w:rsidRPr="00BE3C4E">
        <w:rPr>
          <w:sz w:val="26"/>
          <w:szCs w:val="26"/>
        </w:rPr>
        <w:t>Pu</w:t>
      </w:r>
      <w:r w:rsidR="00884A27" w:rsidRPr="00BE3C4E">
        <w:rPr>
          <w:sz w:val="26"/>
          <w:szCs w:val="26"/>
        </w:rPr>
        <w:t>‘</w:t>
      </w:r>
      <w:proofErr w:type="gramEnd"/>
      <w:r w:rsidRPr="00BE3C4E">
        <w:rPr>
          <w:sz w:val="26"/>
          <w:szCs w:val="26"/>
        </w:rPr>
        <w:t>uhale</w:t>
      </w:r>
      <w:proofErr w:type="spellEnd"/>
      <w:r w:rsidRPr="00BE3C4E">
        <w:rPr>
          <w:sz w:val="26"/>
          <w:szCs w:val="26"/>
        </w:rPr>
        <w:t xml:space="preserve"> School Library Meeting Room, 345 </w:t>
      </w:r>
      <w:proofErr w:type="spellStart"/>
      <w:r w:rsidRPr="00BE3C4E">
        <w:rPr>
          <w:sz w:val="26"/>
          <w:szCs w:val="26"/>
        </w:rPr>
        <w:t>Pu</w:t>
      </w:r>
      <w:r w:rsidR="00063CAC">
        <w:rPr>
          <w:sz w:val="26"/>
          <w:szCs w:val="26"/>
        </w:rPr>
        <w:t>‘</w:t>
      </w:r>
      <w:r w:rsidRPr="00BE3C4E">
        <w:rPr>
          <w:sz w:val="26"/>
          <w:szCs w:val="26"/>
        </w:rPr>
        <w:t>uhale</w:t>
      </w:r>
      <w:proofErr w:type="spellEnd"/>
      <w:r w:rsidRPr="00BE3C4E">
        <w:rPr>
          <w:sz w:val="26"/>
          <w:szCs w:val="26"/>
        </w:rPr>
        <w:t xml:space="preserve"> Road, Honolulu, 96819</w:t>
      </w:r>
    </w:p>
    <w:p w14:paraId="54493360" w14:textId="77777777" w:rsidR="00021E04" w:rsidRPr="00BE3C4E" w:rsidRDefault="008069E9" w:rsidP="00021E04">
      <w:pPr>
        <w:jc w:val="center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April 5</w:t>
      </w:r>
      <w:r w:rsidR="00D967C2" w:rsidRPr="00BE3C4E">
        <w:rPr>
          <w:rFonts w:ascii="Times" w:hAnsi="Times"/>
          <w:sz w:val="26"/>
          <w:szCs w:val="26"/>
        </w:rPr>
        <w:t>, 2019</w:t>
      </w:r>
    </w:p>
    <w:p w14:paraId="1744BB53" w14:textId="77777777" w:rsidR="00BE3C4E" w:rsidRDefault="00BE3C4E" w:rsidP="00021E04">
      <w:pPr>
        <w:jc w:val="center"/>
        <w:rPr>
          <w:rFonts w:ascii="Times" w:hAnsi="Times"/>
          <w:sz w:val="26"/>
          <w:szCs w:val="26"/>
        </w:rPr>
      </w:pPr>
    </w:p>
    <w:p w14:paraId="42D323A3" w14:textId="309D3584" w:rsidR="00021E04" w:rsidRPr="00BE3C4E" w:rsidRDefault="007E354E" w:rsidP="00021E04">
      <w:pPr>
        <w:jc w:val="center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Revised </w:t>
      </w:r>
      <w:r w:rsidR="00021E04" w:rsidRPr="00BE3C4E">
        <w:rPr>
          <w:rFonts w:ascii="Times" w:hAnsi="Times"/>
          <w:sz w:val="26"/>
          <w:szCs w:val="26"/>
        </w:rPr>
        <w:t>AGENDA</w:t>
      </w:r>
    </w:p>
    <w:p w14:paraId="390AFECE" w14:textId="77777777" w:rsidR="00021E04" w:rsidRPr="00BE3C4E" w:rsidRDefault="00021E04" w:rsidP="00021E04">
      <w:pPr>
        <w:jc w:val="center"/>
        <w:rPr>
          <w:rFonts w:ascii="Times" w:hAnsi="Times"/>
          <w:sz w:val="26"/>
          <w:szCs w:val="26"/>
        </w:rPr>
      </w:pPr>
    </w:p>
    <w:p w14:paraId="75DDEF76" w14:textId="77777777" w:rsidR="00595558" w:rsidRPr="00BE3C4E" w:rsidRDefault="00021E04" w:rsidP="00021E04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>9:00 a.m.</w:t>
      </w:r>
      <w:r w:rsidRPr="00BE3C4E">
        <w:rPr>
          <w:rFonts w:ascii="Times" w:hAnsi="Times"/>
          <w:sz w:val="26"/>
          <w:szCs w:val="26"/>
        </w:rPr>
        <w:tab/>
        <w:t>A.</w:t>
      </w:r>
      <w:r w:rsidRPr="00BE3C4E">
        <w:rPr>
          <w:rFonts w:ascii="Times" w:hAnsi="Times"/>
          <w:sz w:val="26"/>
          <w:szCs w:val="26"/>
        </w:rPr>
        <w:tab/>
        <w:t>Call to Order/Welcome</w:t>
      </w:r>
      <w:r w:rsidR="000239EF" w:rsidRPr="00BE3C4E">
        <w:rPr>
          <w:rFonts w:ascii="Times" w:hAnsi="Times"/>
          <w:sz w:val="26"/>
          <w:szCs w:val="26"/>
        </w:rPr>
        <w:t>/Introductions</w:t>
      </w:r>
    </w:p>
    <w:p w14:paraId="5E387EC5" w14:textId="77777777" w:rsidR="00595558" w:rsidRPr="00BE3C4E" w:rsidRDefault="00595558" w:rsidP="00021E04">
      <w:pPr>
        <w:rPr>
          <w:rFonts w:ascii="Times" w:hAnsi="Times"/>
          <w:sz w:val="26"/>
          <w:szCs w:val="26"/>
        </w:rPr>
      </w:pPr>
    </w:p>
    <w:p w14:paraId="386443FA" w14:textId="77777777" w:rsidR="00021E04" w:rsidRDefault="002A5B4B" w:rsidP="00917726">
      <w:pPr>
        <w:ind w:left="1440" w:hanging="1440"/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>9:05</w:t>
      </w:r>
      <w:r w:rsidR="00917726" w:rsidRPr="00BE3C4E">
        <w:rPr>
          <w:rFonts w:ascii="Times" w:hAnsi="Times"/>
          <w:sz w:val="26"/>
          <w:szCs w:val="26"/>
        </w:rPr>
        <w:t xml:space="preserve"> a.m.</w:t>
      </w:r>
      <w:r w:rsidR="00917726" w:rsidRPr="00BE3C4E">
        <w:rPr>
          <w:rFonts w:ascii="Times" w:hAnsi="Times"/>
          <w:sz w:val="26"/>
          <w:szCs w:val="26"/>
        </w:rPr>
        <w:tab/>
        <w:t>B.</w:t>
      </w:r>
      <w:r w:rsidR="00917726" w:rsidRPr="00BE3C4E">
        <w:rPr>
          <w:rFonts w:ascii="Times" w:hAnsi="Times"/>
          <w:sz w:val="26"/>
          <w:szCs w:val="26"/>
        </w:rPr>
        <w:tab/>
      </w:r>
      <w:r w:rsidR="000239EF" w:rsidRPr="00BE3C4E">
        <w:rPr>
          <w:rFonts w:ascii="Times" w:hAnsi="Times"/>
          <w:sz w:val="26"/>
          <w:szCs w:val="26"/>
        </w:rPr>
        <w:t>Announcements</w:t>
      </w:r>
      <w:r w:rsidR="00917726" w:rsidRPr="00BE3C4E">
        <w:rPr>
          <w:rFonts w:ascii="Times" w:hAnsi="Times"/>
          <w:sz w:val="26"/>
          <w:szCs w:val="26"/>
        </w:rPr>
        <w:t xml:space="preserve"> </w:t>
      </w:r>
    </w:p>
    <w:p w14:paraId="7990A3AF" w14:textId="77777777" w:rsidR="007F0FE4" w:rsidRDefault="007F0FE4" w:rsidP="00917726">
      <w:pPr>
        <w:ind w:left="1440" w:hanging="1440"/>
        <w:rPr>
          <w:rFonts w:ascii="Times" w:hAnsi="Times"/>
          <w:sz w:val="26"/>
          <w:szCs w:val="26"/>
        </w:rPr>
      </w:pPr>
    </w:p>
    <w:p w14:paraId="3CE476EC" w14:textId="77777777" w:rsidR="007F0FE4" w:rsidRPr="00BE3C4E" w:rsidRDefault="007F0FE4" w:rsidP="00917726">
      <w:pPr>
        <w:ind w:left="1440" w:hanging="1440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9:10 a.m.</w:t>
      </w:r>
      <w:r>
        <w:rPr>
          <w:rFonts w:ascii="Times" w:hAnsi="Times"/>
          <w:sz w:val="26"/>
          <w:szCs w:val="26"/>
        </w:rPr>
        <w:tab/>
        <w:t xml:space="preserve">C. </w:t>
      </w:r>
      <w:r>
        <w:rPr>
          <w:rFonts w:ascii="Times" w:hAnsi="Times"/>
          <w:sz w:val="26"/>
          <w:szCs w:val="26"/>
        </w:rPr>
        <w:tab/>
        <w:t>SEAC Presence at the SPIN Conference</w:t>
      </w:r>
    </w:p>
    <w:p w14:paraId="23B30970" w14:textId="77777777" w:rsidR="003B1A02" w:rsidRPr="00BE3C4E" w:rsidRDefault="003B1A02" w:rsidP="00021E04">
      <w:pPr>
        <w:rPr>
          <w:rFonts w:ascii="Times" w:hAnsi="Times"/>
          <w:sz w:val="26"/>
          <w:szCs w:val="26"/>
        </w:rPr>
      </w:pPr>
    </w:p>
    <w:p w14:paraId="224AC5AB" w14:textId="77777777" w:rsidR="00723692" w:rsidRDefault="00DB494B" w:rsidP="008069E9">
      <w:pPr>
        <w:tabs>
          <w:tab w:val="left" w:pos="2160"/>
        </w:tabs>
        <w:ind w:left="1440" w:hanging="1440"/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>9:</w:t>
      </w:r>
      <w:r w:rsidR="007F0FE4">
        <w:rPr>
          <w:rFonts w:ascii="Times" w:hAnsi="Times"/>
          <w:sz w:val="26"/>
          <w:szCs w:val="26"/>
        </w:rPr>
        <w:t>20</w:t>
      </w:r>
      <w:r w:rsidR="009327DB" w:rsidRPr="00BE3C4E">
        <w:rPr>
          <w:rFonts w:ascii="Times" w:hAnsi="Times"/>
          <w:sz w:val="26"/>
          <w:szCs w:val="26"/>
        </w:rPr>
        <w:t xml:space="preserve"> a.m.</w:t>
      </w:r>
      <w:r w:rsidR="009327DB" w:rsidRPr="00BE3C4E">
        <w:rPr>
          <w:rFonts w:ascii="Times" w:hAnsi="Times"/>
          <w:sz w:val="26"/>
          <w:szCs w:val="26"/>
        </w:rPr>
        <w:tab/>
      </w:r>
      <w:r w:rsidR="007F0FE4">
        <w:rPr>
          <w:rFonts w:ascii="Times" w:hAnsi="Times"/>
          <w:sz w:val="26"/>
          <w:szCs w:val="26"/>
        </w:rPr>
        <w:t>D</w:t>
      </w:r>
      <w:r w:rsidR="009327DB" w:rsidRPr="00BE3C4E">
        <w:rPr>
          <w:rFonts w:ascii="Times" w:hAnsi="Times"/>
          <w:sz w:val="26"/>
          <w:szCs w:val="26"/>
        </w:rPr>
        <w:t>.</w:t>
      </w:r>
      <w:r w:rsidR="009327DB" w:rsidRPr="00BE3C4E">
        <w:rPr>
          <w:rFonts w:ascii="Times" w:hAnsi="Times"/>
          <w:sz w:val="26"/>
          <w:szCs w:val="26"/>
        </w:rPr>
        <w:tab/>
      </w:r>
      <w:r w:rsidR="008069E9">
        <w:rPr>
          <w:rFonts w:ascii="Times" w:hAnsi="Times"/>
          <w:sz w:val="26"/>
          <w:szCs w:val="26"/>
        </w:rPr>
        <w:t xml:space="preserve">State Systemic Improvement </w:t>
      </w:r>
      <w:r w:rsidR="007E354E">
        <w:rPr>
          <w:rFonts w:ascii="Times" w:hAnsi="Times"/>
          <w:sz w:val="26"/>
          <w:szCs w:val="26"/>
        </w:rPr>
        <w:t>Plan</w:t>
      </w:r>
      <w:r w:rsidR="008069E9">
        <w:rPr>
          <w:rFonts w:ascii="Times" w:hAnsi="Times"/>
          <w:sz w:val="26"/>
          <w:szCs w:val="26"/>
        </w:rPr>
        <w:t xml:space="preserve"> </w:t>
      </w:r>
      <w:r w:rsidR="00723692">
        <w:rPr>
          <w:rFonts w:ascii="Times" w:hAnsi="Times"/>
          <w:sz w:val="26"/>
          <w:szCs w:val="26"/>
        </w:rPr>
        <w:t xml:space="preserve">(SSIP) </w:t>
      </w:r>
      <w:r w:rsidR="008069E9">
        <w:rPr>
          <w:rFonts w:ascii="Times" w:hAnsi="Times"/>
          <w:sz w:val="26"/>
          <w:szCs w:val="26"/>
        </w:rPr>
        <w:t xml:space="preserve">Update by Drew </w:t>
      </w:r>
    </w:p>
    <w:p w14:paraId="267DCF07" w14:textId="757EDFE5" w:rsidR="007734D2" w:rsidRPr="00BE3C4E" w:rsidRDefault="00723692" w:rsidP="008069E9">
      <w:pPr>
        <w:tabs>
          <w:tab w:val="left" w:pos="2160"/>
        </w:tabs>
        <w:ind w:left="1440" w:hanging="1440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ab/>
      </w:r>
      <w:r>
        <w:rPr>
          <w:rFonts w:ascii="Times" w:hAnsi="Times"/>
          <w:sz w:val="26"/>
          <w:szCs w:val="26"/>
        </w:rPr>
        <w:tab/>
      </w:r>
      <w:proofErr w:type="spellStart"/>
      <w:r>
        <w:rPr>
          <w:rFonts w:ascii="Times" w:hAnsi="Times"/>
          <w:sz w:val="26"/>
          <w:szCs w:val="26"/>
        </w:rPr>
        <w:t>Saranillio</w:t>
      </w:r>
      <w:proofErr w:type="spellEnd"/>
      <w:r>
        <w:rPr>
          <w:rFonts w:ascii="Times" w:hAnsi="Times"/>
          <w:sz w:val="26"/>
          <w:szCs w:val="26"/>
        </w:rPr>
        <w:t xml:space="preserve">, </w:t>
      </w:r>
      <w:bookmarkStart w:id="0" w:name="_GoBack"/>
      <w:bookmarkEnd w:id="0"/>
      <w:r w:rsidR="008069E9">
        <w:rPr>
          <w:rFonts w:ascii="Times" w:hAnsi="Times"/>
          <w:sz w:val="26"/>
          <w:szCs w:val="26"/>
        </w:rPr>
        <w:t>Monitoring and Compliance Branch</w:t>
      </w:r>
    </w:p>
    <w:p w14:paraId="437C0201" w14:textId="77777777" w:rsidR="001952C2" w:rsidRPr="00BE3C4E" w:rsidRDefault="001E7BA6" w:rsidP="001E7BA6">
      <w:pPr>
        <w:ind w:left="1440" w:hanging="1440"/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 xml:space="preserve"> </w:t>
      </w:r>
    </w:p>
    <w:p w14:paraId="0765BEA0" w14:textId="77777777" w:rsidR="0076285A" w:rsidRDefault="007F0FE4" w:rsidP="003C049E">
      <w:pPr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9:50</w:t>
      </w:r>
      <w:r w:rsidR="00E71ACC" w:rsidRPr="00BE3C4E">
        <w:rPr>
          <w:rFonts w:ascii="Times" w:hAnsi="Times"/>
          <w:sz w:val="26"/>
          <w:szCs w:val="26"/>
        </w:rPr>
        <w:t xml:space="preserve"> a.m.</w:t>
      </w:r>
      <w:r w:rsidR="002769F5" w:rsidRPr="00BE3C4E">
        <w:rPr>
          <w:rFonts w:ascii="Times" w:hAnsi="Times"/>
          <w:sz w:val="26"/>
          <w:szCs w:val="26"/>
        </w:rPr>
        <w:tab/>
      </w:r>
      <w:r w:rsidR="00063CAC">
        <w:rPr>
          <w:rFonts w:ascii="Times" w:hAnsi="Times"/>
          <w:sz w:val="26"/>
          <w:szCs w:val="26"/>
        </w:rPr>
        <w:t>E</w:t>
      </w:r>
      <w:r w:rsidR="002769F5" w:rsidRPr="00BE3C4E">
        <w:rPr>
          <w:rFonts w:ascii="Times" w:hAnsi="Times"/>
          <w:sz w:val="26"/>
          <w:szCs w:val="26"/>
        </w:rPr>
        <w:t>.</w:t>
      </w:r>
      <w:r w:rsidR="002769F5" w:rsidRPr="00BE3C4E">
        <w:rPr>
          <w:rFonts w:ascii="Times" w:hAnsi="Times"/>
          <w:sz w:val="26"/>
          <w:szCs w:val="26"/>
        </w:rPr>
        <w:tab/>
      </w:r>
      <w:r w:rsidR="00303900" w:rsidRPr="00BE3C4E">
        <w:rPr>
          <w:rFonts w:ascii="Times" w:hAnsi="Times"/>
          <w:sz w:val="26"/>
          <w:szCs w:val="26"/>
        </w:rPr>
        <w:t>Legislative</w:t>
      </w:r>
      <w:r w:rsidR="0076285A" w:rsidRPr="00BE3C4E">
        <w:rPr>
          <w:rFonts w:ascii="Times" w:hAnsi="Times"/>
          <w:sz w:val="26"/>
          <w:szCs w:val="26"/>
        </w:rPr>
        <w:t xml:space="preserve"> Update</w:t>
      </w:r>
      <w:r w:rsidR="008069E9">
        <w:rPr>
          <w:rFonts w:ascii="Times" w:hAnsi="Times"/>
          <w:sz w:val="26"/>
          <w:szCs w:val="26"/>
        </w:rPr>
        <w:t>s</w:t>
      </w:r>
    </w:p>
    <w:p w14:paraId="654EC6EE" w14:textId="77777777" w:rsidR="008069E9" w:rsidRDefault="008069E9" w:rsidP="003C049E">
      <w:pPr>
        <w:rPr>
          <w:rFonts w:ascii="Times" w:hAnsi="Times"/>
          <w:sz w:val="26"/>
          <w:szCs w:val="26"/>
        </w:rPr>
      </w:pPr>
    </w:p>
    <w:p w14:paraId="1A328B41" w14:textId="77777777" w:rsidR="0076285A" w:rsidRDefault="00DF1D5E" w:rsidP="003C049E">
      <w:pPr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10:</w:t>
      </w:r>
      <w:r w:rsidR="007F0FE4">
        <w:rPr>
          <w:rFonts w:ascii="Times" w:hAnsi="Times"/>
          <w:sz w:val="26"/>
          <w:szCs w:val="26"/>
        </w:rPr>
        <w:t>1</w:t>
      </w:r>
      <w:r>
        <w:rPr>
          <w:rFonts w:ascii="Times" w:hAnsi="Times"/>
          <w:sz w:val="26"/>
          <w:szCs w:val="26"/>
        </w:rPr>
        <w:t>0 a.m.</w:t>
      </w:r>
      <w:r>
        <w:rPr>
          <w:rFonts w:ascii="Times" w:hAnsi="Times"/>
          <w:sz w:val="26"/>
          <w:szCs w:val="26"/>
        </w:rPr>
        <w:tab/>
      </w:r>
      <w:r w:rsidR="00063CAC">
        <w:rPr>
          <w:rFonts w:ascii="Times" w:hAnsi="Times"/>
          <w:sz w:val="26"/>
          <w:szCs w:val="26"/>
        </w:rPr>
        <w:t>F</w:t>
      </w:r>
      <w:r>
        <w:rPr>
          <w:rFonts w:ascii="Times" w:hAnsi="Times"/>
          <w:sz w:val="26"/>
          <w:szCs w:val="26"/>
        </w:rPr>
        <w:t xml:space="preserve">. </w:t>
      </w:r>
      <w:r>
        <w:rPr>
          <w:rFonts w:ascii="Times" w:hAnsi="Times"/>
          <w:sz w:val="26"/>
          <w:szCs w:val="26"/>
        </w:rPr>
        <w:tab/>
        <w:t>Selection of a Nominating Committee</w:t>
      </w:r>
    </w:p>
    <w:p w14:paraId="2014FA95" w14:textId="77777777" w:rsidR="00DF1D5E" w:rsidRPr="00BE3C4E" w:rsidRDefault="00DF1D5E" w:rsidP="003C049E">
      <w:pPr>
        <w:rPr>
          <w:rFonts w:ascii="Times" w:hAnsi="Times"/>
          <w:sz w:val="26"/>
          <w:szCs w:val="26"/>
        </w:rPr>
      </w:pPr>
    </w:p>
    <w:p w14:paraId="5FDDE1EC" w14:textId="77777777" w:rsidR="00D6458D" w:rsidRPr="00BE3C4E" w:rsidRDefault="003410B2" w:rsidP="00D6458D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>10:</w:t>
      </w:r>
      <w:r w:rsidR="007F0FE4">
        <w:rPr>
          <w:rFonts w:ascii="Times" w:hAnsi="Times"/>
          <w:sz w:val="26"/>
          <w:szCs w:val="26"/>
        </w:rPr>
        <w:t>2</w:t>
      </w:r>
      <w:r w:rsidR="00EC5E50" w:rsidRPr="00BE3C4E">
        <w:rPr>
          <w:rFonts w:ascii="Times" w:hAnsi="Times"/>
          <w:sz w:val="26"/>
          <w:szCs w:val="26"/>
        </w:rPr>
        <w:t>0</w:t>
      </w:r>
      <w:r w:rsidR="00B56D28" w:rsidRPr="00BE3C4E">
        <w:rPr>
          <w:rFonts w:ascii="Times" w:hAnsi="Times"/>
          <w:sz w:val="26"/>
          <w:szCs w:val="26"/>
        </w:rPr>
        <w:t xml:space="preserve"> </w:t>
      </w:r>
      <w:r w:rsidRPr="00BE3C4E">
        <w:rPr>
          <w:rFonts w:ascii="Times" w:hAnsi="Times"/>
          <w:sz w:val="26"/>
          <w:szCs w:val="26"/>
        </w:rPr>
        <w:t>a</w:t>
      </w:r>
      <w:r w:rsidR="003F171B" w:rsidRPr="00BE3C4E">
        <w:rPr>
          <w:rFonts w:ascii="Times" w:hAnsi="Times"/>
          <w:sz w:val="26"/>
          <w:szCs w:val="26"/>
        </w:rPr>
        <w:t>.m.</w:t>
      </w:r>
      <w:r w:rsidR="00493150" w:rsidRPr="00BE3C4E">
        <w:rPr>
          <w:rFonts w:ascii="Times" w:hAnsi="Times"/>
          <w:sz w:val="26"/>
          <w:szCs w:val="26"/>
        </w:rPr>
        <w:tab/>
      </w:r>
      <w:r w:rsidR="00063CAC">
        <w:rPr>
          <w:rFonts w:ascii="Times" w:hAnsi="Times"/>
          <w:sz w:val="26"/>
          <w:szCs w:val="26"/>
        </w:rPr>
        <w:t>G</w:t>
      </w:r>
      <w:r w:rsidR="00E70D66" w:rsidRPr="00BE3C4E">
        <w:rPr>
          <w:rFonts w:ascii="Times" w:hAnsi="Times"/>
          <w:sz w:val="26"/>
          <w:szCs w:val="26"/>
        </w:rPr>
        <w:t>.</w:t>
      </w:r>
      <w:r w:rsidR="00493150" w:rsidRPr="00BE3C4E">
        <w:rPr>
          <w:rFonts w:ascii="Times" w:hAnsi="Times"/>
          <w:sz w:val="26"/>
          <w:szCs w:val="26"/>
        </w:rPr>
        <w:tab/>
      </w:r>
      <w:r w:rsidR="00E70D66" w:rsidRPr="00BE3C4E">
        <w:rPr>
          <w:rFonts w:ascii="Times" w:hAnsi="Times"/>
          <w:sz w:val="26"/>
          <w:szCs w:val="26"/>
        </w:rPr>
        <w:t xml:space="preserve">Review of </w:t>
      </w:r>
      <w:r w:rsidR="00AF411F" w:rsidRPr="00BE3C4E">
        <w:rPr>
          <w:rFonts w:ascii="Times" w:hAnsi="Times"/>
          <w:sz w:val="26"/>
          <w:szCs w:val="26"/>
        </w:rPr>
        <w:t>Feb</w:t>
      </w:r>
      <w:r w:rsidR="00EC5E50" w:rsidRPr="00BE3C4E">
        <w:rPr>
          <w:rFonts w:ascii="Times" w:hAnsi="Times"/>
          <w:sz w:val="26"/>
          <w:szCs w:val="26"/>
        </w:rPr>
        <w:t>. 8</w:t>
      </w:r>
      <w:r w:rsidRPr="00BE3C4E">
        <w:rPr>
          <w:rFonts w:ascii="Times" w:hAnsi="Times"/>
          <w:sz w:val="26"/>
          <w:szCs w:val="26"/>
        </w:rPr>
        <w:t>, 2019</w:t>
      </w:r>
      <w:r w:rsidR="00E70D66" w:rsidRPr="00BE3C4E">
        <w:rPr>
          <w:rFonts w:ascii="Times" w:hAnsi="Times"/>
          <w:sz w:val="26"/>
          <w:szCs w:val="26"/>
        </w:rPr>
        <w:t xml:space="preserve"> </w:t>
      </w:r>
      <w:r w:rsidR="008069E9">
        <w:rPr>
          <w:rFonts w:ascii="Times" w:hAnsi="Times"/>
          <w:sz w:val="26"/>
          <w:szCs w:val="26"/>
        </w:rPr>
        <w:t xml:space="preserve">and March 8, 2019 </w:t>
      </w:r>
      <w:r w:rsidR="00E70D66" w:rsidRPr="00BE3C4E">
        <w:rPr>
          <w:rFonts w:ascii="Times" w:hAnsi="Times"/>
          <w:sz w:val="26"/>
          <w:szCs w:val="26"/>
        </w:rPr>
        <w:t>Minutes*</w:t>
      </w:r>
    </w:p>
    <w:p w14:paraId="5E30F2A0" w14:textId="77777777" w:rsidR="007020E5" w:rsidRPr="00BE3C4E" w:rsidRDefault="007020E5" w:rsidP="00D6458D">
      <w:pPr>
        <w:rPr>
          <w:rFonts w:ascii="Times" w:hAnsi="Times"/>
          <w:sz w:val="26"/>
          <w:szCs w:val="26"/>
        </w:rPr>
      </w:pPr>
    </w:p>
    <w:p w14:paraId="16D8C071" w14:textId="77777777" w:rsidR="007020E5" w:rsidRPr="00BE3C4E" w:rsidRDefault="00EC5E50" w:rsidP="007020E5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>10:</w:t>
      </w:r>
      <w:r w:rsidR="007F0FE4">
        <w:rPr>
          <w:rFonts w:ascii="Times" w:hAnsi="Times"/>
          <w:sz w:val="26"/>
          <w:szCs w:val="26"/>
        </w:rPr>
        <w:t>3</w:t>
      </w:r>
      <w:r w:rsidR="003410B2" w:rsidRPr="00BE3C4E">
        <w:rPr>
          <w:rFonts w:ascii="Times" w:hAnsi="Times"/>
          <w:sz w:val="26"/>
          <w:szCs w:val="26"/>
        </w:rPr>
        <w:t>0 a.m.</w:t>
      </w:r>
      <w:r w:rsidR="007020E5" w:rsidRPr="00BE3C4E">
        <w:rPr>
          <w:rFonts w:ascii="Times" w:hAnsi="Times"/>
          <w:sz w:val="26"/>
          <w:szCs w:val="26"/>
        </w:rPr>
        <w:tab/>
      </w:r>
      <w:r w:rsidR="00063CAC">
        <w:rPr>
          <w:rFonts w:ascii="Times" w:hAnsi="Times"/>
          <w:sz w:val="26"/>
          <w:szCs w:val="26"/>
        </w:rPr>
        <w:t>H</w:t>
      </w:r>
      <w:r w:rsidR="00E70D66" w:rsidRPr="00BE3C4E">
        <w:rPr>
          <w:rFonts w:ascii="Times" w:hAnsi="Times"/>
          <w:sz w:val="26"/>
          <w:szCs w:val="26"/>
        </w:rPr>
        <w:t>.</w:t>
      </w:r>
      <w:r w:rsidR="007020E5" w:rsidRPr="00BE3C4E">
        <w:rPr>
          <w:rFonts w:ascii="Times" w:hAnsi="Times"/>
          <w:sz w:val="26"/>
          <w:szCs w:val="26"/>
        </w:rPr>
        <w:tab/>
      </w:r>
      <w:r w:rsidR="00E70D66" w:rsidRPr="00BE3C4E">
        <w:rPr>
          <w:rFonts w:ascii="Times" w:hAnsi="Times"/>
          <w:sz w:val="26"/>
          <w:szCs w:val="26"/>
        </w:rPr>
        <w:t xml:space="preserve">Agenda Setting for </w:t>
      </w:r>
      <w:r w:rsidR="008069E9">
        <w:rPr>
          <w:rFonts w:ascii="Times" w:hAnsi="Times"/>
          <w:sz w:val="26"/>
          <w:szCs w:val="26"/>
        </w:rPr>
        <w:t>May 17</w:t>
      </w:r>
      <w:r w:rsidR="00E70D66" w:rsidRPr="00BE3C4E">
        <w:rPr>
          <w:rFonts w:ascii="Times" w:hAnsi="Times"/>
          <w:sz w:val="26"/>
          <w:szCs w:val="26"/>
        </w:rPr>
        <w:t>, 2019 Meeting*</w:t>
      </w:r>
    </w:p>
    <w:p w14:paraId="145B5A23" w14:textId="77777777" w:rsidR="007020E5" w:rsidRPr="00BE3C4E" w:rsidRDefault="007020E5" w:rsidP="007020E5">
      <w:pPr>
        <w:rPr>
          <w:rFonts w:ascii="Times" w:hAnsi="Times"/>
          <w:sz w:val="26"/>
          <w:szCs w:val="26"/>
        </w:rPr>
      </w:pPr>
    </w:p>
    <w:p w14:paraId="0F9DB534" w14:textId="77777777" w:rsidR="007020E5" w:rsidRPr="00BE3C4E" w:rsidRDefault="00DF1D5E" w:rsidP="00D6458D">
      <w:pPr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11:00</w:t>
      </w:r>
      <w:r w:rsidR="007020E5" w:rsidRPr="00BE3C4E">
        <w:rPr>
          <w:rFonts w:ascii="Times" w:hAnsi="Times"/>
          <w:sz w:val="26"/>
          <w:szCs w:val="26"/>
        </w:rPr>
        <w:t xml:space="preserve"> </w:t>
      </w:r>
      <w:r w:rsidR="003410B2" w:rsidRPr="00BE3C4E">
        <w:rPr>
          <w:rFonts w:ascii="Times" w:hAnsi="Times"/>
          <w:sz w:val="26"/>
          <w:szCs w:val="26"/>
        </w:rPr>
        <w:t>a</w:t>
      </w:r>
      <w:r w:rsidR="007020E5" w:rsidRPr="00BE3C4E">
        <w:rPr>
          <w:rFonts w:ascii="Times" w:hAnsi="Times"/>
          <w:sz w:val="26"/>
          <w:szCs w:val="26"/>
        </w:rPr>
        <w:t>.m.</w:t>
      </w:r>
      <w:r w:rsidR="007020E5" w:rsidRPr="00BE3C4E">
        <w:rPr>
          <w:rFonts w:ascii="Times" w:hAnsi="Times"/>
          <w:sz w:val="26"/>
          <w:szCs w:val="26"/>
        </w:rPr>
        <w:tab/>
      </w:r>
      <w:r w:rsidR="00063CAC">
        <w:rPr>
          <w:rFonts w:ascii="Times" w:hAnsi="Times"/>
          <w:sz w:val="26"/>
          <w:szCs w:val="26"/>
        </w:rPr>
        <w:t>I</w:t>
      </w:r>
      <w:r w:rsidR="007020E5" w:rsidRPr="00BE3C4E">
        <w:rPr>
          <w:rFonts w:ascii="Times" w:hAnsi="Times"/>
          <w:sz w:val="26"/>
          <w:szCs w:val="26"/>
        </w:rPr>
        <w:t>.</w:t>
      </w:r>
      <w:r w:rsidR="007020E5" w:rsidRPr="00BE3C4E">
        <w:rPr>
          <w:rFonts w:ascii="Times" w:hAnsi="Times"/>
          <w:sz w:val="26"/>
          <w:szCs w:val="26"/>
        </w:rPr>
        <w:tab/>
      </w:r>
      <w:r w:rsidR="003410B2" w:rsidRPr="00BE3C4E">
        <w:rPr>
          <w:rFonts w:ascii="Times" w:hAnsi="Times"/>
          <w:sz w:val="26"/>
          <w:szCs w:val="26"/>
        </w:rPr>
        <w:t>Infographic Work Group Meetings</w:t>
      </w:r>
    </w:p>
    <w:p w14:paraId="303D401E" w14:textId="77777777" w:rsidR="00AF411F" w:rsidRPr="00BE3C4E" w:rsidRDefault="00AF411F" w:rsidP="00D6458D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ab/>
      </w:r>
      <w:r w:rsidRPr="00BE3C4E">
        <w:rPr>
          <w:rFonts w:ascii="Times" w:hAnsi="Times"/>
          <w:sz w:val="26"/>
          <w:szCs w:val="26"/>
        </w:rPr>
        <w:tab/>
      </w:r>
      <w:r w:rsidRPr="00BE3C4E">
        <w:rPr>
          <w:rFonts w:ascii="Times" w:hAnsi="Times"/>
          <w:sz w:val="26"/>
          <w:szCs w:val="26"/>
        </w:rPr>
        <w:tab/>
        <w:t>1.  Infographic Review Process</w:t>
      </w:r>
    </w:p>
    <w:p w14:paraId="38D18987" w14:textId="77777777" w:rsidR="00AF411F" w:rsidRPr="00BE3C4E" w:rsidRDefault="00AF411F" w:rsidP="00D6458D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ab/>
      </w:r>
      <w:r w:rsidRPr="00BE3C4E">
        <w:rPr>
          <w:rFonts w:ascii="Times" w:hAnsi="Times"/>
          <w:sz w:val="26"/>
          <w:szCs w:val="26"/>
        </w:rPr>
        <w:tab/>
      </w:r>
      <w:r w:rsidRPr="00BE3C4E">
        <w:rPr>
          <w:rFonts w:ascii="Times" w:hAnsi="Times"/>
          <w:sz w:val="26"/>
          <w:szCs w:val="26"/>
        </w:rPr>
        <w:tab/>
        <w:t>2.  Dialogue Guide Template</w:t>
      </w:r>
    </w:p>
    <w:p w14:paraId="5995D695" w14:textId="77777777" w:rsidR="00AF411F" w:rsidRPr="00BE3C4E" w:rsidRDefault="00AF411F" w:rsidP="00D6458D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ab/>
      </w:r>
      <w:r w:rsidRPr="00BE3C4E">
        <w:rPr>
          <w:rFonts w:ascii="Times" w:hAnsi="Times"/>
          <w:sz w:val="26"/>
          <w:szCs w:val="26"/>
        </w:rPr>
        <w:tab/>
      </w:r>
      <w:r w:rsidRPr="00BE3C4E">
        <w:rPr>
          <w:rFonts w:ascii="Times" w:hAnsi="Times"/>
          <w:sz w:val="26"/>
          <w:szCs w:val="26"/>
        </w:rPr>
        <w:tab/>
        <w:t>3.  Group Reports</w:t>
      </w:r>
    </w:p>
    <w:p w14:paraId="64560A76" w14:textId="77777777" w:rsidR="000F74AF" w:rsidRPr="00BE3C4E" w:rsidRDefault="00D6458D" w:rsidP="002A6F86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ab/>
      </w:r>
      <w:r w:rsidRPr="00BE3C4E">
        <w:rPr>
          <w:rFonts w:ascii="Times" w:hAnsi="Times"/>
          <w:sz w:val="26"/>
          <w:szCs w:val="26"/>
        </w:rPr>
        <w:tab/>
      </w:r>
      <w:r w:rsidRPr="00BE3C4E">
        <w:rPr>
          <w:rFonts w:ascii="Times" w:hAnsi="Times"/>
          <w:sz w:val="26"/>
          <w:szCs w:val="26"/>
        </w:rPr>
        <w:tab/>
      </w:r>
    </w:p>
    <w:p w14:paraId="53DC4621" w14:textId="77777777" w:rsidR="002769F5" w:rsidRPr="00BE3C4E" w:rsidRDefault="00512892" w:rsidP="002769F5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>1</w:t>
      </w:r>
      <w:r w:rsidR="003410B2" w:rsidRPr="00BE3C4E">
        <w:rPr>
          <w:rFonts w:ascii="Times" w:hAnsi="Times"/>
          <w:sz w:val="26"/>
          <w:szCs w:val="26"/>
        </w:rPr>
        <w:t>1</w:t>
      </w:r>
      <w:r w:rsidR="00E70D66" w:rsidRPr="00BE3C4E">
        <w:rPr>
          <w:rFonts w:ascii="Times" w:hAnsi="Times"/>
          <w:sz w:val="26"/>
          <w:szCs w:val="26"/>
        </w:rPr>
        <w:t>:45 p</w:t>
      </w:r>
      <w:r w:rsidR="00964865" w:rsidRPr="00BE3C4E">
        <w:rPr>
          <w:rFonts w:ascii="Times" w:hAnsi="Times"/>
          <w:sz w:val="26"/>
          <w:szCs w:val="26"/>
        </w:rPr>
        <w:t>.m.</w:t>
      </w:r>
      <w:r w:rsidR="00964865" w:rsidRPr="00BE3C4E">
        <w:rPr>
          <w:rFonts w:ascii="Times" w:hAnsi="Times"/>
          <w:sz w:val="26"/>
          <w:szCs w:val="26"/>
        </w:rPr>
        <w:tab/>
      </w:r>
      <w:r w:rsidR="00063CAC">
        <w:rPr>
          <w:rFonts w:ascii="Times" w:hAnsi="Times"/>
          <w:sz w:val="26"/>
          <w:szCs w:val="26"/>
        </w:rPr>
        <w:t>J</w:t>
      </w:r>
      <w:r w:rsidR="002769F5" w:rsidRPr="00BE3C4E">
        <w:rPr>
          <w:rFonts w:ascii="Times" w:hAnsi="Times"/>
          <w:sz w:val="26"/>
          <w:szCs w:val="26"/>
        </w:rPr>
        <w:t>.</w:t>
      </w:r>
      <w:r w:rsidR="002769F5" w:rsidRPr="00BE3C4E">
        <w:rPr>
          <w:rFonts w:ascii="Times" w:hAnsi="Times"/>
          <w:sz w:val="26"/>
          <w:szCs w:val="26"/>
        </w:rPr>
        <w:tab/>
      </w:r>
      <w:r w:rsidR="005D1D3C" w:rsidRPr="00BE3C4E">
        <w:rPr>
          <w:rFonts w:ascii="Times" w:hAnsi="Times"/>
          <w:sz w:val="26"/>
          <w:szCs w:val="26"/>
        </w:rPr>
        <w:t>Input from the Public</w:t>
      </w:r>
    </w:p>
    <w:p w14:paraId="447B4418" w14:textId="77777777" w:rsidR="002769F5" w:rsidRPr="00BE3C4E" w:rsidRDefault="002769F5" w:rsidP="002769F5">
      <w:pPr>
        <w:rPr>
          <w:rFonts w:ascii="Times" w:hAnsi="Times"/>
          <w:sz w:val="26"/>
          <w:szCs w:val="26"/>
        </w:rPr>
      </w:pPr>
    </w:p>
    <w:p w14:paraId="47F019F8" w14:textId="77777777" w:rsidR="002769F5" w:rsidRPr="00BE3C4E" w:rsidRDefault="00E70D66" w:rsidP="002769F5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>1</w:t>
      </w:r>
      <w:r w:rsidR="003410B2" w:rsidRPr="00BE3C4E">
        <w:rPr>
          <w:rFonts w:ascii="Times" w:hAnsi="Times"/>
          <w:sz w:val="26"/>
          <w:szCs w:val="26"/>
        </w:rPr>
        <w:t>2</w:t>
      </w:r>
      <w:r w:rsidR="005D1D3C" w:rsidRPr="00BE3C4E">
        <w:rPr>
          <w:rFonts w:ascii="Times" w:hAnsi="Times"/>
          <w:sz w:val="26"/>
          <w:szCs w:val="26"/>
        </w:rPr>
        <w:t>:00</w:t>
      </w:r>
      <w:r w:rsidR="002769F5" w:rsidRPr="00BE3C4E">
        <w:rPr>
          <w:rFonts w:ascii="Times" w:hAnsi="Times"/>
          <w:sz w:val="26"/>
          <w:szCs w:val="26"/>
        </w:rPr>
        <w:t xml:space="preserve"> p.m.</w:t>
      </w:r>
      <w:r w:rsidR="002769F5" w:rsidRPr="00BE3C4E">
        <w:rPr>
          <w:rFonts w:ascii="Times" w:hAnsi="Times"/>
          <w:sz w:val="26"/>
          <w:szCs w:val="26"/>
        </w:rPr>
        <w:tab/>
      </w:r>
      <w:r w:rsidR="00063CAC">
        <w:rPr>
          <w:rFonts w:ascii="Times" w:hAnsi="Times"/>
          <w:sz w:val="26"/>
          <w:szCs w:val="26"/>
        </w:rPr>
        <w:t>K</w:t>
      </w:r>
      <w:r w:rsidR="003410B2" w:rsidRPr="00BE3C4E">
        <w:rPr>
          <w:rFonts w:ascii="Times" w:hAnsi="Times"/>
          <w:sz w:val="26"/>
          <w:szCs w:val="26"/>
        </w:rPr>
        <w:t>.</w:t>
      </w:r>
      <w:r w:rsidR="002769F5" w:rsidRPr="00BE3C4E">
        <w:rPr>
          <w:rFonts w:ascii="Times" w:hAnsi="Times"/>
          <w:sz w:val="26"/>
          <w:szCs w:val="26"/>
        </w:rPr>
        <w:t xml:space="preserve"> </w:t>
      </w:r>
      <w:r w:rsidR="002769F5" w:rsidRPr="00BE3C4E">
        <w:rPr>
          <w:rFonts w:ascii="Times" w:hAnsi="Times"/>
          <w:sz w:val="26"/>
          <w:szCs w:val="26"/>
        </w:rPr>
        <w:tab/>
        <w:t>Adjournment</w:t>
      </w:r>
    </w:p>
    <w:p w14:paraId="61212359" w14:textId="77777777" w:rsidR="005D1D3C" w:rsidRPr="00BE3C4E" w:rsidRDefault="005D1D3C" w:rsidP="002769F5">
      <w:pPr>
        <w:rPr>
          <w:rFonts w:ascii="Times" w:hAnsi="Times"/>
          <w:sz w:val="26"/>
          <w:szCs w:val="26"/>
        </w:rPr>
      </w:pPr>
    </w:p>
    <w:p w14:paraId="4F55E885" w14:textId="77777777" w:rsidR="002769F5" w:rsidRPr="00BE3C4E" w:rsidRDefault="002769F5" w:rsidP="002769F5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>*Action Required</w:t>
      </w:r>
    </w:p>
    <w:p w14:paraId="2DC61254" w14:textId="77777777" w:rsidR="002769F5" w:rsidRPr="00BE3C4E" w:rsidRDefault="002769F5" w:rsidP="002769F5">
      <w:pPr>
        <w:rPr>
          <w:rFonts w:ascii="Times" w:hAnsi="Times"/>
          <w:sz w:val="26"/>
          <w:szCs w:val="26"/>
        </w:rPr>
      </w:pPr>
    </w:p>
    <w:p w14:paraId="22B9FC74" w14:textId="77777777" w:rsidR="001220C9" w:rsidRPr="00BE3C4E" w:rsidRDefault="001220C9" w:rsidP="002769F5">
      <w:pPr>
        <w:rPr>
          <w:rFonts w:ascii="Times" w:hAnsi="Times"/>
          <w:sz w:val="26"/>
          <w:szCs w:val="26"/>
        </w:rPr>
      </w:pPr>
    </w:p>
    <w:p w14:paraId="5416C31C" w14:textId="77777777" w:rsidR="001220C9" w:rsidRPr="00BE3C4E" w:rsidRDefault="001220C9" w:rsidP="002769F5">
      <w:pPr>
        <w:rPr>
          <w:rFonts w:ascii="Times" w:hAnsi="Times"/>
          <w:sz w:val="26"/>
          <w:szCs w:val="26"/>
        </w:rPr>
      </w:pPr>
    </w:p>
    <w:p w14:paraId="0847E244" w14:textId="77777777" w:rsidR="001220C9" w:rsidRPr="00BE3C4E" w:rsidRDefault="001220C9" w:rsidP="002769F5">
      <w:pPr>
        <w:rPr>
          <w:rFonts w:ascii="Times" w:hAnsi="Times"/>
          <w:sz w:val="26"/>
          <w:szCs w:val="26"/>
        </w:rPr>
      </w:pPr>
    </w:p>
    <w:p w14:paraId="48BFFD0E" w14:textId="77777777" w:rsidR="002A6F86" w:rsidRPr="00BE3C4E" w:rsidRDefault="002A6F86" w:rsidP="002769F5">
      <w:pPr>
        <w:rPr>
          <w:rFonts w:ascii="Times" w:hAnsi="Times"/>
          <w:sz w:val="26"/>
          <w:szCs w:val="26"/>
        </w:rPr>
      </w:pPr>
    </w:p>
    <w:p w14:paraId="085BDE54" w14:textId="77777777" w:rsidR="001220C9" w:rsidRPr="00BE3C4E" w:rsidRDefault="001220C9" w:rsidP="002769F5">
      <w:pPr>
        <w:rPr>
          <w:rFonts w:ascii="Times" w:hAnsi="Times"/>
          <w:sz w:val="26"/>
          <w:szCs w:val="26"/>
        </w:rPr>
      </w:pPr>
    </w:p>
    <w:p w14:paraId="476CE0A2" w14:textId="77777777" w:rsidR="00C37C1B" w:rsidRPr="00BE3C4E" w:rsidRDefault="00C37C1B" w:rsidP="002769F5">
      <w:pPr>
        <w:rPr>
          <w:rFonts w:ascii="Times" w:hAnsi="Times"/>
          <w:sz w:val="26"/>
          <w:szCs w:val="26"/>
        </w:rPr>
      </w:pPr>
    </w:p>
    <w:p w14:paraId="36F26F75" w14:textId="77777777" w:rsidR="00C37C1B" w:rsidRPr="00BE3C4E" w:rsidRDefault="00815FB9" w:rsidP="002769F5">
      <w:pPr>
        <w:rPr>
          <w:rFonts w:ascii="Times" w:hAnsi="Times"/>
          <w:sz w:val="26"/>
          <w:szCs w:val="26"/>
        </w:rPr>
      </w:pPr>
      <w:r w:rsidRPr="00BE3C4E">
        <w:rPr>
          <w:rFonts w:ascii="Times" w:hAnsi="Times"/>
          <w:sz w:val="26"/>
          <w:szCs w:val="26"/>
        </w:rPr>
        <w:t>A packet of meeting information is available for inspection in th</w:t>
      </w:r>
      <w:r w:rsidR="001D4FB1" w:rsidRPr="00BE3C4E">
        <w:rPr>
          <w:rFonts w:ascii="Times" w:hAnsi="Times"/>
          <w:sz w:val="26"/>
          <w:szCs w:val="26"/>
        </w:rPr>
        <w:t>e SPIN office and by mail or by email upon request.</w:t>
      </w:r>
    </w:p>
    <w:p w14:paraId="0DAAB5B9" w14:textId="77777777" w:rsidR="00F1129C" w:rsidRPr="003B469A" w:rsidRDefault="00021E04" w:rsidP="00021E04">
      <w:pPr>
        <w:spacing w:before="100" w:beforeAutospacing="1" w:after="100" w:afterAutospacing="1"/>
        <w:rPr>
          <w:rFonts w:ascii="Times" w:eastAsia="Times New Roman" w:hAnsi="Times"/>
          <w:sz w:val="26"/>
          <w:szCs w:val="26"/>
        </w:rPr>
      </w:pPr>
      <w:r w:rsidRPr="00BE3C4E">
        <w:rPr>
          <w:rFonts w:ascii="Times" w:eastAsia="Times New Roman" w:hAnsi="Times"/>
          <w:sz w:val="26"/>
          <w:szCs w:val="26"/>
        </w:rPr>
        <w:t>If you require an auxiliary aid or accommodation due to a disability</w:t>
      </w:r>
      <w:r w:rsidRPr="00BE3C4E">
        <w:rPr>
          <w:rFonts w:ascii="Times" w:hAnsi="Times" w:cs="Calibri"/>
          <w:sz w:val="26"/>
          <w:szCs w:val="26"/>
        </w:rPr>
        <w:t xml:space="preserve">, please contact SEAC at </w:t>
      </w:r>
      <w:hyperlink r:id="rId7" w:history="1">
        <w:r w:rsidRPr="00BE3C4E">
          <w:rPr>
            <w:rFonts w:ascii="Times" w:hAnsi="Times" w:cs="Calibri"/>
            <w:sz w:val="26"/>
            <w:szCs w:val="26"/>
            <w:u w:val="single" w:color="386EFF"/>
          </w:rPr>
          <w:t>spin@doh.hawaii.gov</w:t>
        </w:r>
      </w:hyperlink>
      <w:r w:rsidRPr="00BE3C4E">
        <w:rPr>
          <w:rFonts w:ascii="Times" w:hAnsi="Times" w:cs="Calibri"/>
          <w:sz w:val="26"/>
          <w:szCs w:val="26"/>
        </w:rPr>
        <w:t xml:space="preserve"> or (808) 586-8126 (V/T) </w:t>
      </w:r>
      <w:r w:rsidR="00913360" w:rsidRPr="00BE3C4E">
        <w:rPr>
          <w:rFonts w:ascii="Times" w:hAnsi="Times" w:cs="Calibri"/>
          <w:sz w:val="26"/>
          <w:szCs w:val="26"/>
        </w:rPr>
        <w:t>three</w:t>
      </w:r>
      <w:r w:rsidRPr="00BE3C4E">
        <w:rPr>
          <w:rFonts w:ascii="Times" w:hAnsi="Times" w:cs="Calibri"/>
          <w:sz w:val="26"/>
          <w:szCs w:val="26"/>
        </w:rPr>
        <w:t xml:space="preserve"> da</w:t>
      </w:r>
      <w:r w:rsidRPr="003B469A">
        <w:rPr>
          <w:rFonts w:ascii="Times" w:hAnsi="Times" w:cs="Calibri"/>
          <w:sz w:val="26"/>
          <w:szCs w:val="26"/>
        </w:rPr>
        <w:t>ys prior to the meeting.</w:t>
      </w:r>
      <w:r w:rsidRPr="003B469A">
        <w:rPr>
          <w:rFonts w:ascii="Calibri" w:eastAsia="Times New Roman" w:hAnsi="Calibri"/>
          <w:sz w:val="26"/>
          <w:szCs w:val="26"/>
        </w:rPr>
        <w:t xml:space="preserve"> </w:t>
      </w:r>
    </w:p>
    <w:sectPr w:rsidR="00F1129C" w:rsidRPr="003B469A" w:rsidSect="00702F28">
      <w:headerReference w:type="default" r:id="rId8"/>
      <w:pgSz w:w="12240" w:h="15840"/>
      <w:pgMar w:top="1152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AEED" w14:textId="77777777" w:rsidR="006A5B0F" w:rsidRDefault="006A5B0F">
      <w:r>
        <w:separator/>
      </w:r>
    </w:p>
  </w:endnote>
  <w:endnote w:type="continuationSeparator" w:id="0">
    <w:p w14:paraId="4613DAE9" w14:textId="77777777" w:rsidR="006A5B0F" w:rsidRDefault="006A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984A1" w14:textId="77777777" w:rsidR="006A5B0F" w:rsidRDefault="006A5B0F">
      <w:r>
        <w:separator/>
      </w:r>
    </w:p>
  </w:footnote>
  <w:footnote w:type="continuationSeparator" w:id="0">
    <w:p w14:paraId="3E1B3F8E" w14:textId="77777777" w:rsidR="006A5B0F" w:rsidRDefault="006A5B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15ADA" w14:textId="77777777" w:rsidR="00964865" w:rsidRDefault="00964865" w:rsidP="00370D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6265B1"/>
    <w:multiLevelType w:val="hybridMultilevel"/>
    <w:tmpl w:val="197623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DE63F8"/>
    <w:multiLevelType w:val="multilevel"/>
    <w:tmpl w:val="DB7C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96990"/>
    <w:multiLevelType w:val="hybridMultilevel"/>
    <w:tmpl w:val="E9F620D4"/>
    <w:lvl w:ilvl="0" w:tplc="BE44C0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4961B61"/>
    <w:multiLevelType w:val="hybridMultilevel"/>
    <w:tmpl w:val="367CA23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FD57E14"/>
    <w:multiLevelType w:val="hybridMultilevel"/>
    <w:tmpl w:val="368C28F6"/>
    <w:lvl w:ilvl="0" w:tplc="256CF2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99D450D"/>
    <w:multiLevelType w:val="hybridMultilevel"/>
    <w:tmpl w:val="E5D24552"/>
    <w:lvl w:ilvl="0" w:tplc="A32072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5DA452F"/>
    <w:multiLevelType w:val="multilevel"/>
    <w:tmpl w:val="A832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D6BED"/>
    <w:multiLevelType w:val="hybridMultilevel"/>
    <w:tmpl w:val="4BE63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B5471"/>
    <w:multiLevelType w:val="hybridMultilevel"/>
    <w:tmpl w:val="A7C00D46"/>
    <w:lvl w:ilvl="0" w:tplc="A89A8F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04"/>
    <w:rsid w:val="00021E04"/>
    <w:rsid w:val="00021E48"/>
    <w:rsid w:val="000239EF"/>
    <w:rsid w:val="00047A9F"/>
    <w:rsid w:val="00050610"/>
    <w:rsid w:val="00051498"/>
    <w:rsid w:val="00063CAC"/>
    <w:rsid w:val="00076827"/>
    <w:rsid w:val="0007712A"/>
    <w:rsid w:val="00086712"/>
    <w:rsid w:val="000B22A6"/>
    <w:rsid w:val="000B6D0D"/>
    <w:rsid w:val="000D6316"/>
    <w:rsid w:val="000F74AF"/>
    <w:rsid w:val="00107662"/>
    <w:rsid w:val="001220C9"/>
    <w:rsid w:val="00122D29"/>
    <w:rsid w:val="00123C37"/>
    <w:rsid w:val="00127B8D"/>
    <w:rsid w:val="00134AED"/>
    <w:rsid w:val="001372FF"/>
    <w:rsid w:val="00143E26"/>
    <w:rsid w:val="0017439F"/>
    <w:rsid w:val="001952C2"/>
    <w:rsid w:val="001A160E"/>
    <w:rsid w:val="001C68B4"/>
    <w:rsid w:val="001D4FB1"/>
    <w:rsid w:val="001E4756"/>
    <w:rsid w:val="001E7BA6"/>
    <w:rsid w:val="00223FEA"/>
    <w:rsid w:val="002307F1"/>
    <w:rsid w:val="002769F5"/>
    <w:rsid w:val="0027790A"/>
    <w:rsid w:val="00281DF0"/>
    <w:rsid w:val="002821C6"/>
    <w:rsid w:val="00286D23"/>
    <w:rsid w:val="002A5677"/>
    <w:rsid w:val="002A5B4B"/>
    <w:rsid w:val="002A6F86"/>
    <w:rsid w:val="002B32CF"/>
    <w:rsid w:val="002F257F"/>
    <w:rsid w:val="00303900"/>
    <w:rsid w:val="003410B2"/>
    <w:rsid w:val="00356E75"/>
    <w:rsid w:val="00370D08"/>
    <w:rsid w:val="00371399"/>
    <w:rsid w:val="003722A0"/>
    <w:rsid w:val="003A4021"/>
    <w:rsid w:val="003B0E54"/>
    <w:rsid w:val="003B1A02"/>
    <w:rsid w:val="003B2A59"/>
    <w:rsid w:val="003B469A"/>
    <w:rsid w:val="003C049E"/>
    <w:rsid w:val="003C7812"/>
    <w:rsid w:val="003D0D21"/>
    <w:rsid w:val="003D6F99"/>
    <w:rsid w:val="003D7CCD"/>
    <w:rsid w:val="003E224F"/>
    <w:rsid w:val="003F171B"/>
    <w:rsid w:val="00403890"/>
    <w:rsid w:val="004159A6"/>
    <w:rsid w:val="0042617F"/>
    <w:rsid w:val="004405F6"/>
    <w:rsid w:val="004710C1"/>
    <w:rsid w:val="00493150"/>
    <w:rsid w:val="004950DE"/>
    <w:rsid w:val="004A42FB"/>
    <w:rsid w:val="004B2EBE"/>
    <w:rsid w:val="004E0B6E"/>
    <w:rsid w:val="004E7CF6"/>
    <w:rsid w:val="00511626"/>
    <w:rsid w:val="00512892"/>
    <w:rsid w:val="005412DC"/>
    <w:rsid w:val="00542C9D"/>
    <w:rsid w:val="00567645"/>
    <w:rsid w:val="005732B5"/>
    <w:rsid w:val="005741F8"/>
    <w:rsid w:val="00593B14"/>
    <w:rsid w:val="00595558"/>
    <w:rsid w:val="00597B04"/>
    <w:rsid w:val="005A19BC"/>
    <w:rsid w:val="005A3D56"/>
    <w:rsid w:val="005C24F5"/>
    <w:rsid w:val="005C4646"/>
    <w:rsid w:val="005C7BE8"/>
    <w:rsid w:val="005D1D3C"/>
    <w:rsid w:val="006077B3"/>
    <w:rsid w:val="006279CC"/>
    <w:rsid w:val="00644BD3"/>
    <w:rsid w:val="00662B6B"/>
    <w:rsid w:val="00670FDE"/>
    <w:rsid w:val="006A28A0"/>
    <w:rsid w:val="006A5B0F"/>
    <w:rsid w:val="006B3287"/>
    <w:rsid w:val="006B3B13"/>
    <w:rsid w:val="006C25DB"/>
    <w:rsid w:val="006C3A9F"/>
    <w:rsid w:val="006F4AC6"/>
    <w:rsid w:val="007020E5"/>
    <w:rsid w:val="00702F28"/>
    <w:rsid w:val="0070740B"/>
    <w:rsid w:val="007235BA"/>
    <w:rsid w:val="00723692"/>
    <w:rsid w:val="0073365F"/>
    <w:rsid w:val="0076285A"/>
    <w:rsid w:val="007720DB"/>
    <w:rsid w:val="007734D2"/>
    <w:rsid w:val="007812E3"/>
    <w:rsid w:val="007869B4"/>
    <w:rsid w:val="00797C4C"/>
    <w:rsid w:val="007B0BFF"/>
    <w:rsid w:val="007B65C7"/>
    <w:rsid w:val="007E354E"/>
    <w:rsid w:val="007F0FE4"/>
    <w:rsid w:val="00803278"/>
    <w:rsid w:val="00806251"/>
    <w:rsid w:val="008069E9"/>
    <w:rsid w:val="00815FB9"/>
    <w:rsid w:val="00816CD2"/>
    <w:rsid w:val="008419A9"/>
    <w:rsid w:val="008527F2"/>
    <w:rsid w:val="00855FE2"/>
    <w:rsid w:val="00884A27"/>
    <w:rsid w:val="00893891"/>
    <w:rsid w:val="008A2EB4"/>
    <w:rsid w:val="008A77A3"/>
    <w:rsid w:val="008D42C9"/>
    <w:rsid w:val="008F5CD3"/>
    <w:rsid w:val="00905396"/>
    <w:rsid w:val="00911D76"/>
    <w:rsid w:val="00913360"/>
    <w:rsid w:val="00914149"/>
    <w:rsid w:val="00915453"/>
    <w:rsid w:val="00917726"/>
    <w:rsid w:val="00922690"/>
    <w:rsid w:val="009327DB"/>
    <w:rsid w:val="0093738A"/>
    <w:rsid w:val="00942543"/>
    <w:rsid w:val="00964865"/>
    <w:rsid w:val="00967F4F"/>
    <w:rsid w:val="00976C75"/>
    <w:rsid w:val="0098137E"/>
    <w:rsid w:val="00990886"/>
    <w:rsid w:val="009A1985"/>
    <w:rsid w:val="009B306C"/>
    <w:rsid w:val="009C08E1"/>
    <w:rsid w:val="009F3E84"/>
    <w:rsid w:val="00A048F4"/>
    <w:rsid w:val="00A062CB"/>
    <w:rsid w:val="00A0786B"/>
    <w:rsid w:val="00A14BC3"/>
    <w:rsid w:val="00A23587"/>
    <w:rsid w:val="00A32B18"/>
    <w:rsid w:val="00A50FFA"/>
    <w:rsid w:val="00A72845"/>
    <w:rsid w:val="00AA7866"/>
    <w:rsid w:val="00AC24EF"/>
    <w:rsid w:val="00AD33FA"/>
    <w:rsid w:val="00AD7169"/>
    <w:rsid w:val="00AE299F"/>
    <w:rsid w:val="00AE446D"/>
    <w:rsid w:val="00AF411F"/>
    <w:rsid w:val="00B14A62"/>
    <w:rsid w:val="00B21329"/>
    <w:rsid w:val="00B3429F"/>
    <w:rsid w:val="00B44898"/>
    <w:rsid w:val="00B512F3"/>
    <w:rsid w:val="00B56D28"/>
    <w:rsid w:val="00B64021"/>
    <w:rsid w:val="00B77AC9"/>
    <w:rsid w:val="00B95DD4"/>
    <w:rsid w:val="00BB05C2"/>
    <w:rsid w:val="00BC5F16"/>
    <w:rsid w:val="00BE3C4E"/>
    <w:rsid w:val="00BE5ED5"/>
    <w:rsid w:val="00BF43E9"/>
    <w:rsid w:val="00C042BC"/>
    <w:rsid w:val="00C044E2"/>
    <w:rsid w:val="00C143DC"/>
    <w:rsid w:val="00C2607A"/>
    <w:rsid w:val="00C30280"/>
    <w:rsid w:val="00C37C1B"/>
    <w:rsid w:val="00C83930"/>
    <w:rsid w:val="00C863C4"/>
    <w:rsid w:val="00C91769"/>
    <w:rsid w:val="00CB4FC5"/>
    <w:rsid w:val="00CF3AFE"/>
    <w:rsid w:val="00CF404E"/>
    <w:rsid w:val="00CF5ECD"/>
    <w:rsid w:val="00CF6483"/>
    <w:rsid w:val="00CF7000"/>
    <w:rsid w:val="00D209EF"/>
    <w:rsid w:val="00D20D7F"/>
    <w:rsid w:val="00D56746"/>
    <w:rsid w:val="00D6458D"/>
    <w:rsid w:val="00D772DB"/>
    <w:rsid w:val="00D967C2"/>
    <w:rsid w:val="00DB494B"/>
    <w:rsid w:val="00DB49A5"/>
    <w:rsid w:val="00DC131C"/>
    <w:rsid w:val="00DC290F"/>
    <w:rsid w:val="00DC4806"/>
    <w:rsid w:val="00DD1187"/>
    <w:rsid w:val="00DE505B"/>
    <w:rsid w:val="00DF004D"/>
    <w:rsid w:val="00DF1D5E"/>
    <w:rsid w:val="00DF2F19"/>
    <w:rsid w:val="00E306DF"/>
    <w:rsid w:val="00E51690"/>
    <w:rsid w:val="00E70D66"/>
    <w:rsid w:val="00E71ACC"/>
    <w:rsid w:val="00E844B7"/>
    <w:rsid w:val="00E8492D"/>
    <w:rsid w:val="00E928E2"/>
    <w:rsid w:val="00EB71D9"/>
    <w:rsid w:val="00EC5E50"/>
    <w:rsid w:val="00EF455F"/>
    <w:rsid w:val="00F1129C"/>
    <w:rsid w:val="00F153C4"/>
    <w:rsid w:val="00F17642"/>
    <w:rsid w:val="00F22064"/>
    <w:rsid w:val="00F24EEA"/>
    <w:rsid w:val="00F32F36"/>
    <w:rsid w:val="00F36476"/>
    <w:rsid w:val="00F408AE"/>
    <w:rsid w:val="00F411B6"/>
    <w:rsid w:val="00F448DE"/>
    <w:rsid w:val="00F579E6"/>
    <w:rsid w:val="00F72E4D"/>
    <w:rsid w:val="00F8536E"/>
    <w:rsid w:val="00F9293C"/>
    <w:rsid w:val="00F930E2"/>
    <w:rsid w:val="00FA117F"/>
    <w:rsid w:val="00FB7ECA"/>
    <w:rsid w:val="00FD5953"/>
    <w:rsid w:val="00FE61A3"/>
    <w:rsid w:val="00FF3ABB"/>
    <w:rsid w:val="00FF435F"/>
    <w:rsid w:val="00FF4B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55A8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021E04"/>
    <w:rPr>
      <w:rFonts w:eastAsia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1E04"/>
    <w:pPr>
      <w:jc w:val="center"/>
    </w:pPr>
    <w:rPr>
      <w:rFonts w:ascii="Times" w:eastAsia="Times" w:hAnsi="Times"/>
      <w:sz w:val="28"/>
      <w:szCs w:val="20"/>
    </w:rPr>
  </w:style>
  <w:style w:type="character" w:customStyle="1" w:styleId="TitleChar">
    <w:name w:val="Title Char"/>
    <w:link w:val="Title"/>
    <w:rsid w:val="00021E04"/>
    <w:rPr>
      <w:rFonts w:ascii="Times" w:eastAsia="Times" w:hAnsi="Times" w:cs="Times New Roman"/>
      <w:sz w:val="28"/>
      <w:lang w:eastAsia="en-US"/>
    </w:rPr>
  </w:style>
  <w:style w:type="paragraph" w:styleId="Header">
    <w:name w:val="header"/>
    <w:basedOn w:val="Normal"/>
    <w:link w:val="HeaderChar"/>
    <w:rsid w:val="00021E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21E04"/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370D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1A0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B1A02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cab@doh.hawaii.gov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6" baseType="variant">
      <vt:variant>
        <vt:i4>1966192</vt:i4>
      </vt:variant>
      <vt:variant>
        <vt:i4>0</vt:i4>
      </vt:variant>
      <vt:variant>
        <vt:i4>0</vt:i4>
      </vt:variant>
      <vt:variant>
        <vt:i4>5</vt:i4>
      </vt:variant>
      <vt:variant>
        <vt:lpwstr>mailto:dcab@doh.hawaii.gov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dcabadmin</dc:creator>
  <cp:keywords/>
  <dc:description/>
  <cp:lastModifiedBy>Rocco, Susan S.</cp:lastModifiedBy>
  <cp:revision>4</cp:revision>
  <cp:lastPrinted>2019-01-31T22:08:00Z</cp:lastPrinted>
  <dcterms:created xsi:type="dcterms:W3CDTF">2019-03-29T21:21:00Z</dcterms:created>
  <dcterms:modified xsi:type="dcterms:W3CDTF">2019-03-29T21:22:00Z</dcterms:modified>
</cp:coreProperties>
</file>