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DD9E" w14:textId="77777777" w:rsidR="00D22332" w:rsidRDefault="00D22332">
      <w:pPr>
        <w:pStyle w:val="BodyText"/>
        <w:rPr>
          <w:sz w:val="20"/>
        </w:rPr>
      </w:pPr>
    </w:p>
    <w:p w14:paraId="267FCEF7" w14:textId="77777777" w:rsidR="00D22332" w:rsidRDefault="00D22332">
      <w:pPr>
        <w:pStyle w:val="BodyText"/>
        <w:rPr>
          <w:sz w:val="20"/>
        </w:rPr>
      </w:pPr>
    </w:p>
    <w:p w14:paraId="1033A809" w14:textId="77777777" w:rsidR="00D22332" w:rsidRDefault="00D22332">
      <w:pPr>
        <w:pStyle w:val="BodyText"/>
        <w:rPr>
          <w:sz w:val="20"/>
        </w:rPr>
      </w:pPr>
    </w:p>
    <w:p w14:paraId="28C20DA1" w14:textId="77777777" w:rsidR="00D22332" w:rsidRDefault="00D22332">
      <w:pPr>
        <w:pStyle w:val="BodyText"/>
        <w:rPr>
          <w:sz w:val="20"/>
        </w:rPr>
      </w:pPr>
    </w:p>
    <w:p w14:paraId="3791A158" w14:textId="77777777" w:rsidR="00D22332" w:rsidRDefault="00D22332">
      <w:pPr>
        <w:pStyle w:val="BodyText"/>
        <w:rPr>
          <w:sz w:val="20"/>
        </w:rPr>
      </w:pPr>
    </w:p>
    <w:p w14:paraId="68E78E39" w14:textId="77777777" w:rsidR="00D22332" w:rsidRDefault="00D22332">
      <w:pPr>
        <w:pStyle w:val="BodyText"/>
        <w:rPr>
          <w:sz w:val="20"/>
        </w:rPr>
      </w:pPr>
    </w:p>
    <w:p w14:paraId="16481812" w14:textId="77777777" w:rsidR="00D22332" w:rsidRDefault="00D22332">
      <w:pPr>
        <w:pStyle w:val="BodyText"/>
        <w:rPr>
          <w:sz w:val="20"/>
        </w:rPr>
      </w:pPr>
    </w:p>
    <w:p w14:paraId="66D02B93" w14:textId="77777777" w:rsidR="00D22332" w:rsidRDefault="00D22332">
      <w:pPr>
        <w:pStyle w:val="BodyText"/>
        <w:rPr>
          <w:sz w:val="20"/>
        </w:rPr>
      </w:pPr>
    </w:p>
    <w:p w14:paraId="5B2499B7" w14:textId="77777777" w:rsidR="00D22332" w:rsidRDefault="00D22332">
      <w:pPr>
        <w:pStyle w:val="BodyText"/>
        <w:spacing w:before="11"/>
        <w:rPr>
          <w:sz w:val="22"/>
        </w:rPr>
      </w:pPr>
    </w:p>
    <w:p w14:paraId="2629F03A" w14:textId="77777777" w:rsidR="00D22332" w:rsidRPr="00303198" w:rsidRDefault="00303198" w:rsidP="00303198">
      <w:pPr>
        <w:spacing w:line="249" w:lineRule="auto"/>
        <w:ind w:left="103" w:right="388"/>
        <w:rPr>
          <w:rFonts w:asciiTheme="majorHAnsi" w:hAnsiTheme="majorHAnsi"/>
          <w:b/>
          <w:sz w:val="20"/>
        </w:rPr>
      </w:pPr>
      <w:r w:rsidRPr="00303198">
        <w:rPr>
          <w:rFonts w:asciiTheme="majorHAnsi" w:hAnsiTheme="majorHAnsi"/>
          <w:b/>
          <w:sz w:val="20"/>
        </w:rPr>
        <w:t>Special Education Advisory Council</w:t>
      </w:r>
    </w:p>
    <w:p w14:paraId="31F1A661" w14:textId="77777777" w:rsidR="00D22332" w:rsidRPr="00303198" w:rsidRDefault="00D22332">
      <w:pPr>
        <w:pStyle w:val="BodyText"/>
        <w:rPr>
          <w:rFonts w:asciiTheme="majorHAnsi" w:hAnsiTheme="majorHAnsi"/>
          <w:b/>
          <w:sz w:val="21"/>
        </w:rPr>
      </w:pPr>
    </w:p>
    <w:p w14:paraId="1E88B1C1" w14:textId="77777777" w:rsidR="00D22332" w:rsidRPr="00303198" w:rsidRDefault="00303198">
      <w:pPr>
        <w:ind w:left="103"/>
        <w:rPr>
          <w:rFonts w:asciiTheme="majorHAnsi" w:hAnsiTheme="majorHAnsi"/>
          <w:i/>
          <w:sz w:val="20"/>
        </w:rPr>
      </w:pPr>
      <w:r w:rsidRPr="00303198">
        <w:rPr>
          <w:rFonts w:asciiTheme="majorHAnsi" w:hAnsiTheme="majorHAnsi"/>
          <w:sz w:val="20"/>
        </w:rPr>
        <w:t xml:space="preserve">Ms. Martha Guinan, </w:t>
      </w:r>
      <w:r w:rsidRPr="00303198">
        <w:rPr>
          <w:rFonts w:asciiTheme="majorHAnsi" w:hAnsiTheme="majorHAnsi"/>
          <w:i/>
          <w:sz w:val="20"/>
        </w:rPr>
        <w:t>Chair</w:t>
      </w:r>
    </w:p>
    <w:p w14:paraId="7D17FCC5" w14:textId="77777777" w:rsidR="00D22332" w:rsidRPr="00303198" w:rsidRDefault="00303198">
      <w:pPr>
        <w:spacing w:before="10" w:line="249" w:lineRule="auto"/>
        <w:ind w:left="103" w:right="4"/>
        <w:rPr>
          <w:rFonts w:asciiTheme="majorHAnsi" w:hAnsiTheme="majorHAnsi"/>
          <w:i/>
          <w:sz w:val="20"/>
        </w:rPr>
      </w:pPr>
      <w:r w:rsidRPr="00303198">
        <w:rPr>
          <w:rFonts w:asciiTheme="majorHAnsi" w:hAnsiTheme="majorHAnsi"/>
          <w:sz w:val="20"/>
        </w:rPr>
        <w:t xml:space="preserve">Ms. Dale Matsuura, </w:t>
      </w:r>
      <w:r w:rsidRPr="00303198">
        <w:rPr>
          <w:rFonts w:asciiTheme="majorHAnsi" w:hAnsiTheme="majorHAnsi"/>
          <w:i/>
          <w:sz w:val="20"/>
        </w:rPr>
        <w:t xml:space="preserve">Vice Chair </w:t>
      </w:r>
      <w:r w:rsidRPr="00303198">
        <w:rPr>
          <w:rFonts w:asciiTheme="majorHAnsi" w:hAnsiTheme="majorHAnsi"/>
          <w:sz w:val="20"/>
        </w:rPr>
        <w:t xml:space="preserve">Dr. Patricia Sheehey, </w:t>
      </w:r>
      <w:r w:rsidRPr="00303198">
        <w:rPr>
          <w:rFonts w:asciiTheme="majorHAnsi" w:hAnsiTheme="majorHAnsi"/>
          <w:i/>
          <w:sz w:val="20"/>
        </w:rPr>
        <w:t>Vice Chair</w:t>
      </w:r>
    </w:p>
    <w:p w14:paraId="1C491298" w14:textId="77777777" w:rsidR="00D22332" w:rsidRPr="00303198" w:rsidRDefault="00303198">
      <w:pPr>
        <w:spacing w:before="3"/>
        <w:ind w:left="103"/>
        <w:rPr>
          <w:rFonts w:asciiTheme="majorHAnsi" w:hAnsiTheme="majorHAnsi"/>
          <w:i/>
          <w:sz w:val="20"/>
        </w:rPr>
      </w:pPr>
      <w:r w:rsidRPr="00303198">
        <w:rPr>
          <w:rFonts w:asciiTheme="majorHAnsi" w:hAnsiTheme="majorHAnsi"/>
          <w:sz w:val="20"/>
        </w:rPr>
        <w:t xml:space="preserve">Ms. Ivalee Sinclair, </w:t>
      </w:r>
      <w:r w:rsidRPr="00303198">
        <w:rPr>
          <w:rFonts w:asciiTheme="majorHAnsi" w:hAnsiTheme="majorHAnsi"/>
          <w:i/>
          <w:sz w:val="20"/>
        </w:rPr>
        <w:t>Vice Chair</w:t>
      </w:r>
    </w:p>
    <w:p w14:paraId="3A5B22F7" w14:textId="77777777" w:rsidR="00D22332" w:rsidRPr="00303198" w:rsidRDefault="00D22332">
      <w:pPr>
        <w:pStyle w:val="BodyText"/>
        <w:spacing w:before="8"/>
        <w:rPr>
          <w:rFonts w:asciiTheme="majorHAnsi" w:hAnsiTheme="majorHAnsi"/>
          <w:i/>
          <w:sz w:val="21"/>
        </w:rPr>
      </w:pPr>
    </w:p>
    <w:p w14:paraId="55593E16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Brendelyn Ancheta</w:t>
      </w:r>
    </w:p>
    <w:p w14:paraId="5BAFC275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Virginia Beringer</w:t>
      </w:r>
    </w:p>
    <w:p w14:paraId="00C3F500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Deborah Cheeseman</w:t>
      </w:r>
    </w:p>
    <w:p w14:paraId="789AA31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Annette Cooper</w:t>
      </w:r>
    </w:p>
    <w:p w14:paraId="5F6F9BFF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Motu Finau</w:t>
      </w:r>
    </w:p>
    <w:p w14:paraId="57C06791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Sage Goto</w:t>
      </w:r>
    </w:p>
    <w:p w14:paraId="0B520F0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Lindsay Heller</w:t>
      </w:r>
    </w:p>
    <w:p w14:paraId="661741DA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Dr. Kurt Humphrey</w:t>
      </w:r>
    </w:p>
    <w:p w14:paraId="25463EE2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Tina King</w:t>
      </w:r>
    </w:p>
    <w:p w14:paraId="12E7332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Bernadette Lane</w:t>
      </w:r>
    </w:p>
    <w:p w14:paraId="4AA22AD8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Kaili Murbach</w:t>
      </w:r>
    </w:p>
    <w:p w14:paraId="4A528BD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Stacey Oshio</w:t>
      </w:r>
    </w:p>
    <w:p w14:paraId="5BCB9C1C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Carrie Pisciotto</w:t>
      </w:r>
    </w:p>
    <w:p w14:paraId="2D30B251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Kau’i Rezentes</w:t>
      </w:r>
    </w:p>
    <w:p w14:paraId="4035A69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Rosie Rowe</w:t>
      </w:r>
    </w:p>
    <w:p w14:paraId="6544CE89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James Street</w:t>
      </w:r>
    </w:p>
    <w:p w14:paraId="1BB45C40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Francis Taele</w:t>
      </w:r>
    </w:p>
    <w:p w14:paraId="7143CE1A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Mr. Steven Vannatta</w:t>
      </w:r>
    </w:p>
    <w:p w14:paraId="5146A6E4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Dr. Amy Wiech</w:t>
      </w:r>
    </w:p>
    <w:p w14:paraId="1E7D64F4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Jasmine Williams</w:t>
      </w:r>
    </w:p>
    <w:p w14:paraId="4B969C3D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Ms. Susan Wood</w:t>
      </w:r>
    </w:p>
    <w:p w14:paraId="6BF4A174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</w:p>
    <w:p w14:paraId="22E2E26B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 xml:space="preserve">Ms. Cara Tanimura, </w:t>
      </w:r>
      <w:r w:rsidRPr="00303198">
        <w:rPr>
          <w:rFonts w:asciiTheme="majorHAnsi" w:hAnsiTheme="majorHAnsi" w:cs="Times-Italic"/>
          <w:i/>
          <w:iCs/>
          <w:sz w:val="20"/>
          <w:szCs w:val="20"/>
        </w:rPr>
        <w:t xml:space="preserve">liaison  </w:t>
      </w:r>
    </w:p>
    <w:p w14:paraId="7514DF56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  <w:r w:rsidRPr="00303198">
        <w:rPr>
          <w:rFonts w:asciiTheme="majorHAnsi" w:hAnsiTheme="majorHAnsi" w:cs="Times-Italic"/>
          <w:i/>
          <w:iCs/>
          <w:sz w:val="20"/>
          <w:szCs w:val="20"/>
        </w:rPr>
        <w:t xml:space="preserve">    to the Superintendent</w:t>
      </w:r>
    </w:p>
    <w:p w14:paraId="3CC8D67C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Dr. Bob Campbell,</w:t>
      </w:r>
      <w:r w:rsidRPr="00303198">
        <w:rPr>
          <w:rFonts w:asciiTheme="majorHAnsi" w:hAnsiTheme="majorHAnsi" w:cs="Times-Italic"/>
          <w:i/>
          <w:iCs/>
          <w:sz w:val="20"/>
          <w:szCs w:val="20"/>
        </w:rPr>
        <w:t xml:space="preserve"> liaison to  </w:t>
      </w:r>
    </w:p>
    <w:p w14:paraId="7FD930C7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 w:cs="Times-Italic"/>
          <w:i/>
          <w:iCs/>
          <w:sz w:val="20"/>
          <w:szCs w:val="20"/>
        </w:rPr>
      </w:pPr>
      <w:r w:rsidRPr="00303198">
        <w:rPr>
          <w:rFonts w:asciiTheme="majorHAnsi" w:hAnsiTheme="majorHAnsi" w:cs="Times-Italic"/>
          <w:i/>
          <w:iCs/>
          <w:sz w:val="20"/>
          <w:szCs w:val="20"/>
        </w:rPr>
        <w:t xml:space="preserve">    the military community</w:t>
      </w:r>
    </w:p>
    <w:p w14:paraId="4A314B69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</w:p>
    <w:p w14:paraId="6026E491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Amanda Kaahanui, Staff</w:t>
      </w:r>
    </w:p>
    <w:p w14:paraId="4F1B7E51" w14:textId="77777777" w:rsidR="004B1E6D" w:rsidRPr="00303198" w:rsidRDefault="004B1E6D" w:rsidP="004B1E6D">
      <w:pPr>
        <w:pStyle w:val="NoParagraphStyle"/>
        <w:ind w:left="90"/>
        <w:rPr>
          <w:rFonts w:asciiTheme="majorHAnsi" w:hAnsiTheme="majorHAnsi"/>
          <w:sz w:val="20"/>
          <w:szCs w:val="20"/>
        </w:rPr>
      </w:pPr>
      <w:r w:rsidRPr="00303198">
        <w:rPr>
          <w:rFonts w:asciiTheme="majorHAnsi" w:hAnsiTheme="majorHAnsi"/>
          <w:sz w:val="20"/>
          <w:szCs w:val="20"/>
        </w:rPr>
        <w:t>Susan Rocco, Staff</w:t>
      </w:r>
    </w:p>
    <w:p w14:paraId="6CC9DBFD" w14:textId="77777777" w:rsidR="00D22332" w:rsidRPr="00303198" w:rsidRDefault="00303198">
      <w:pPr>
        <w:spacing w:before="98" w:line="317" w:lineRule="exact"/>
        <w:ind w:right="1255"/>
        <w:jc w:val="center"/>
        <w:rPr>
          <w:rFonts w:asciiTheme="majorHAnsi" w:hAnsiTheme="majorHAnsi" w:cs="Arial"/>
          <w:b/>
          <w:sz w:val="28"/>
        </w:rPr>
      </w:pPr>
      <w:r>
        <w:br w:type="column"/>
      </w:r>
      <w:r w:rsidRPr="00303198">
        <w:rPr>
          <w:rFonts w:asciiTheme="majorHAnsi" w:hAnsiTheme="majorHAnsi" w:cs="Arial"/>
          <w:b/>
          <w:sz w:val="28"/>
        </w:rPr>
        <w:lastRenderedPageBreak/>
        <w:t>S  E  A</w:t>
      </w:r>
      <w:r w:rsidRPr="00303198">
        <w:rPr>
          <w:rFonts w:asciiTheme="majorHAnsi" w:hAnsiTheme="majorHAnsi" w:cs="Arial"/>
          <w:b/>
          <w:spacing w:val="69"/>
          <w:sz w:val="28"/>
        </w:rPr>
        <w:t xml:space="preserve"> </w:t>
      </w:r>
      <w:r w:rsidRPr="00303198">
        <w:rPr>
          <w:rFonts w:asciiTheme="majorHAnsi" w:hAnsiTheme="majorHAnsi" w:cs="Arial"/>
          <w:b/>
          <w:sz w:val="28"/>
        </w:rPr>
        <w:t>C</w:t>
      </w:r>
    </w:p>
    <w:p w14:paraId="17096EB3" w14:textId="77777777" w:rsidR="00D22332" w:rsidRPr="00303198" w:rsidRDefault="00303198">
      <w:pPr>
        <w:spacing w:line="272" w:lineRule="exact"/>
        <w:ind w:right="1257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77FDBB2F" wp14:editId="5C02F04F">
            <wp:simplePos x="0" y="0"/>
            <wp:positionH relativeFrom="page">
              <wp:posOffset>914953</wp:posOffset>
            </wp:positionH>
            <wp:positionV relativeFrom="paragraph">
              <wp:posOffset>-267454</wp:posOffset>
            </wp:positionV>
            <wp:extent cx="1830850" cy="13154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850" cy="131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4"/>
        </w:rPr>
        <w:t>S</w:t>
      </w:r>
      <w:r w:rsidRPr="00303198">
        <w:rPr>
          <w:rFonts w:asciiTheme="majorHAnsi" w:hAnsiTheme="majorHAnsi"/>
          <w:b/>
          <w:sz w:val="24"/>
          <w:szCs w:val="24"/>
        </w:rPr>
        <w:t>pecial Education Advisory Council</w:t>
      </w:r>
    </w:p>
    <w:p w14:paraId="5FE8912F" w14:textId="77777777" w:rsidR="00D22332" w:rsidRPr="00303198" w:rsidRDefault="00303198">
      <w:pPr>
        <w:spacing w:before="44"/>
        <w:ind w:right="1256"/>
        <w:jc w:val="center"/>
        <w:rPr>
          <w:rFonts w:asciiTheme="majorHAnsi" w:hAnsiTheme="majorHAnsi" w:cs="Arial"/>
          <w:b/>
          <w:sz w:val="24"/>
          <w:szCs w:val="24"/>
        </w:rPr>
      </w:pPr>
      <w:r w:rsidRPr="00303198">
        <w:rPr>
          <w:rFonts w:asciiTheme="majorHAnsi" w:hAnsiTheme="majorHAnsi" w:cs="Arial"/>
          <w:b/>
          <w:sz w:val="24"/>
          <w:szCs w:val="24"/>
        </w:rPr>
        <w:t>1010 Richard</w:t>
      </w:r>
      <w:r w:rsidR="004B1E6D" w:rsidRPr="00303198">
        <w:rPr>
          <w:rFonts w:asciiTheme="majorHAnsi" w:hAnsiTheme="majorHAnsi" w:cs="Arial"/>
          <w:b/>
          <w:sz w:val="24"/>
          <w:szCs w:val="24"/>
        </w:rPr>
        <w:t>s</w:t>
      </w:r>
      <w:r w:rsidRPr="00303198">
        <w:rPr>
          <w:rFonts w:asciiTheme="majorHAnsi" w:hAnsiTheme="majorHAnsi" w:cs="Arial"/>
          <w:b/>
          <w:sz w:val="24"/>
          <w:szCs w:val="24"/>
        </w:rPr>
        <w:t xml:space="preserve"> Street, Room 118</w:t>
      </w:r>
    </w:p>
    <w:p w14:paraId="78168ED7" w14:textId="77777777" w:rsidR="00D22332" w:rsidRPr="00303198" w:rsidRDefault="00303198">
      <w:pPr>
        <w:spacing w:before="52"/>
        <w:ind w:right="1255"/>
        <w:jc w:val="center"/>
        <w:rPr>
          <w:rFonts w:asciiTheme="majorHAnsi" w:hAnsiTheme="majorHAnsi" w:cs="Arial"/>
          <w:b/>
          <w:sz w:val="24"/>
          <w:szCs w:val="24"/>
        </w:rPr>
      </w:pPr>
      <w:r w:rsidRPr="00303198">
        <w:rPr>
          <w:rFonts w:asciiTheme="majorHAnsi" w:hAnsiTheme="majorHAnsi" w:cs="Arial"/>
          <w:b/>
          <w:sz w:val="24"/>
          <w:szCs w:val="24"/>
        </w:rPr>
        <w:t>Honolulu, HI 96813</w:t>
      </w:r>
    </w:p>
    <w:p w14:paraId="1472B4FC" w14:textId="77777777" w:rsidR="00D22332" w:rsidRPr="00303198" w:rsidRDefault="00303198">
      <w:pPr>
        <w:tabs>
          <w:tab w:val="left" w:pos="2133"/>
        </w:tabs>
        <w:spacing w:before="53"/>
        <w:ind w:right="1256"/>
        <w:jc w:val="center"/>
        <w:rPr>
          <w:rFonts w:asciiTheme="majorHAnsi" w:hAnsiTheme="majorHAnsi" w:cs="Arial"/>
          <w:b/>
          <w:sz w:val="24"/>
          <w:szCs w:val="24"/>
        </w:rPr>
      </w:pPr>
      <w:r w:rsidRPr="00303198">
        <w:rPr>
          <w:rFonts w:asciiTheme="majorHAnsi" w:hAnsiTheme="majorHAnsi" w:cs="Arial"/>
          <w:b/>
          <w:sz w:val="24"/>
          <w:szCs w:val="24"/>
        </w:rPr>
        <w:t>Phone:</w:t>
      </w:r>
      <w:r w:rsidRPr="00303198">
        <w:rPr>
          <w:rFonts w:asciiTheme="majorHAnsi" w:hAnsiTheme="majorHAnsi" w:cs="Arial"/>
          <w:b/>
          <w:spacing w:val="44"/>
          <w:sz w:val="24"/>
          <w:szCs w:val="24"/>
        </w:rPr>
        <w:t xml:space="preserve"> </w:t>
      </w:r>
      <w:r w:rsidRPr="00303198">
        <w:rPr>
          <w:rFonts w:asciiTheme="majorHAnsi" w:hAnsiTheme="majorHAnsi" w:cs="Arial"/>
          <w:b/>
          <w:sz w:val="24"/>
          <w:szCs w:val="24"/>
        </w:rPr>
        <w:t>586-8126</w:t>
      </w:r>
      <w:r w:rsidRPr="00303198">
        <w:rPr>
          <w:rFonts w:asciiTheme="majorHAnsi" w:hAnsiTheme="majorHAnsi" w:cs="Arial"/>
          <w:b/>
          <w:sz w:val="24"/>
          <w:szCs w:val="24"/>
        </w:rPr>
        <w:tab/>
        <w:t>Fax:</w:t>
      </w:r>
      <w:r w:rsidRPr="00303198">
        <w:rPr>
          <w:rFonts w:asciiTheme="majorHAnsi" w:hAnsiTheme="majorHAnsi" w:cs="Arial"/>
          <w:b/>
          <w:spacing w:val="49"/>
          <w:sz w:val="24"/>
          <w:szCs w:val="24"/>
        </w:rPr>
        <w:t xml:space="preserve"> </w:t>
      </w:r>
      <w:r w:rsidRPr="00303198">
        <w:rPr>
          <w:rFonts w:asciiTheme="majorHAnsi" w:hAnsiTheme="majorHAnsi" w:cs="Arial"/>
          <w:b/>
          <w:sz w:val="24"/>
          <w:szCs w:val="24"/>
        </w:rPr>
        <w:t>586-8129</w:t>
      </w:r>
    </w:p>
    <w:p w14:paraId="0F95EA29" w14:textId="77777777" w:rsidR="00D22332" w:rsidRPr="00303198" w:rsidRDefault="009A745F">
      <w:pPr>
        <w:spacing w:before="53"/>
        <w:ind w:right="1253"/>
        <w:jc w:val="center"/>
        <w:rPr>
          <w:rFonts w:asciiTheme="majorHAnsi" w:hAnsiTheme="majorHAnsi" w:cs="Arial"/>
          <w:b/>
          <w:sz w:val="24"/>
          <w:szCs w:val="24"/>
        </w:rPr>
      </w:pPr>
      <w:hyperlink r:id="rId5">
        <w:r w:rsidR="00303198" w:rsidRPr="00303198">
          <w:rPr>
            <w:rFonts w:asciiTheme="majorHAnsi" w:hAnsiTheme="majorHAnsi" w:cs="Arial"/>
            <w:b/>
            <w:sz w:val="24"/>
            <w:szCs w:val="24"/>
          </w:rPr>
          <w:t>email: spin@doh.hawaii.gov</w:t>
        </w:r>
      </w:hyperlink>
    </w:p>
    <w:p w14:paraId="0544ECBB" w14:textId="081543BB" w:rsidR="00D22332" w:rsidRDefault="00915D5F">
      <w:pPr>
        <w:pStyle w:val="BodyText"/>
        <w:spacing w:before="58"/>
        <w:ind w:left="2023"/>
      </w:pPr>
      <w:r>
        <w:t>February 2</w:t>
      </w:r>
      <w:r w:rsidR="009A745F">
        <w:t>6</w:t>
      </w:r>
      <w:r w:rsidR="00E65A44">
        <w:t>, 2019</w:t>
      </w:r>
    </w:p>
    <w:p w14:paraId="32D4114F" w14:textId="77777777" w:rsidR="009A745F" w:rsidRDefault="009A745F">
      <w:pPr>
        <w:pStyle w:val="BodyText"/>
        <w:spacing w:before="58"/>
        <w:ind w:left="2023"/>
      </w:pPr>
    </w:p>
    <w:p w14:paraId="0CA8DC45" w14:textId="77777777" w:rsidR="009A745F" w:rsidRDefault="009A745F">
      <w:pPr>
        <w:pStyle w:val="BodyText"/>
        <w:spacing w:before="58"/>
        <w:ind w:left="2023"/>
      </w:pPr>
    </w:p>
    <w:p w14:paraId="53757922" w14:textId="77777777" w:rsidR="00D22332" w:rsidRDefault="00D22332">
      <w:pPr>
        <w:pStyle w:val="BodyText"/>
        <w:spacing w:before="2"/>
        <w:rPr>
          <w:sz w:val="28"/>
        </w:rPr>
      </w:pPr>
    </w:p>
    <w:p w14:paraId="53385BA6" w14:textId="4E6EE414" w:rsidR="00211A23" w:rsidRDefault="009A745F" w:rsidP="00E65A44">
      <w:pPr>
        <w:pStyle w:val="BodyText"/>
        <w:spacing w:line="249" w:lineRule="auto"/>
        <w:ind w:left="103" w:right="-14"/>
      </w:pPr>
      <w:r>
        <w:t>Representative Sylvia Luke, Chair</w:t>
      </w:r>
    </w:p>
    <w:p w14:paraId="6A021467" w14:textId="5A3CAD2B" w:rsidR="00211A23" w:rsidRDefault="00211A23" w:rsidP="00E65A44">
      <w:pPr>
        <w:pStyle w:val="BodyText"/>
        <w:spacing w:line="249" w:lineRule="auto"/>
        <w:ind w:left="103" w:right="-14"/>
      </w:pPr>
      <w:r>
        <w:t xml:space="preserve">Committee on </w:t>
      </w:r>
      <w:r w:rsidR="009A745F">
        <w:t>Finance</w:t>
      </w:r>
    </w:p>
    <w:p w14:paraId="1330715E" w14:textId="77777777" w:rsidR="00E65A44" w:rsidRDefault="00303198" w:rsidP="00E65A44">
      <w:pPr>
        <w:pStyle w:val="BodyText"/>
        <w:spacing w:before="2" w:line="249" w:lineRule="auto"/>
        <w:ind w:left="103" w:right="-14"/>
      </w:pPr>
      <w:r>
        <w:t xml:space="preserve">Hawaii State Capitol </w:t>
      </w:r>
    </w:p>
    <w:p w14:paraId="4479E65C" w14:textId="77777777" w:rsidR="00D22332" w:rsidRDefault="00303198" w:rsidP="00E65A44">
      <w:pPr>
        <w:pStyle w:val="BodyText"/>
        <w:spacing w:before="2" w:line="249" w:lineRule="auto"/>
        <w:ind w:left="103" w:right="-14"/>
      </w:pPr>
      <w:r>
        <w:t>Honolulu, HI 96813</w:t>
      </w:r>
    </w:p>
    <w:p w14:paraId="13872EA4" w14:textId="47ECAB88" w:rsidR="00D22332" w:rsidRDefault="00303198">
      <w:pPr>
        <w:pStyle w:val="BodyText"/>
        <w:spacing w:before="146"/>
        <w:ind w:left="103"/>
      </w:pPr>
      <w:r>
        <w:t xml:space="preserve">RE: </w:t>
      </w:r>
      <w:r w:rsidR="009A745F">
        <w:t>HB 1346, HD 2</w:t>
      </w:r>
      <w:r>
        <w:t xml:space="preserve"> - RELATING TO </w:t>
      </w:r>
      <w:r w:rsidR="00417F3F">
        <w:t>EARLY CHILDHOOD EDUCATION</w:t>
      </w:r>
    </w:p>
    <w:p w14:paraId="44150D8A" w14:textId="77777777" w:rsidR="00D22332" w:rsidRDefault="00D22332">
      <w:pPr>
        <w:pStyle w:val="BodyText"/>
        <w:spacing w:before="1"/>
        <w:rPr>
          <w:sz w:val="26"/>
        </w:rPr>
      </w:pPr>
    </w:p>
    <w:p w14:paraId="76B5374E" w14:textId="00A2081A" w:rsidR="00D22332" w:rsidRDefault="009A745F">
      <w:pPr>
        <w:pStyle w:val="BodyText"/>
        <w:ind w:left="103"/>
      </w:pPr>
      <w:r>
        <w:t>Dear Chair Luke and Members of the Committee</w:t>
      </w:r>
      <w:r w:rsidR="00303198">
        <w:t>,</w:t>
      </w:r>
    </w:p>
    <w:p w14:paraId="211792D0" w14:textId="7BF945A6" w:rsidR="00E65A44" w:rsidRDefault="00303198">
      <w:pPr>
        <w:pStyle w:val="BodyText"/>
        <w:spacing w:before="156" w:line="249" w:lineRule="auto"/>
        <w:ind w:left="103" w:right="572"/>
      </w:pPr>
      <w:r>
        <w:t>The Special Education Advisory Council (SEAC), Hawaii’s State Advisory Panel under the Individuals with Disabilities Education</w:t>
      </w:r>
      <w:r w:rsidR="009A745F">
        <w:t xml:space="preserve"> Act (IDEA), strongly supports HB 1346, HD 2 </w:t>
      </w:r>
      <w:r w:rsidR="008A4974">
        <w:t xml:space="preserve">which </w:t>
      </w:r>
      <w:r w:rsidR="009A745F">
        <w:t xml:space="preserve">prohibits student </w:t>
      </w:r>
      <w:bookmarkStart w:id="0" w:name="_GoBack"/>
      <w:bookmarkEnd w:id="0"/>
      <w:r w:rsidR="002E20F6">
        <w:t>suspensions and expulsions within the Executive Office on Early Learning Public Prekindergarten Program.</w:t>
      </w:r>
    </w:p>
    <w:p w14:paraId="4163D432" w14:textId="3246EBDE" w:rsidR="00915D5F" w:rsidRDefault="002E20F6">
      <w:pPr>
        <w:pStyle w:val="BodyText"/>
        <w:spacing w:before="149" w:line="249" w:lineRule="auto"/>
        <w:ind w:left="103" w:right="45"/>
      </w:pPr>
      <w:r>
        <w:t>SEAC has long advocated for prevention and early intervention of student misconduct through the use of positive behavior supports</w:t>
      </w:r>
      <w:r w:rsidR="00F86A07">
        <w:t xml:space="preserve"> and tiered interventions</w:t>
      </w:r>
      <w:r w:rsidR="00B96332">
        <w:t>.  Suspensions take away academic and social supports from children who are often the most vulnerable to academic failure and anti-social behaviors</w:t>
      </w:r>
      <w:r w:rsidR="00F86A07">
        <w:t>, and should therefore be utilized in only the most extraordinary situations where there is a credible and serious threat to the safety of the student or others.</w:t>
      </w:r>
    </w:p>
    <w:p w14:paraId="2DD064C5" w14:textId="2EB6B4E8" w:rsidR="00915D5F" w:rsidRDefault="00915D5F">
      <w:pPr>
        <w:pStyle w:val="BodyText"/>
        <w:spacing w:before="149" w:line="249" w:lineRule="auto"/>
        <w:ind w:left="103" w:right="45"/>
      </w:pPr>
      <w:r>
        <w:t>Furthermore, providing developmentally appropriate learning, social-emotional and behavioral supports to young children lessens the likelihood that they may need more intensive supports in elementary and secondary settings.</w:t>
      </w:r>
    </w:p>
    <w:p w14:paraId="52437E2D" w14:textId="77777777" w:rsidR="00D22332" w:rsidRDefault="00303198">
      <w:pPr>
        <w:pStyle w:val="BodyText"/>
        <w:spacing w:before="153" w:line="249" w:lineRule="auto"/>
        <w:ind w:left="103" w:right="590"/>
      </w:pPr>
      <w:r>
        <w:t>Thank you for the opportunity to provide testimony on this important legislation. If you have questions or concerns, please contact us.</w:t>
      </w:r>
    </w:p>
    <w:p w14:paraId="024C6C47" w14:textId="016480CD" w:rsidR="00D22332" w:rsidRDefault="00303198">
      <w:pPr>
        <w:pStyle w:val="BodyText"/>
        <w:spacing w:before="146"/>
        <w:ind w:left="103"/>
      </w:pPr>
      <w:r>
        <w:rPr>
          <w:noProof/>
        </w:rPr>
        <w:drawing>
          <wp:anchor distT="0" distB="0" distL="0" distR="0" simplePos="0" relativeHeight="268432103" behindDoc="1" locked="0" layoutInCell="1" allowOverlap="1" wp14:anchorId="77C9F8D0" wp14:editId="1A5B35E8">
            <wp:simplePos x="0" y="0"/>
            <wp:positionH relativeFrom="page">
              <wp:posOffset>2307366</wp:posOffset>
            </wp:positionH>
            <wp:positionV relativeFrom="paragraph">
              <wp:posOffset>283691</wp:posOffset>
            </wp:positionV>
            <wp:extent cx="1075980" cy="4838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80" cy="48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80"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82FBFF3" wp14:editId="072DC17D">
                <wp:simplePos x="0" y="0"/>
                <wp:positionH relativeFrom="page">
                  <wp:posOffset>4601845</wp:posOffset>
                </wp:positionH>
                <wp:positionV relativeFrom="paragraph">
                  <wp:posOffset>350520</wp:posOffset>
                </wp:positionV>
                <wp:extent cx="2055495" cy="562610"/>
                <wp:effectExtent l="4445" t="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5495" cy="562610"/>
                          <a:chOff x="7247" y="553"/>
                          <a:chExt cx="3237" cy="88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247" y="552"/>
                            <a:ext cx="2880" cy="842"/>
                          </a:xfrm>
                          <a:custGeom>
                            <a:avLst/>
                            <a:gdLst>
                              <a:gd name="T0" fmla="+- 0 8731 7247"/>
                              <a:gd name="T1" fmla="*/ T0 w 2880"/>
                              <a:gd name="T2" fmla="+- 0 855 553"/>
                              <a:gd name="T3" fmla="*/ 855 h 842"/>
                              <a:gd name="T4" fmla="+- 0 8735 7247"/>
                              <a:gd name="T5" fmla="*/ T4 w 2880"/>
                              <a:gd name="T6" fmla="+- 0 823 553"/>
                              <a:gd name="T7" fmla="*/ 823 h 842"/>
                              <a:gd name="T8" fmla="+- 0 8636 7247"/>
                              <a:gd name="T9" fmla="*/ T8 w 2880"/>
                              <a:gd name="T10" fmla="+- 0 755 553"/>
                              <a:gd name="T11" fmla="*/ 755 h 842"/>
                              <a:gd name="T12" fmla="+- 0 8943 7247"/>
                              <a:gd name="T13" fmla="*/ T12 w 2880"/>
                              <a:gd name="T14" fmla="+- 0 879 553"/>
                              <a:gd name="T15" fmla="*/ 879 h 842"/>
                              <a:gd name="T16" fmla="+- 0 9084 7247"/>
                              <a:gd name="T17" fmla="*/ T16 w 2880"/>
                              <a:gd name="T18" fmla="+- 0 725 553"/>
                              <a:gd name="T19" fmla="*/ 725 h 842"/>
                              <a:gd name="T20" fmla="+- 0 9098 7247"/>
                              <a:gd name="T21" fmla="*/ T20 w 2880"/>
                              <a:gd name="T22" fmla="+- 0 861 553"/>
                              <a:gd name="T23" fmla="*/ 861 h 842"/>
                              <a:gd name="T24" fmla="+- 0 9252 7247"/>
                              <a:gd name="T25" fmla="*/ T24 w 2880"/>
                              <a:gd name="T26" fmla="+- 0 817 553"/>
                              <a:gd name="T27" fmla="*/ 817 h 842"/>
                              <a:gd name="T28" fmla="+- 0 9272 7247"/>
                              <a:gd name="T29" fmla="*/ T28 w 2880"/>
                              <a:gd name="T30" fmla="+- 0 803 553"/>
                              <a:gd name="T31" fmla="*/ 803 h 842"/>
                              <a:gd name="T32" fmla="+- 0 9424 7247"/>
                              <a:gd name="T33" fmla="*/ T32 w 2880"/>
                              <a:gd name="T34" fmla="+- 0 849 553"/>
                              <a:gd name="T35" fmla="*/ 849 h 842"/>
                              <a:gd name="T36" fmla="+- 0 8853 7247"/>
                              <a:gd name="T37" fmla="*/ T36 w 2880"/>
                              <a:gd name="T38" fmla="+- 0 727 553"/>
                              <a:gd name="T39" fmla="*/ 727 h 842"/>
                              <a:gd name="T40" fmla="+- 0 8857 7247"/>
                              <a:gd name="T41" fmla="*/ T40 w 2880"/>
                              <a:gd name="T42" fmla="+- 0 853 553"/>
                              <a:gd name="T43" fmla="*/ 853 h 842"/>
                              <a:gd name="T44" fmla="+- 0 9169 7247"/>
                              <a:gd name="T45" fmla="*/ T44 w 2880"/>
                              <a:gd name="T46" fmla="+- 0 851 553"/>
                              <a:gd name="T47" fmla="*/ 851 h 842"/>
                              <a:gd name="T48" fmla="+- 0 9192 7247"/>
                              <a:gd name="T49" fmla="*/ T48 w 2880"/>
                              <a:gd name="T50" fmla="+- 0 703 553"/>
                              <a:gd name="T51" fmla="*/ 703 h 842"/>
                              <a:gd name="T52" fmla="+- 0 9113 7247"/>
                              <a:gd name="T53" fmla="*/ T52 w 2880"/>
                              <a:gd name="T54" fmla="+- 0 803 553"/>
                              <a:gd name="T55" fmla="*/ 803 h 842"/>
                              <a:gd name="T56" fmla="+- 0 9178 7247"/>
                              <a:gd name="T57" fmla="*/ T56 w 2880"/>
                              <a:gd name="T58" fmla="+- 0 803 553"/>
                              <a:gd name="T59" fmla="*/ 803 h 842"/>
                              <a:gd name="T60" fmla="+- 0 9506 7247"/>
                              <a:gd name="T61" fmla="*/ T60 w 2880"/>
                              <a:gd name="T62" fmla="+- 0 825 553"/>
                              <a:gd name="T63" fmla="*/ 825 h 842"/>
                              <a:gd name="T64" fmla="+- 0 9628 7247"/>
                              <a:gd name="T65" fmla="*/ T64 w 2880"/>
                              <a:gd name="T66" fmla="+- 0 809 553"/>
                              <a:gd name="T67" fmla="*/ 809 h 842"/>
                              <a:gd name="T68" fmla="+- 0 9520 7247"/>
                              <a:gd name="T69" fmla="*/ T68 w 2880"/>
                              <a:gd name="T70" fmla="+- 0 731 553"/>
                              <a:gd name="T71" fmla="*/ 731 h 842"/>
                              <a:gd name="T72" fmla="+- 0 9472 7247"/>
                              <a:gd name="T73" fmla="*/ T72 w 2880"/>
                              <a:gd name="T74" fmla="+- 0 811 553"/>
                              <a:gd name="T75" fmla="*/ 811 h 842"/>
                              <a:gd name="T76" fmla="+- 0 9580 7247"/>
                              <a:gd name="T77" fmla="*/ T76 w 2880"/>
                              <a:gd name="T78" fmla="+- 0 705 553"/>
                              <a:gd name="T79" fmla="*/ 705 h 842"/>
                              <a:gd name="T80" fmla="+- 0 9323 7247"/>
                              <a:gd name="T81" fmla="*/ T80 w 2880"/>
                              <a:gd name="T82" fmla="+- 0 785 553"/>
                              <a:gd name="T83" fmla="*/ 785 h 842"/>
                              <a:gd name="T84" fmla="+- 0 9443 7247"/>
                              <a:gd name="T85" fmla="*/ T84 w 2880"/>
                              <a:gd name="T86" fmla="+- 0 725 553"/>
                              <a:gd name="T87" fmla="*/ 725 h 842"/>
                              <a:gd name="T88" fmla="+- 0 9814 7247"/>
                              <a:gd name="T89" fmla="*/ T88 w 2880"/>
                              <a:gd name="T90" fmla="+- 0 817 553"/>
                              <a:gd name="T91" fmla="*/ 817 h 842"/>
                              <a:gd name="T92" fmla="+- 0 9744 7247"/>
                              <a:gd name="T93" fmla="*/ T92 w 2880"/>
                              <a:gd name="T94" fmla="+- 0 745 553"/>
                              <a:gd name="T95" fmla="*/ 745 h 842"/>
                              <a:gd name="T96" fmla="+- 0 9811 7247"/>
                              <a:gd name="T97" fmla="*/ T96 w 2880"/>
                              <a:gd name="T98" fmla="+- 0 767 553"/>
                              <a:gd name="T99" fmla="*/ 767 h 842"/>
                              <a:gd name="T100" fmla="+- 0 9577 7247"/>
                              <a:gd name="T101" fmla="*/ T100 w 2880"/>
                              <a:gd name="T102" fmla="+- 0 795 553"/>
                              <a:gd name="T103" fmla="*/ 795 h 842"/>
                              <a:gd name="T104" fmla="+- 0 9669 7247"/>
                              <a:gd name="T105" fmla="*/ T104 w 2880"/>
                              <a:gd name="T106" fmla="+- 0 753 553"/>
                              <a:gd name="T107" fmla="*/ 753 h 842"/>
                              <a:gd name="T108" fmla="+- 0 9244 7247"/>
                              <a:gd name="T109" fmla="*/ T108 w 2880"/>
                              <a:gd name="T110" fmla="+- 0 765 553"/>
                              <a:gd name="T111" fmla="*/ 765 h 842"/>
                              <a:gd name="T112" fmla="+- 0 9300 7247"/>
                              <a:gd name="T113" fmla="*/ T112 w 2880"/>
                              <a:gd name="T114" fmla="+- 0 731 553"/>
                              <a:gd name="T115" fmla="*/ 731 h 842"/>
                              <a:gd name="T116" fmla="+- 0 8908 7247"/>
                              <a:gd name="T117" fmla="*/ T116 w 2880"/>
                              <a:gd name="T118" fmla="+- 0 613 553"/>
                              <a:gd name="T119" fmla="*/ 613 h 842"/>
                              <a:gd name="T120" fmla="+- 0 8701 7247"/>
                              <a:gd name="T121" fmla="*/ T120 w 2880"/>
                              <a:gd name="T122" fmla="+- 0 781 553"/>
                              <a:gd name="T123" fmla="*/ 781 h 842"/>
                              <a:gd name="T124" fmla="+- 0 8967 7247"/>
                              <a:gd name="T125" fmla="*/ T124 w 2880"/>
                              <a:gd name="T126" fmla="+- 0 603 553"/>
                              <a:gd name="T127" fmla="*/ 603 h 842"/>
                              <a:gd name="T128" fmla="+- 0 9404 7247"/>
                              <a:gd name="T129" fmla="*/ T128 w 2880"/>
                              <a:gd name="T130" fmla="+- 0 609 553"/>
                              <a:gd name="T131" fmla="*/ 609 h 842"/>
                              <a:gd name="T132" fmla="+- 0 8008 7247"/>
                              <a:gd name="T133" fmla="*/ T132 w 2880"/>
                              <a:gd name="T134" fmla="+- 0 831 553"/>
                              <a:gd name="T135" fmla="*/ 831 h 842"/>
                              <a:gd name="T136" fmla="+- 0 8134 7247"/>
                              <a:gd name="T137" fmla="*/ T136 w 2880"/>
                              <a:gd name="T138" fmla="+- 0 840 553"/>
                              <a:gd name="T139" fmla="*/ 840 h 842"/>
                              <a:gd name="T140" fmla="+- 0 8052 7247"/>
                              <a:gd name="T141" fmla="*/ T140 w 2880"/>
                              <a:gd name="T142" fmla="+- 0 813 553"/>
                              <a:gd name="T143" fmla="*/ 813 h 842"/>
                              <a:gd name="T144" fmla="+- 0 8275 7247"/>
                              <a:gd name="T145" fmla="*/ T144 w 2880"/>
                              <a:gd name="T146" fmla="+- 0 864 553"/>
                              <a:gd name="T147" fmla="*/ 864 h 842"/>
                              <a:gd name="T148" fmla="+- 0 8302 7247"/>
                              <a:gd name="T149" fmla="*/ T148 w 2880"/>
                              <a:gd name="T150" fmla="+- 0 839 553"/>
                              <a:gd name="T151" fmla="*/ 839 h 842"/>
                              <a:gd name="T152" fmla="+- 0 7742 7247"/>
                              <a:gd name="T153" fmla="*/ T152 w 2880"/>
                              <a:gd name="T154" fmla="+- 0 749 553"/>
                              <a:gd name="T155" fmla="*/ 749 h 842"/>
                              <a:gd name="T156" fmla="+- 0 7874 7247"/>
                              <a:gd name="T157" fmla="*/ T156 w 2880"/>
                              <a:gd name="T158" fmla="+- 0 824 553"/>
                              <a:gd name="T159" fmla="*/ 824 h 842"/>
                              <a:gd name="T160" fmla="+- 0 7862 7247"/>
                              <a:gd name="T161" fmla="*/ T160 w 2880"/>
                              <a:gd name="T162" fmla="+- 0 761 553"/>
                              <a:gd name="T163" fmla="*/ 761 h 842"/>
                              <a:gd name="T164" fmla="+- 0 8423 7247"/>
                              <a:gd name="T165" fmla="*/ T164 w 2880"/>
                              <a:gd name="T166" fmla="+- 0 824 553"/>
                              <a:gd name="T167" fmla="*/ 824 h 842"/>
                              <a:gd name="T168" fmla="+- 0 8345 7247"/>
                              <a:gd name="T169" fmla="*/ T168 w 2880"/>
                              <a:gd name="T170" fmla="+- 0 833 553"/>
                              <a:gd name="T171" fmla="*/ 833 h 842"/>
                              <a:gd name="T172" fmla="+- 0 7803 7247"/>
                              <a:gd name="T173" fmla="*/ T172 w 2880"/>
                              <a:gd name="T174" fmla="+- 0 785 553"/>
                              <a:gd name="T175" fmla="*/ 785 h 842"/>
                              <a:gd name="T176" fmla="+- 0 7911 7247"/>
                              <a:gd name="T177" fmla="*/ T176 w 2880"/>
                              <a:gd name="T178" fmla="+- 0 785 553"/>
                              <a:gd name="T179" fmla="*/ 785 h 842"/>
                              <a:gd name="T180" fmla="+- 0 8146 7247"/>
                              <a:gd name="T181" fmla="*/ T180 w 2880"/>
                              <a:gd name="T182" fmla="+- 0 801 553"/>
                              <a:gd name="T183" fmla="*/ 801 h 842"/>
                              <a:gd name="T184" fmla="+- 0 8189 7247"/>
                              <a:gd name="T185" fmla="*/ T184 w 2880"/>
                              <a:gd name="T186" fmla="+- 0 802 553"/>
                              <a:gd name="T187" fmla="*/ 802 h 842"/>
                              <a:gd name="T188" fmla="+- 0 8290 7247"/>
                              <a:gd name="T189" fmla="*/ T188 w 2880"/>
                              <a:gd name="T190" fmla="+- 0 673 553"/>
                              <a:gd name="T191" fmla="*/ 673 h 842"/>
                              <a:gd name="T192" fmla="+- 0 8027 7247"/>
                              <a:gd name="T193" fmla="*/ T192 w 2880"/>
                              <a:gd name="T194" fmla="+- 0 781 553"/>
                              <a:gd name="T195" fmla="*/ 781 h 842"/>
                              <a:gd name="T196" fmla="+- 0 7928 7247"/>
                              <a:gd name="T197" fmla="*/ T196 w 2880"/>
                              <a:gd name="T198" fmla="+- 0 654 553"/>
                              <a:gd name="T199" fmla="*/ 654 h 842"/>
                              <a:gd name="T200" fmla="+- 0 7960 7247"/>
                              <a:gd name="T201" fmla="*/ T200 w 2880"/>
                              <a:gd name="T202" fmla="+- 0 614 553"/>
                              <a:gd name="T203" fmla="*/ 614 h 842"/>
                              <a:gd name="T204" fmla="+- 0 7833 7247"/>
                              <a:gd name="T205" fmla="*/ T204 w 2880"/>
                              <a:gd name="T206" fmla="+- 0 671 553"/>
                              <a:gd name="T207" fmla="*/ 671 h 842"/>
                              <a:gd name="T208" fmla="+- 0 7863 7247"/>
                              <a:gd name="T209" fmla="*/ T208 w 2880"/>
                              <a:gd name="T210" fmla="+- 0 684 553"/>
                              <a:gd name="T211" fmla="*/ 684 h 842"/>
                              <a:gd name="T212" fmla="+- 0 7251 7247"/>
                              <a:gd name="T213" fmla="*/ T212 w 2880"/>
                              <a:gd name="T214" fmla="+- 0 943 553"/>
                              <a:gd name="T215" fmla="*/ 943 h 842"/>
                              <a:gd name="T216" fmla="+- 0 7260 7247"/>
                              <a:gd name="T217" fmla="*/ T216 w 2880"/>
                              <a:gd name="T218" fmla="+- 0 1022 553"/>
                              <a:gd name="T219" fmla="*/ 1022 h 842"/>
                              <a:gd name="T220" fmla="+- 0 8949 7247"/>
                              <a:gd name="T221" fmla="*/ T220 w 2880"/>
                              <a:gd name="T222" fmla="+- 0 958 553"/>
                              <a:gd name="T223" fmla="*/ 958 h 842"/>
                              <a:gd name="T224" fmla="+- 0 7984 7247"/>
                              <a:gd name="T225" fmla="*/ T224 w 2880"/>
                              <a:gd name="T226" fmla="+- 0 1167 553"/>
                              <a:gd name="T227" fmla="*/ 1167 h 842"/>
                              <a:gd name="T228" fmla="+- 0 8031 7247"/>
                              <a:gd name="T229" fmla="*/ T228 w 2880"/>
                              <a:gd name="T230" fmla="+- 0 1189 553"/>
                              <a:gd name="T231" fmla="*/ 1189 h 842"/>
                              <a:gd name="T232" fmla="+- 0 10125 7247"/>
                              <a:gd name="T233" fmla="*/ T232 w 2880"/>
                              <a:gd name="T234" fmla="+- 0 1395 553"/>
                              <a:gd name="T235" fmla="*/ 1395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880" h="842">
                                <a:moveTo>
                                  <a:pt x="1382" y="200"/>
                                </a:moveTo>
                                <a:lnTo>
                                  <a:pt x="1372" y="206"/>
                                </a:lnTo>
                                <a:lnTo>
                                  <a:pt x="1370" y="216"/>
                                </a:lnTo>
                                <a:lnTo>
                                  <a:pt x="1377" y="226"/>
                                </a:lnTo>
                                <a:lnTo>
                                  <a:pt x="1392" y="236"/>
                                </a:lnTo>
                                <a:lnTo>
                                  <a:pt x="1404" y="242"/>
                                </a:lnTo>
                                <a:lnTo>
                                  <a:pt x="1419" y="252"/>
                                </a:lnTo>
                                <a:lnTo>
                                  <a:pt x="1436" y="266"/>
                                </a:lnTo>
                                <a:lnTo>
                                  <a:pt x="1452" y="278"/>
                                </a:lnTo>
                                <a:lnTo>
                                  <a:pt x="1484" y="302"/>
                                </a:lnTo>
                                <a:lnTo>
                                  <a:pt x="1513" y="318"/>
                                </a:lnTo>
                                <a:lnTo>
                                  <a:pt x="1542" y="328"/>
                                </a:lnTo>
                                <a:lnTo>
                                  <a:pt x="1571" y="330"/>
                                </a:lnTo>
                                <a:lnTo>
                                  <a:pt x="1591" y="330"/>
                                </a:lnTo>
                                <a:lnTo>
                                  <a:pt x="1604" y="318"/>
                                </a:lnTo>
                                <a:lnTo>
                                  <a:pt x="1610" y="300"/>
                                </a:lnTo>
                                <a:lnTo>
                                  <a:pt x="1563" y="300"/>
                                </a:lnTo>
                                <a:lnTo>
                                  <a:pt x="1540" y="296"/>
                                </a:lnTo>
                                <a:lnTo>
                                  <a:pt x="1512" y="286"/>
                                </a:lnTo>
                                <a:lnTo>
                                  <a:pt x="1488" y="270"/>
                                </a:lnTo>
                                <a:lnTo>
                                  <a:pt x="1477" y="256"/>
                                </a:lnTo>
                                <a:lnTo>
                                  <a:pt x="1476" y="248"/>
                                </a:lnTo>
                                <a:lnTo>
                                  <a:pt x="1484" y="240"/>
                                </a:lnTo>
                                <a:lnTo>
                                  <a:pt x="1509" y="228"/>
                                </a:lnTo>
                                <a:lnTo>
                                  <a:pt x="1454" y="228"/>
                                </a:lnTo>
                                <a:lnTo>
                                  <a:pt x="1440" y="224"/>
                                </a:lnTo>
                                <a:lnTo>
                                  <a:pt x="1420" y="214"/>
                                </a:lnTo>
                                <a:lnTo>
                                  <a:pt x="1409" y="208"/>
                                </a:lnTo>
                                <a:lnTo>
                                  <a:pt x="1399" y="204"/>
                                </a:lnTo>
                                <a:lnTo>
                                  <a:pt x="1389" y="202"/>
                                </a:lnTo>
                                <a:lnTo>
                                  <a:pt x="1382" y="200"/>
                                </a:lnTo>
                                <a:close/>
                                <a:moveTo>
                                  <a:pt x="1835" y="150"/>
                                </a:moveTo>
                                <a:lnTo>
                                  <a:pt x="1824" y="150"/>
                                </a:lnTo>
                                <a:lnTo>
                                  <a:pt x="1806" y="176"/>
                                </a:lnTo>
                                <a:lnTo>
                                  <a:pt x="1796" y="190"/>
                                </a:lnTo>
                                <a:lnTo>
                                  <a:pt x="1781" y="210"/>
                                </a:lnTo>
                                <a:lnTo>
                                  <a:pt x="1763" y="232"/>
                                </a:lnTo>
                                <a:lnTo>
                                  <a:pt x="1715" y="286"/>
                                </a:lnTo>
                                <a:lnTo>
                                  <a:pt x="1699" y="310"/>
                                </a:lnTo>
                                <a:lnTo>
                                  <a:pt x="1696" y="326"/>
                                </a:lnTo>
                                <a:lnTo>
                                  <a:pt x="1706" y="330"/>
                                </a:lnTo>
                                <a:lnTo>
                                  <a:pt x="1718" y="326"/>
                                </a:lnTo>
                                <a:lnTo>
                                  <a:pt x="1732" y="316"/>
                                </a:lnTo>
                                <a:lnTo>
                                  <a:pt x="1747" y="296"/>
                                </a:lnTo>
                                <a:lnTo>
                                  <a:pt x="1761" y="272"/>
                                </a:lnTo>
                                <a:lnTo>
                                  <a:pt x="1774" y="252"/>
                                </a:lnTo>
                                <a:lnTo>
                                  <a:pt x="1783" y="248"/>
                                </a:lnTo>
                                <a:lnTo>
                                  <a:pt x="1817" y="248"/>
                                </a:lnTo>
                                <a:lnTo>
                                  <a:pt x="1827" y="210"/>
                                </a:lnTo>
                                <a:lnTo>
                                  <a:pt x="1837" y="172"/>
                                </a:lnTo>
                                <a:lnTo>
                                  <a:pt x="1835" y="150"/>
                                </a:lnTo>
                                <a:close/>
                                <a:moveTo>
                                  <a:pt x="1817" y="248"/>
                                </a:moveTo>
                                <a:lnTo>
                                  <a:pt x="1783" y="248"/>
                                </a:lnTo>
                                <a:lnTo>
                                  <a:pt x="1789" y="258"/>
                                </a:lnTo>
                                <a:lnTo>
                                  <a:pt x="1788" y="266"/>
                                </a:lnTo>
                                <a:lnTo>
                                  <a:pt x="1788" y="286"/>
                                </a:lnTo>
                                <a:lnTo>
                                  <a:pt x="1790" y="314"/>
                                </a:lnTo>
                                <a:lnTo>
                                  <a:pt x="1802" y="330"/>
                                </a:lnTo>
                                <a:lnTo>
                                  <a:pt x="1823" y="328"/>
                                </a:lnTo>
                                <a:lnTo>
                                  <a:pt x="1851" y="308"/>
                                </a:lnTo>
                                <a:lnTo>
                                  <a:pt x="1861" y="300"/>
                                </a:lnTo>
                                <a:lnTo>
                                  <a:pt x="1866" y="294"/>
                                </a:lnTo>
                                <a:lnTo>
                                  <a:pt x="1827" y="294"/>
                                </a:lnTo>
                                <a:lnTo>
                                  <a:pt x="1814" y="288"/>
                                </a:lnTo>
                                <a:lnTo>
                                  <a:pt x="1814" y="258"/>
                                </a:lnTo>
                                <a:lnTo>
                                  <a:pt x="1817" y="248"/>
                                </a:lnTo>
                                <a:close/>
                                <a:moveTo>
                                  <a:pt x="2026" y="246"/>
                                </a:moveTo>
                                <a:lnTo>
                                  <a:pt x="2000" y="246"/>
                                </a:lnTo>
                                <a:lnTo>
                                  <a:pt x="2003" y="248"/>
                                </a:lnTo>
                                <a:lnTo>
                                  <a:pt x="2005" y="264"/>
                                </a:lnTo>
                                <a:lnTo>
                                  <a:pt x="2006" y="298"/>
                                </a:lnTo>
                                <a:lnTo>
                                  <a:pt x="2010" y="312"/>
                                </a:lnTo>
                                <a:lnTo>
                                  <a:pt x="2014" y="314"/>
                                </a:lnTo>
                                <a:lnTo>
                                  <a:pt x="2023" y="312"/>
                                </a:lnTo>
                                <a:lnTo>
                                  <a:pt x="2038" y="300"/>
                                </a:lnTo>
                                <a:lnTo>
                                  <a:pt x="2057" y="280"/>
                                </a:lnTo>
                                <a:lnTo>
                                  <a:pt x="2069" y="266"/>
                                </a:lnTo>
                                <a:lnTo>
                                  <a:pt x="2032" y="266"/>
                                </a:lnTo>
                                <a:lnTo>
                                  <a:pt x="2025" y="262"/>
                                </a:lnTo>
                                <a:lnTo>
                                  <a:pt x="2025" y="250"/>
                                </a:lnTo>
                                <a:lnTo>
                                  <a:pt x="2026" y="246"/>
                                </a:lnTo>
                                <a:close/>
                                <a:moveTo>
                                  <a:pt x="2133" y="240"/>
                                </a:moveTo>
                                <a:lnTo>
                                  <a:pt x="2102" y="240"/>
                                </a:lnTo>
                                <a:lnTo>
                                  <a:pt x="2109" y="248"/>
                                </a:lnTo>
                                <a:lnTo>
                                  <a:pt x="2112" y="264"/>
                                </a:lnTo>
                                <a:lnTo>
                                  <a:pt x="2112" y="276"/>
                                </a:lnTo>
                                <a:lnTo>
                                  <a:pt x="2116" y="288"/>
                                </a:lnTo>
                                <a:lnTo>
                                  <a:pt x="2120" y="292"/>
                                </a:lnTo>
                                <a:lnTo>
                                  <a:pt x="2145" y="302"/>
                                </a:lnTo>
                                <a:lnTo>
                                  <a:pt x="2177" y="296"/>
                                </a:lnTo>
                                <a:lnTo>
                                  <a:pt x="2207" y="280"/>
                                </a:lnTo>
                                <a:lnTo>
                                  <a:pt x="2214" y="272"/>
                                </a:lnTo>
                                <a:lnTo>
                                  <a:pt x="2157" y="272"/>
                                </a:lnTo>
                                <a:lnTo>
                                  <a:pt x="2144" y="270"/>
                                </a:lnTo>
                                <a:lnTo>
                                  <a:pt x="2135" y="260"/>
                                </a:lnTo>
                                <a:lnTo>
                                  <a:pt x="2132" y="242"/>
                                </a:lnTo>
                                <a:lnTo>
                                  <a:pt x="2133" y="240"/>
                                </a:lnTo>
                                <a:close/>
                                <a:moveTo>
                                  <a:pt x="1640" y="172"/>
                                </a:moveTo>
                                <a:lnTo>
                                  <a:pt x="1600" y="172"/>
                                </a:lnTo>
                                <a:lnTo>
                                  <a:pt x="1606" y="174"/>
                                </a:lnTo>
                                <a:lnTo>
                                  <a:pt x="1607" y="186"/>
                                </a:lnTo>
                                <a:lnTo>
                                  <a:pt x="1606" y="196"/>
                                </a:lnTo>
                                <a:lnTo>
                                  <a:pt x="1603" y="212"/>
                                </a:lnTo>
                                <a:lnTo>
                                  <a:pt x="1599" y="230"/>
                                </a:lnTo>
                                <a:lnTo>
                                  <a:pt x="1594" y="250"/>
                                </a:lnTo>
                                <a:lnTo>
                                  <a:pt x="1587" y="276"/>
                                </a:lnTo>
                                <a:lnTo>
                                  <a:pt x="1580" y="290"/>
                                </a:lnTo>
                                <a:lnTo>
                                  <a:pt x="1573" y="298"/>
                                </a:lnTo>
                                <a:lnTo>
                                  <a:pt x="1563" y="300"/>
                                </a:lnTo>
                                <a:lnTo>
                                  <a:pt x="1610" y="300"/>
                                </a:lnTo>
                                <a:lnTo>
                                  <a:pt x="1615" y="284"/>
                                </a:lnTo>
                                <a:lnTo>
                                  <a:pt x="1629" y="222"/>
                                </a:lnTo>
                                <a:lnTo>
                                  <a:pt x="1640" y="174"/>
                                </a:lnTo>
                                <a:lnTo>
                                  <a:pt x="1640" y="172"/>
                                </a:lnTo>
                                <a:close/>
                                <a:moveTo>
                                  <a:pt x="1931" y="250"/>
                                </a:moveTo>
                                <a:lnTo>
                                  <a:pt x="1900" y="250"/>
                                </a:lnTo>
                                <a:lnTo>
                                  <a:pt x="1910" y="256"/>
                                </a:lnTo>
                                <a:lnTo>
                                  <a:pt x="1916" y="274"/>
                                </a:lnTo>
                                <a:lnTo>
                                  <a:pt x="1917" y="286"/>
                                </a:lnTo>
                                <a:lnTo>
                                  <a:pt x="1922" y="298"/>
                                </a:lnTo>
                                <a:lnTo>
                                  <a:pt x="1926" y="300"/>
                                </a:lnTo>
                                <a:lnTo>
                                  <a:pt x="1932" y="298"/>
                                </a:lnTo>
                                <a:lnTo>
                                  <a:pt x="1941" y="292"/>
                                </a:lnTo>
                                <a:lnTo>
                                  <a:pt x="1952" y="284"/>
                                </a:lnTo>
                                <a:lnTo>
                                  <a:pt x="1977" y="260"/>
                                </a:lnTo>
                                <a:lnTo>
                                  <a:pt x="1988" y="252"/>
                                </a:lnTo>
                                <a:lnTo>
                                  <a:pt x="1946" y="252"/>
                                </a:lnTo>
                                <a:lnTo>
                                  <a:pt x="1931" y="250"/>
                                </a:lnTo>
                                <a:close/>
                                <a:moveTo>
                                  <a:pt x="1955" y="150"/>
                                </a:moveTo>
                                <a:lnTo>
                                  <a:pt x="1945" y="150"/>
                                </a:lnTo>
                                <a:lnTo>
                                  <a:pt x="1939" y="154"/>
                                </a:lnTo>
                                <a:lnTo>
                                  <a:pt x="1932" y="160"/>
                                </a:lnTo>
                                <a:lnTo>
                                  <a:pt x="1924" y="172"/>
                                </a:lnTo>
                                <a:lnTo>
                                  <a:pt x="1917" y="184"/>
                                </a:lnTo>
                                <a:lnTo>
                                  <a:pt x="1910" y="198"/>
                                </a:lnTo>
                                <a:lnTo>
                                  <a:pt x="1901" y="212"/>
                                </a:lnTo>
                                <a:lnTo>
                                  <a:pt x="1892" y="224"/>
                                </a:lnTo>
                                <a:lnTo>
                                  <a:pt x="1884" y="232"/>
                                </a:lnTo>
                                <a:lnTo>
                                  <a:pt x="1876" y="240"/>
                                </a:lnTo>
                                <a:lnTo>
                                  <a:pt x="1866" y="250"/>
                                </a:lnTo>
                                <a:lnTo>
                                  <a:pt x="1857" y="260"/>
                                </a:lnTo>
                                <a:lnTo>
                                  <a:pt x="1849" y="270"/>
                                </a:lnTo>
                                <a:lnTo>
                                  <a:pt x="1827" y="294"/>
                                </a:lnTo>
                                <a:lnTo>
                                  <a:pt x="1866" y="294"/>
                                </a:lnTo>
                                <a:lnTo>
                                  <a:pt x="1870" y="288"/>
                                </a:lnTo>
                                <a:lnTo>
                                  <a:pt x="1877" y="278"/>
                                </a:lnTo>
                                <a:lnTo>
                                  <a:pt x="1881" y="268"/>
                                </a:lnTo>
                                <a:lnTo>
                                  <a:pt x="1889" y="254"/>
                                </a:lnTo>
                                <a:lnTo>
                                  <a:pt x="1900" y="250"/>
                                </a:lnTo>
                                <a:lnTo>
                                  <a:pt x="1931" y="250"/>
                                </a:lnTo>
                                <a:lnTo>
                                  <a:pt x="1930" y="232"/>
                                </a:lnTo>
                                <a:lnTo>
                                  <a:pt x="1944" y="200"/>
                                </a:lnTo>
                                <a:lnTo>
                                  <a:pt x="1954" y="176"/>
                                </a:lnTo>
                                <a:lnTo>
                                  <a:pt x="1958" y="160"/>
                                </a:lnTo>
                                <a:lnTo>
                                  <a:pt x="1955" y="150"/>
                                </a:lnTo>
                                <a:close/>
                                <a:moveTo>
                                  <a:pt x="2278" y="244"/>
                                </a:moveTo>
                                <a:lnTo>
                                  <a:pt x="2240" y="244"/>
                                </a:lnTo>
                                <a:lnTo>
                                  <a:pt x="2249" y="248"/>
                                </a:lnTo>
                                <a:lnTo>
                                  <a:pt x="2255" y="262"/>
                                </a:lnTo>
                                <a:lnTo>
                                  <a:pt x="2259" y="272"/>
                                </a:lnTo>
                                <a:lnTo>
                                  <a:pt x="2266" y="278"/>
                                </a:lnTo>
                                <a:lnTo>
                                  <a:pt x="2281" y="280"/>
                                </a:lnTo>
                                <a:lnTo>
                                  <a:pt x="2350" y="280"/>
                                </a:lnTo>
                                <a:lnTo>
                                  <a:pt x="2369" y="282"/>
                                </a:lnTo>
                                <a:lnTo>
                                  <a:pt x="2383" y="284"/>
                                </a:lnTo>
                                <a:lnTo>
                                  <a:pt x="2409" y="284"/>
                                </a:lnTo>
                                <a:lnTo>
                                  <a:pt x="2435" y="276"/>
                                </a:lnTo>
                                <a:lnTo>
                                  <a:pt x="2462" y="260"/>
                                </a:lnTo>
                                <a:lnTo>
                                  <a:pt x="2383" y="260"/>
                                </a:lnTo>
                                <a:lnTo>
                                  <a:pt x="2381" y="256"/>
                                </a:lnTo>
                                <a:lnTo>
                                  <a:pt x="2295" y="256"/>
                                </a:lnTo>
                                <a:lnTo>
                                  <a:pt x="2288" y="254"/>
                                </a:lnTo>
                                <a:lnTo>
                                  <a:pt x="2281" y="248"/>
                                </a:lnTo>
                                <a:lnTo>
                                  <a:pt x="2278" y="244"/>
                                </a:lnTo>
                                <a:close/>
                                <a:moveTo>
                                  <a:pt x="2378" y="62"/>
                                </a:moveTo>
                                <a:lnTo>
                                  <a:pt x="2368" y="66"/>
                                </a:lnTo>
                                <a:lnTo>
                                  <a:pt x="2352" y="78"/>
                                </a:lnTo>
                                <a:lnTo>
                                  <a:pt x="2330" y="104"/>
                                </a:lnTo>
                                <a:lnTo>
                                  <a:pt x="2299" y="144"/>
                                </a:lnTo>
                                <a:lnTo>
                                  <a:pt x="2273" y="178"/>
                                </a:lnTo>
                                <a:lnTo>
                                  <a:pt x="2251" y="204"/>
                                </a:lnTo>
                                <a:lnTo>
                                  <a:pt x="2236" y="222"/>
                                </a:lnTo>
                                <a:lnTo>
                                  <a:pt x="2228" y="228"/>
                                </a:lnTo>
                                <a:lnTo>
                                  <a:pt x="2226" y="228"/>
                                </a:lnTo>
                                <a:lnTo>
                                  <a:pt x="2211" y="238"/>
                                </a:lnTo>
                                <a:lnTo>
                                  <a:pt x="2196" y="250"/>
                                </a:lnTo>
                                <a:lnTo>
                                  <a:pt x="2174" y="266"/>
                                </a:lnTo>
                                <a:lnTo>
                                  <a:pt x="2157" y="272"/>
                                </a:lnTo>
                                <a:lnTo>
                                  <a:pt x="2214" y="272"/>
                                </a:lnTo>
                                <a:lnTo>
                                  <a:pt x="2225" y="258"/>
                                </a:lnTo>
                                <a:lnTo>
                                  <a:pt x="2232" y="246"/>
                                </a:lnTo>
                                <a:lnTo>
                                  <a:pt x="2240" y="244"/>
                                </a:lnTo>
                                <a:lnTo>
                                  <a:pt x="2278" y="244"/>
                                </a:lnTo>
                                <a:lnTo>
                                  <a:pt x="2276" y="242"/>
                                </a:lnTo>
                                <a:lnTo>
                                  <a:pt x="2275" y="234"/>
                                </a:lnTo>
                                <a:lnTo>
                                  <a:pt x="2279" y="224"/>
                                </a:lnTo>
                                <a:lnTo>
                                  <a:pt x="2289" y="208"/>
                                </a:lnTo>
                                <a:lnTo>
                                  <a:pt x="2300" y="194"/>
                                </a:lnTo>
                                <a:lnTo>
                                  <a:pt x="2315" y="174"/>
                                </a:lnTo>
                                <a:lnTo>
                                  <a:pt x="2333" y="152"/>
                                </a:lnTo>
                                <a:lnTo>
                                  <a:pt x="2352" y="130"/>
                                </a:lnTo>
                                <a:lnTo>
                                  <a:pt x="2379" y="98"/>
                                </a:lnTo>
                                <a:lnTo>
                                  <a:pt x="2391" y="78"/>
                                </a:lnTo>
                                <a:lnTo>
                                  <a:pt x="2391" y="66"/>
                                </a:lnTo>
                                <a:lnTo>
                                  <a:pt x="2378" y="62"/>
                                </a:lnTo>
                                <a:close/>
                                <a:moveTo>
                                  <a:pt x="2202" y="136"/>
                                </a:moveTo>
                                <a:lnTo>
                                  <a:pt x="2179" y="144"/>
                                </a:lnTo>
                                <a:lnTo>
                                  <a:pt x="2145" y="170"/>
                                </a:lnTo>
                                <a:lnTo>
                                  <a:pt x="2100" y="210"/>
                                </a:lnTo>
                                <a:lnTo>
                                  <a:pt x="2076" y="232"/>
                                </a:lnTo>
                                <a:lnTo>
                                  <a:pt x="2040" y="260"/>
                                </a:lnTo>
                                <a:lnTo>
                                  <a:pt x="2032" y="266"/>
                                </a:lnTo>
                                <a:lnTo>
                                  <a:pt x="2069" y="266"/>
                                </a:lnTo>
                                <a:lnTo>
                                  <a:pt x="2081" y="252"/>
                                </a:lnTo>
                                <a:lnTo>
                                  <a:pt x="2093" y="240"/>
                                </a:lnTo>
                                <a:lnTo>
                                  <a:pt x="2133" y="240"/>
                                </a:lnTo>
                                <a:lnTo>
                                  <a:pt x="2139" y="222"/>
                                </a:lnTo>
                                <a:lnTo>
                                  <a:pt x="2152" y="202"/>
                                </a:lnTo>
                                <a:lnTo>
                                  <a:pt x="2171" y="186"/>
                                </a:lnTo>
                                <a:lnTo>
                                  <a:pt x="2196" y="172"/>
                                </a:lnTo>
                                <a:lnTo>
                                  <a:pt x="2210" y="160"/>
                                </a:lnTo>
                                <a:lnTo>
                                  <a:pt x="2216" y="150"/>
                                </a:lnTo>
                                <a:lnTo>
                                  <a:pt x="2214" y="142"/>
                                </a:lnTo>
                                <a:lnTo>
                                  <a:pt x="2202" y="136"/>
                                </a:lnTo>
                                <a:close/>
                                <a:moveTo>
                                  <a:pt x="2567" y="216"/>
                                </a:moveTo>
                                <a:lnTo>
                                  <a:pt x="2521" y="216"/>
                                </a:lnTo>
                                <a:lnTo>
                                  <a:pt x="2532" y="222"/>
                                </a:lnTo>
                                <a:lnTo>
                                  <a:pt x="2542" y="252"/>
                                </a:lnTo>
                                <a:lnTo>
                                  <a:pt x="2553" y="260"/>
                                </a:lnTo>
                                <a:lnTo>
                                  <a:pt x="2567" y="264"/>
                                </a:lnTo>
                                <a:lnTo>
                                  <a:pt x="2584" y="262"/>
                                </a:lnTo>
                                <a:lnTo>
                                  <a:pt x="2600" y="254"/>
                                </a:lnTo>
                                <a:lnTo>
                                  <a:pt x="2606" y="246"/>
                                </a:lnTo>
                                <a:lnTo>
                                  <a:pt x="2603" y="238"/>
                                </a:lnTo>
                                <a:lnTo>
                                  <a:pt x="2591" y="232"/>
                                </a:lnTo>
                                <a:lnTo>
                                  <a:pt x="2583" y="228"/>
                                </a:lnTo>
                                <a:lnTo>
                                  <a:pt x="2573" y="222"/>
                                </a:lnTo>
                                <a:lnTo>
                                  <a:pt x="2567" y="216"/>
                                </a:lnTo>
                                <a:close/>
                                <a:moveTo>
                                  <a:pt x="2520" y="184"/>
                                </a:moveTo>
                                <a:lnTo>
                                  <a:pt x="2497" y="192"/>
                                </a:lnTo>
                                <a:lnTo>
                                  <a:pt x="2471" y="212"/>
                                </a:lnTo>
                                <a:lnTo>
                                  <a:pt x="2436" y="242"/>
                                </a:lnTo>
                                <a:lnTo>
                                  <a:pt x="2405" y="258"/>
                                </a:lnTo>
                                <a:lnTo>
                                  <a:pt x="2383" y="260"/>
                                </a:lnTo>
                                <a:lnTo>
                                  <a:pt x="2462" y="260"/>
                                </a:lnTo>
                                <a:lnTo>
                                  <a:pt x="2489" y="238"/>
                                </a:lnTo>
                                <a:lnTo>
                                  <a:pt x="2507" y="222"/>
                                </a:lnTo>
                                <a:lnTo>
                                  <a:pt x="2521" y="216"/>
                                </a:lnTo>
                                <a:lnTo>
                                  <a:pt x="2567" y="216"/>
                                </a:lnTo>
                                <a:lnTo>
                                  <a:pt x="2564" y="214"/>
                                </a:lnTo>
                                <a:lnTo>
                                  <a:pt x="2557" y="206"/>
                                </a:lnTo>
                                <a:lnTo>
                                  <a:pt x="2540" y="190"/>
                                </a:lnTo>
                                <a:lnTo>
                                  <a:pt x="2520" y="184"/>
                                </a:lnTo>
                                <a:close/>
                                <a:moveTo>
                                  <a:pt x="2429" y="164"/>
                                </a:moveTo>
                                <a:lnTo>
                                  <a:pt x="2418" y="166"/>
                                </a:lnTo>
                                <a:lnTo>
                                  <a:pt x="2402" y="178"/>
                                </a:lnTo>
                                <a:lnTo>
                                  <a:pt x="2378" y="200"/>
                                </a:lnTo>
                                <a:lnTo>
                                  <a:pt x="2362" y="216"/>
                                </a:lnTo>
                                <a:lnTo>
                                  <a:pt x="2345" y="230"/>
                                </a:lnTo>
                                <a:lnTo>
                                  <a:pt x="2330" y="242"/>
                                </a:lnTo>
                                <a:lnTo>
                                  <a:pt x="2317" y="248"/>
                                </a:lnTo>
                                <a:lnTo>
                                  <a:pt x="2304" y="254"/>
                                </a:lnTo>
                                <a:lnTo>
                                  <a:pt x="2295" y="256"/>
                                </a:lnTo>
                                <a:lnTo>
                                  <a:pt x="2381" y="256"/>
                                </a:lnTo>
                                <a:lnTo>
                                  <a:pt x="2375" y="246"/>
                                </a:lnTo>
                                <a:lnTo>
                                  <a:pt x="2377" y="242"/>
                                </a:lnTo>
                                <a:lnTo>
                                  <a:pt x="2383" y="234"/>
                                </a:lnTo>
                                <a:lnTo>
                                  <a:pt x="2392" y="224"/>
                                </a:lnTo>
                                <a:lnTo>
                                  <a:pt x="2402" y="216"/>
                                </a:lnTo>
                                <a:lnTo>
                                  <a:pt x="2422" y="200"/>
                                </a:lnTo>
                                <a:lnTo>
                                  <a:pt x="2433" y="190"/>
                                </a:lnTo>
                                <a:lnTo>
                                  <a:pt x="2437" y="182"/>
                                </a:lnTo>
                                <a:lnTo>
                                  <a:pt x="2436" y="172"/>
                                </a:lnTo>
                                <a:lnTo>
                                  <a:pt x="2429" y="164"/>
                                </a:lnTo>
                                <a:close/>
                                <a:moveTo>
                                  <a:pt x="2043" y="162"/>
                                </a:moveTo>
                                <a:lnTo>
                                  <a:pt x="2037" y="162"/>
                                </a:lnTo>
                                <a:lnTo>
                                  <a:pt x="2025" y="174"/>
                                </a:lnTo>
                                <a:lnTo>
                                  <a:pt x="2017" y="188"/>
                                </a:lnTo>
                                <a:lnTo>
                                  <a:pt x="2009" y="200"/>
                                </a:lnTo>
                                <a:lnTo>
                                  <a:pt x="1997" y="212"/>
                                </a:lnTo>
                                <a:lnTo>
                                  <a:pt x="1985" y="226"/>
                                </a:lnTo>
                                <a:lnTo>
                                  <a:pt x="1973" y="236"/>
                                </a:lnTo>
                                <a:lnTo>
                                  <a:pt x="1946" y="252"/>
                                </a:lnTo>
                                <a:lnTo>
                                  <a:pt x="1988" y="252"/>
                                </a:lnTo>
                                <a:lnTo>
                                  <a:pt x="1996" y="246"/>
                                </a:lnTo>
                                <a:lnTo>
                                  <a:pt x="2026" y="246"/>
                                </a:lnTo>
                                <a:lnTo>
                                  <a:pt x="2029" y="234"/>
                                </a:lnTo>
                                <a:lnTo>
                                  <a:pt x="2039" y="216"/>
                                </a:lnTo>
                                <a:lnTo>
                                  <a:pt x="2049" y="196"/>
                                </a:lnTo>
                                <a:lnTo>
                                  <a:pt x="2053" y="178"/>
                                </a:lnTo>
                                <a:lnTo>
                                  <a:pt x="2051" y="168"/>
                                </a:lnTo>
                                <a:lnTo>
                                  <a:pt x="2043" y="162"/>
                                </a:lnTo>
                                <a:close/>
                                <a:moveTo>
                                  <a:pt x="1705" y="2"/>
                                </a:moveTo>
                                <a:lnTo>
                                  <a:pt x="1694" y="2"/>
                                </a:lnTo>
                                <a:lnTo>
                                  <a:pt x="1686" y="8"/>
                                </a:lnTo>
                                <a:lnTo>
                                  <a:pt x="1683" y="14"/>
                                </a:lnTo>
                                <a:lnTo>
                                  <a:pt x="1681" y="22"/>
                                </a:lnTo>
                                <a:lnTo>
                                  <a:pt x="1676" y="32"/>
                                </a:lnTo>
                                <a:lnTo>
                                  <a:pt x="1669" y="44"/>
                                </a:lnTo>
                                <a:lnTo>
                                  <a:pt x="1661" y="60"/>
                                </a:lnTo>
                                <a:lnTo>
                                  <a:pt x="1654" y="72"/>
                                </a:lnTo>
                                <a:lnTo>
                                  <a:pt x="1635" y="104"/>
                                </a:lnTo>
                                <a:lnTo>
                                  <a:pt x="1614" y="128"/>
                                </a:lnTo>
                                <a:lnTo>
                                  <a:pt x="1588" y="148"/>
                                </a:lnTo>
                                <a:lnTo>
                                  <a:pt x="1536" y="178"/>
                                </a:lnTo>
                                <a:lnTo>
                                  <a:pt x="1515" y="190"/>
                                </a:lnTo>
                                <a:lnTo>
                                  <a:pt x="1497" y="200"/>
                                </a:lnTo>
                                <a:lnTo>
                                  <a:pt x="1485" y="210"/>
                                </a:lnTo>
                                <a:lnTo>
                                  <a:pt x="1468" y="222"/>
                                </a:lnTo>
                                <a:lnTo>
                                  <a:pt x="1454" y="228"/>
                                </a:lnTo>
                                <a:lnTo>
                                  <a:pt x="1509" y="228"/>
                                </a:lnTo>
                                <a:lnTo>
                                  <a:pt x="1513" y="226"/>
                                </a:lnTo>
                                <a:lnTo>
                                  <a:pt x="1529" y="216"/>
                                </a:lnTo>
                                <a:lnTo>
                                  <a:pt x="1546" y="206"/>
                                </a:lnTo>
                                <a:lnTo>
                                  <a:pt x="1586" y="178"/>
                                </a:lnTo>
                                <a:lnTo>
                                  <a:pt x="1600" y="172"/>
                                </a:lnTo>
                                <a:lnTo>
                                  <a:pt x="1640" y="172"/>
                                </a:lnTo>
                                <a:lnTo>
                                  <a:pt x="1653" y="140"/>
                                </a:lnTo>
                                <a:lnTo>
                                  <a:pt x="1677" y="104"/>
                                </a:lnTo>
                                <a:lnTo>
                                  <a:pt x="1720" y="50"/>
                                </a:lnTo>
                                <a:lnTo>
                                  <a:pt x="1728" y="32"/>
                                </a:lnTo>
                                <a:lnTo>
                                  <a:pt x="1728" y="18"/>
                                </a:lnTo>
                                <a:lnTo>
                                  <a:pt x="1720" y="6"/>
                                </a:lnTo>
                                <a:lnTo>
                                  <a:pt x="1705" y="2"/>
                                </a:lnTo>
                                <a:close/>
                                <a:moveTo>
                                  <a:pt x="2192" y="0"/>
                                </a:moveTo>
                                <a:lnTo>
                                  <a:pt x="2182" y="0"/>
                                </a:lnTo>
                                <a:lnTo>
                                  <a:pt x="2171" y="10"/>
                                </a:lnTo>
                                <a:lnTo>
                                  <a:pt x="2161" y="26"/>
                                </a:lnTo>
                                <a:lnTo>
                                  <a:pt x="2156" y="42"/>
                                </a:lnTo>
                                <a:lnTo>
                                  <a:pt x="2157" y="56"/>
                                </a:lnTo>
                                <a:lnTo>
                                  <a:pt x="2164" y="64"/>
                                </a:lnTo>
                                <a:lnTo>
                                  <a:pt x="2174" y="64"/>
                                </a:lnTo>
                                <a:lnTo>
                                  <a:pt x="2186" y="54"/>
                                </a:lnTo>
                                <a:lnTo>
                                  <a:pt x="2196" y="36"/>
                                </a:lnTo>
                                <a:lnTo>
                                  <a:pt x="2199" y="20"/>
                                </a:lnTo>
                                <a:lnTo>
                                  <a:pt x="2197" y="6"/>
                                </a:lnTo>
                                <a:lnTo>
                                  <a:pt x="2192" y="0"/>
                                </a:lnTo>
                                <a:close/>
                                <a:moveTo>
                                  <a:pt x="805" y="260"/>
                                </a:moveTo>
                                <a:lnTo>
                                  <a:pt x="781" y="266"/>
                                </a:lnTo>
                                <a:lnTo>
                                  <a:pt x="761" y="278"/>
                                </a:lnTo>
                                <a:lnTo>
                                  <a:pt x="748" y="295"/>
                                </a:lnTo>
                                <a:lnTo>
                                  <a:pt x="740" y="322"/>
                                </a:lnTo>
                                <a:lnTo>
                                  <a:pt x="746" y="336"/>
                                </a:lnTo>
                                <a:lnTo>
                                  <a:pt x="761" y="333"/>
                                </a:lnTo>
                                <a:lnTo>
                                  <a:pt x="780" y="312"/>
                                </a:lnTo>
                                <a:lnTo>
                                  <a:pt x="789" y="298"/>
                                </a:lnTo>
                                <a:lnTo>
                                  <a:pt x="799" y="290"/>
                                </a:lnTo>
                                <a:lnTo>
                                  <a:pt x="814" y="288"/>
                                </a:lnTo>
                                <a:lnTo>
                                  <a:pt x="865" y="288"/>
                                </a:lnTo>
                                <a:lnTo>
                                  <a:pt x="887" y="287"/>
                                </a:lnTo>
                                <a:lnTo>
                                  <a:pt x="913" y="286"/>
                                </a:lnTo>
                                <a:lnTo>
                                  <a:pt x="935" y="285"/>
                                </a:lnTo>
                                <a:lnTo>
                                  <a:pt x="960" y="282"/>
                                </a:lnTo>
                                <a:lnTo>
                                  <a:pt x="975" y="279"/>
                                </a:lnTo>
                                <a:lnTo>
                                  <a:pt x="982" y="273"/>
                                </a:lnTo>
                                <a:lnTo>
                                  <a:pt x="985" y="263"/>
                                </a:lnTo>
                                <a:lnTo>
                                  <a:pt x="985" y="262"/>
                                </a:lnTo>
                                <a:lnTo>
                                  <a:pt x="837" y="262"/>
                                </a:lnTo>
                                <a:lnTo>
                                  <a:pt x="827" y="261"/>
                                </a:lnTo>
                                <a:lnTo>
                                  <a:pt x="805" y="260"/>
                                </a:lnTo>
                                <a:close/>
                                <a:moveTo>
                                  <a:pt x="1066" y="220"/>
                                </a:moveTo>
                                <a:lnTo>
                                  <a:pt x="1059" y="222"/>
                                </a:lnTo>
                                <a:lnTo>
                                  <a:pt x="1051" y="228"/>
                                </a:lnTo>
                                <a:lnTo>
                                  <a:pt x="1042" y="237"/>
                                </a:lnTo>
                                <a:lnTo>
                                  <a:pt x="1033" y="249"/>
                                </a:lnTo>
                                <a:lnTo>
                                  <a:pt x="1021" y="273"/>
                                </a:lnTo>
                                <a:lnTo>
                                  <a:pt x="1016" y="290"/>
                                </a:lnTo>
                                <a:lnTo>
                                  <a:pt x="1016" y="291"/>
                                </a:lnTo>
                                <a:lnTo>
                                  <a:pt x="1018" y="304"/>
                                </a:lnTo>
                                <a:lnTo>
                                  <a:pt x="1028" y="311"/>
                                </a:lnTo>
                                <a:lnTo>
                                  <a:pt x="1064" y="314"/>
                                </a:lnTo>
                                <a:lnTo>
                                  <a:pt x="1121" y="314"/>
                                </a:lnTo>
                                <a:lnTo>
                                  <a:pt x="1175" y="311"/>
                                </a:lnTo>
                                <a:lnTo>
                                  <a:pt x="1203" y="307"/>
                                </a:lnTo>
                                <a:lnTo>
                                  <a:pt x="1210" y="294"/>
                                </a:lnTo>
                                <a:lnTo>
                                  <a:pt x="1155" y="294"/>
                                </a:lnTo>
                                <a:lnTo>
                                  <a:pt x="1151" y="293"/>
                                </a:lnTo>
                                <a:lnTo>
                                  <a:pt x="1148" y="291"/>
                                </a:lnTo>
                                <a:lnTo>
                                  <a:pt x="1065" y="291"/>
                                </a:lnTo>
                                <a:lnTo>
                                  <a:pt x="1055" y="286"/>
                                </a:lnTo>
                                <a:lnTo>
                                  <a:pt x="1052" y="276"/>
                                </a:lnTo>
                                <a:lnTo>
                                  <a:pt x="1052" y="270"/>
                                </a:lnTo>
                                <a:lnTo>
                                  <a:pt x="1058" y="261"/>
                                </a:lnTo>
                                <a:lnTo>
                                  <a:pt x="1066" y="257"/>
                                </a:lnTo>
                                <a:lnTo>
                                  <a:pt x="1077" y="247"/>
                                </a:lnTo>
                                <a:lnTo>
                                  <a:pt x="1081" y="235"/>
                                </a:lnTo>
                                <a:lnTo>
                                  <a:pt x="1077" y="225"/>
                                </a:lnTo>
                                <a:lnTo>
                                  <a:pt x="1066" y="220"/>
                                </a:lnTo>
                                <a:close/>
                                <a:moveTo>
                                  <a:pt x="500" y="195"/>
                                </a:moveTo>
                                <a:lnTo>
                                  <a:pt x="495" y="196"/>
                                </a:lnTo>
                                <a:lnTo>
                                  <a:pt x="494" y="210"/>
                                </a:lnTo>
                                <a:lnTo>
                                  <a:pt x="501" y="234"/>
                                </a:lnTo>
                                <a:lnTo>
                                  <a:pt x="511" y="260"/>
                                </a:lnTo>
                                <a:lnTo>
                                  <a:pt x="524" y="280"/>
                                </a:lnTo>
                                <a:lnTo>
                                  <a:pt x="539" y="291"/>
                                </a:lnTo>
                                <a:lnTo>
                                  <a:pt x="559" y="297"/>
                                </a:lnTo>
                                <a:lnTo>
                                  <a:pt x="581" y="298"/>
                                </a:lnTo>
                                <a:lnTo>
                                  <a:pt x="599" y="293"/>
                                </a:lnTo>
                                <a:lnTo>
                                  <a:pt x="623" y="276"/>
                                </a:lnTo>
                                <a:lnTo>
                                  <a:pt x="627" y="271"/>
                                </a:lnTo>
                                <a:lnTo>
                                  <a:pt x="579" y="271"/>
                                </a:lnTo>
                                <a:lnTo>
                                  <a:pt x="555" y="267"/>
                                </a:lnTo>
                                <a:lnTo>
                                  <a:pt x="537" y="256"/>
                                </a:lnTo>
                                <a:lnTo>
                                  <a:pt x="532" y="243"/>
                                </a:lnTo>
                                <a:lnTo>
                                  <a:pt x="542" y="233"/>
                                </a:lnTo>
                                <a:lnTo>
                                  <a:pt x="556" y="232"/>
                                </a:lnTo>
                                <a:lnTo>
                                  <a:pt x="664" y="232"/>
                                </a:lnTo>
                                <a:lnTo>
                                  <a:pt x="671" y="224"/>
                                </a:lnTo>
                                <a:lnTo>
                                  <a:pt x="620" y="224"/>
                                </a:lnTo>
                                <a:lnTo>
                                  <a:pt x="615" y="208"/>
                                </a:lnTo>
                                <a:lnTo>
                                  <a:pt x="562" y="208"/>
                                </a:lnTo>
                                <a:lnTo>
                                  <a:pt x="533" y="201"/>
                                </a:lnTo>
                                <a:lnTo>
                                  <a:pt x="520" y="197"/>
                                </a:lnTo>
                                <a:lnTo>
                                  <a:pt x="509" y="195"/>
                                </a:lnTo>
                                <a:lnTo>
                                  <a:pt x="500" y="195"/>
                                </a:lnTo>
                                <a:close/>
                                <a:moveTo>
                                  <a:pt x="1194" y="240"/>
                                </a:moveTo>
                                <a:lnTo>
                                  <a:pt x="1185" y="243"/>
                                </a:lnTo>
                                <a:lnTo>
                                  <a:pt x="1178" y="252"/>
                                </a:lnTo>
                                <a:lnTo>
                                  <a:pt x="1176" y="265"/>
                                </a:lnTo>
                                <a:lnTo>
                                  <a:pt x="1176" y="271"/>
                                </a:lnTo>
                                <a:lnTo>
                                  <a:pt x="1171" y="281"/>
                                </a:lnTo>
                                <a:lnTo>
                                  <a:pt x="1155" y="294"/>
                                </a:lnTo>
                                <a:lnTo>
                                  <a:pt x="1210" y="294"/>
                                </a:lnTo>
                                <a:lnTo>
                                  <a:pt x="1212" y="275"/>
                                </a:lnTo>
                                <a:lnTo>
                                  <a:pt x="1210" y="256"/>
                                </a:lnTo>
                                <a:lnTo>
                                  <a:pt x="1203" y="243"/>
                                </a:lnTo>
                                <a:lnTo>
                                  <a:pt x="1194" y="240"/>
                                </a:lnTo>
                                <a:close/>
                                <a:moveTo>
                                  <a:pt x="1123" y="266"/>
                                </a:moveTo>
                                <a:lnTo>
                                  <a:pt x="1098" y="280"/>
                                </a:lnTo>
                                <a:lnTo>
                                  <a:pt x="1080" y="289"/>
                                </a:lnTo>
                                <a:lnTo>
                                  <a:pt x="1065" y="291"/>
                                </a:lnTo>
                                <a:lnTo>
                                  <a:pt x="1148" y="291"/>
                                </a:lnTo>
                                <a:lnTo>
                                  <a:pt x="1123" y="266"/>
                                </a:lnTo>
                                <a:close/>
                                <a:moveTo>
                                  <a:pt x="865" y="288"/>
                                </a:moveTo>
                                <a:lnTo>
                                  <a:pt x="814" y="288"/>
                                </a:lnTo>
                                <a:lnTo>
                                  <a:pt x="863" y="288"/>
                                </a:lnTo>
                                <a:lnTo>
                                  <a:pt x="865" y="288"/>
                                </a:lnTo>
                                <a:close/>
                                <a:moveTo>
                                  <a:pt x="664" y="232"/>
                                </a:moveTo>
                                <a:lnTo>
                                  <a:pt x="556" y="232"/>
                                </a:lnTo>
                                <a:lnTo>
                                  <a:pt x="577" y="233"/>
                                </a:lnTo>
                                <a:lnTo>
                                  <a:pt x="596" y="238"/>
                                </a:lnTo>
                                <a:lnTo>
                                  <a:pt x="609" y="243"/>
                                </a:lnTo>
                                <a:lnTo>
                                  <a:pt x="611" y="251"/>
                                </a:lnTo>
                                <a:lnTo>
                                  <a:pt x="605" y="261"/>
                                </a:lnTo>
                                <a:lnTo>
                                  <a:pt x="593" y="268"/>
                                </a:lnTo>
                                <a:lnTo>
                                  <a:pt x="579" y="271"/>
                                </a:lnTo>
                                <a:lnTo>
                                  <a:pt x="627" y="271"/>
                                </a:lnTo>
                                <a:lnTo>
                                  <a:pt x="650" y="248"/>
                                </a:lnTo>
                                <a:lnTo>
                                  <a:pt x="664" y="232"/>
                                </a:lnTo>
                                <a:close/>
                                <a:moveTo>
                                  <a:pt x="893" y="241"/>
                                </a:moveTo>
                                <a:lnTo>
                                  <a:pt x="886" y="242"/>
                                </a:lnTo>
                                <a:lnTo>
                                  <a:pt x="868" y="252"/>
                                </a:lnTo>
                                <a:lnTo>
                                  <a:pt x="858" y="258"/>
                                </a:lnTo>
                                <a:lnTo>
                                  <a:pt x="847" y="261"/>
                                </a:lnTo>
                                <a:lnTo>
                                  <a:pt x="837" y="262"/>
                                </a:lnTo>
                                <a:lnTo>
                                  <a:pt x="985" y="262"/>
                                </a:lnTo>
                                <a:lnTo>
                                  <a:pt x="986" y="257"/>
                                </a:lnTo>
                                <a:lnTo>
                                  <a:pt x="919" y="257"/>
                                </a:lnTo>
                                <a:lnTo>
                                  <a:pt x="899" y="248"/>
                                </a:lnTo>
                                <a:lnTo>
                                  <a:pt x="893" y="241"/>
                                </a:lnTo>
                                <a:close/>
                                <a:moveTo>
                                  <a:pt x="1035" y="119"/>
                                </a:moveTo>
                                <a:lnTo>
                                  <a:pt x="1025" y="124"/>
                                </a:lnTo>
                                <a:lnTo>
                                  <a:pt x="1013" y="135"/>
                                </a:lnTo>
                                <a:lnTo>
                                  <a:pt x="1005" y="145"/>
                                </a:lnTo>
                                <a:lnTo>
                                  <a:pt x="997" y="159"/>
                                </a:lnTo>
                                <a:lnTo>
                                  <a:pt x="989" y="175"/>
                                </a:lnTo>
                                <a:lnTo>
                                  <a:pt x="982" y="191"/>
                                </a:lnTo>
                                <a:lnTo>
                                  <a:pt x="964" y="226"/>
                                </a:lnTo>
                                <a:lnTo>
                                  <a:pt x="942" y="249"/>
                                </a:lnTo>
                                <a:lnTo>
                                  <a:pt x="919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54"/>
                                </a:lnTo>
                                <a:lnTo>
                                  <a:pt x="993" y="238"/>
                                </a:lnTo>
                                <a:lnTo>
                                  <a:pt x="999" y="228"/>
                                </a:lnTo>
                                <a:lnTo>
                                  <a:pt x="1025" y="187"/>
                                </a:lnTo>
                                <a:lnTo>
                                  <a:pt x="1041" y="159"/>
                                </a:lnTo>
                                <a:lnTo>
                                  <a:pt x="1049" y="140"/>
                                </a:lnTo>
                                <a:lnTo>
                                  <a:pt x="1049" y="128"/>
                                </a:lnTo>
                                <a:lnTo>
                                  <a:pt x="1043" y="120"/>
                                </a:lnTo>
                                <a:lnTo>
                                  <a:pt x="1035" y="119"/>
                                </a:lnTo>
                                <a:close/>
                                <a:moveTo>
                                  <a:pt x="776" y="189"/>
                                </a:moveTo>
                                <a:lnTo>
                                  <a:pt x="761" y="192"/>
                                </a:lnTo>
                                <a:lnTo>
                                  <a:pt x="738" y="203"/>
                                </a:lnTo>
                                <a:lnTo>
                                  <a:pt x="716" y="220"/>
                                </a:lnTo>
                                <a:lnTo>
                                  <a:pt x="708" y="232"/>
                                </a:lnTo>
                                <a:lnTo>
                                  <a:pt x="714" y="240"/>
                                </a:lnTo>
                                <a:lnTo>
                                  <a:pt x="735" y="239"/>
                                </a:lnTo>
                                <a:lnTo>
                                  <a:pt x="764" y="233"/>
                                </a:lnTo>
                                <a:lnTo>
                                  <a:pt x="780" y="228"/>
                                </a:lnTo>
                                <a:lnTo>
                                  <a:pt x="787" y="221"/>
                                </a:lnTo>
                                <a:lnTo>
                                  <a:pt x="788" y="210"/>
                                </a:lnTo>
                                <a:lnTo>
                                  <a:pt x="785" y="195"/>
                                </a:lnTo>
                                <a:lnTo>
                                  <a:pt x="776" y="189"/>
                                </a:lnTo>
                                <a:close/>
                                <a:moveTo>
                                  <a:pt x="711" y="54"/>
                                </a:moveTo>
                                <a:lnTo>
                                  <a:pt x="670" y="54"/>
                                </a:lnTo>
                                <a:lnTo>
                                  <a:pt x="676" y="57"/>
                                </a:lnTo>
                                <a:lnTo>
                                  <a:pt x="680" y="65"/>
                                </a:lnTo>
                                <a:lnTo>
                                  <a:pt x="681" y="77"/>
                                </a:lnTo>
                                <a:lnTo>
                                  <a:pt x="681" y="101"/>
                                </a:lnTo>
                                <a:lnTo>
                                  <a:pt x="674" y="151"/>
                                </a:lnTo>
                                <a:lnTo>
                                  <a:pt x="659" y="194"/>
                                </a:lnTo>
                                <a:lnTo>
                                  <a:pt x="639" y="221"/>
                                </a:lnTo>
                                <a:lnTo>
                                  <a:pt x="620" y="224"/>
                                </a:lnTo>
                                <a:lnTo>
                                  <a:pt x="671" y="224"/>
                                </a:lnTo>
                                <a:lnTo>
                                  <a:pt x="676" y="217"/>
                                </a:lnTo>
                                <a:lnTo>
                                  <a:pt x="695" y="189"/>
                                </a:lnTo>
                                <a:lnTo>
                                  <a:pt x="708" y="150"/>
                                </a:lnTo>
                                <a:lnTo>
                                  <a:pt x="714" y="103"/>
                                </a:lnTo>
                                <a:lnTo>
                                  <a:pt x="713" y="61"/>
                                </a:lnTo>
                                <a:lnTo>
                                  <a:pt x="711" y="54"/>
                                </a:lnTo>
                                <a:close/>
                                <a:moveTo>
                                  <a:pt x="676" y="24"/>
                                </a:moveTo>
                                <a:lnTo>
                                  <a:pt x="657" y="25"/>
                                </a:lnTo>
                                <a:lnTo>
                                  <a:pt x="637" y="30"/>
                                </a:lnTo>
                                <a:lnTo>
                                  <a:pt x="630" y="36"/>
                                </a:lnTo>
                                <a:lnTo>
                                  <a:pt x="621" y="47"/>
                                </a:lnTo>
                                <a:lnTo>
                                  <a:pt x="611" y="61"/>
                                </a:lnTo>
                                <a:lnTo>
                                  <a:pt x="602" y="77"/>
                                </a:lnTo>
                                <a:lnTo>
                                  <a:pt x="592" y="100"/>
                                </a:lnTo>
                                <a:lnTo>
                                  <a:pt x="586" y="118"/>
                                </a:lnTo>
                                <a:lnTo>
                                  <a:pt x="584" y="135"/>
                                </a:lnTo>
                                <a:lnTo>
                                  <a:pt x="584" y="140"/>
                                </a:lnTo>
                                <a:lnTo>
                                  <a:pt x="585" y="159"/>
                                </a:lnTo>
                                <a:lnTo>
                                  <a:pt x="585" y="189"/>
                                </a:lnTo>
                                <a:lnTo>
                                  <a:pt x="578" y="204"/>
                                </a:lnTo>
                                <a:lnTo>
                                  <a:pt x="562" y="208"/>
                                </a:lnTo>
                                <a:lnTo>
                                  <a:pt x="615" y="208"/>
                                </a:lnTo>
                                <a:lnTo>
                                  <a:pt x="614" y="205"/>
                                </a:lnTo>
                                <a:lnTo>
                                  <a:pt x="613" y="170"/>
                                </a:lnTo>
                                <a:lnTo>
                                  <a:pt x="616" y="131"/>
                                </a:lnTo>
                                <a:lnTo>
                                  <a:pt x="623" y="101"/>
                                </a:lnTo>
                                <a:lnTo>
                                  <a:pt x="634" y="80"/>
                                </a:lnTo>
                                <a:lnTo>
                                  <a:pt x="646" y="65"/>
                                </a:lnTo>
                                <a:lnTo>
                                  <a:pt x="658" y="56"/>
                                </a:lnTo>
                                <a:lnTo>
                                  <a:pt x="670" y="54"/>
                                </a:lnTo>
                                <a:lnTo>
                                  <a:pt x="711" y="54"/>
                                </a:lnTo>
                                <a:lnTo>
                                  <a:pt x="705" y="35"/>
                                </a:lnTo>
                                <a:lnTo>
                                  <a:pt x="692" y="27"/>
                                </a:lnTo>
                                <a:lnTo>
                                  <a:pt x="676" y="24"/>
                                </a:lnTo>
                                <a:close/>
                                <a:moveTo>
                                  <a:pt x="4" y="390"/>
                                </a:moveTo>
                                <a:lnTo>
                                  <a:pt x="1" y="394"/>
                                </a:lnTo>
                                <a:lnTo>
                                  <a:pt x="0" y="410"/>
                                </a:lnTo>
                                <a:lnTo>
                                  <a:pt x="0" y="441"/>
                                </a:lnTo>
                                <a:lnTo>
                                  <a:pt x="1" y="462"/>
                                </a:lnTo>
                                <a:lnTo>
                                  <a:pt x="2" y="479"/>
                                </a:lnTo>
                                <a:lnTo>
                                  <a:pt x="3" y="487"/>
                                </a:lnTo>
                                <a:lnTo>
                                  <a:pt x="4" y="485"/>
                                </a:lnTo>
                                <a:lnTo>
                                  <a:pt x="6" y="476"/>
                                </a:lnTo>
                                <a:lnTo>
                                  <a:pt x="10" y="469"/>
                                </a:lnTo>
                                <a:lnTo>
                                  <a:pt x="13" y="469"/>
                                </a:lnTo>
                                <a:lnTo>
                                  <a:pt x="16" y="461"/>
                                </a:lnTo>
                                <a:lnTo>
                                  <a:pt x="16" y="440"/>
                                </a:lnTo>
                                <a:lnTo>
                                  <a:pt x="13" y="417"/>
                                </a:lnTo>
                                <a:lnTo>
                                  <a:pt x="7" y="396"/>
                                </a:lnTo>
                                <a:lnTo>
                                  <a:pt x="4" y="390"/>
                                </a:lnTo>
                                <a:close/>
                                <a:moveTo>
                                  <a:pt x="1694" y="385"/>
                                </a:moveTo>
                                <a:lnTo>
                                  <a:pt x="1680" y="399"/>
                                </a:lnTo>
                                <a:lnTo>
                                  <a:pt x="1686" y="410"/>
                                </a:lnTo>
                                <a:lnTo>
                                  <a:pt x="1699" y="410"/>
                                </a:lnTo>
                                <a:lnTo>
                                  <a:pt x="1702" y="405"/>
                                </a:lnTo>
                                <a:lnTo>
                                  <a:pt x="1702" y="388"/>
                                </a:lnTo>
                                <a:lnTo>
                                  <a:pt x="1694" y="385"/>
                                </a:lnTo>
                                <a:close/>
                                <a:moveTo>
                                  <a:pt x="819" y="657"/>
                                </a:moveTo>
                                <a:lnTo>
                                  <a:pt x="807" y="657"/>
                                </a:lnTo>
                                <a:lnTo>
                                  <a:pt x="814" y="660"/>
                                </a:lnTo>
                                <a:lnTo>
                                  <a:pt x="836" y="677"/>
                                </a:lnTo>
                                <a:lnTo>
                                  <a:pt x="819" y="657"/>
                                </a:lnTo>
                                <a:close/>
                                <a:moveTo>
                                  <a:pt x="740" y="608"/>
                                </a:moveTo>
                                <a:lnTo>
                                  <a:pt x="737" y="614"/>
                                </a:lnTo>
                                <a:lnTo>
                                  <a:pt x="748" y="624"/>
                                </a:lnTo>
                                <a:lnTo>
                                  <a:pt x="771" y="641"/>
                                </a:lnTo>
                                <a:lnTo>
                                  <a:pt x="795" y="655"/>
                                </a:lnTo>
                                <a:lnTo>
                                  <a:pt x="807" y="659"/>
                                </a:lnTo>
                                <a:lnTo>
                                  <a:pt x="807" y="657"/>
                                </a:lnTo>
                                <a:lnTo>
                                  <a:pt x="819" y="657"/>
                                </a:lnTo>
                                <a:lnTo>
                                  <a:pt x="814" y="652"/>
                                </a:lnTo>
                                <a:lnTo>
                                  <a:pt x="805" y="644"/>
                                </a:lnTo>
                                <a:lnTo>
                                  <a:pt x="797" y="644"/>
                                </a:lnTo>
                                <a:lnTo>
                                  <a:pt x="784" y="636"/>
                                </a:lnTo>
                                <a:lnTo>
                                  <a:pt x="772" y="626"/>
                                </a:lnTo>
                                <a:lnTo>
                                  <a:pt x="758" y="615"/>
                                </a:lnTo>
                                <a:lnTo>
                                  <a:pt x="747" y="609"/>
                                </a:lnTo>
                                <a:lnTo>
                                  <a:pt x="740" y="608"/>
                                </a:lnTo>
                                <a:close/>
                                <a:moveTo>
                                  <a:pt x="2876" y="827"/>
                                </a:moveTo>
                                <a:lnTo>
                                  <a:pt x="2867" y="827"/>
                                </a:lnTo>
                                <a:lnTo>
                                  <a:pt x="2866" y="830"/>
                                </a:lnTo>
                                <a:lnTo>
                                  <a:pt x="2871" y="838"/>
                                </a:lnTo>
                                <a:lnTo>
                                  <a:pt x="2874" y="842"/>
                                </a:lnTo>
                                <a:lnTo>
                                  <a:pt x="2878" y="842"/>
                                </a:lnTo>
                                <a:lnTo>
                                  <a:pt x="2879" y="838"/>
                                </a:lnTo>
                                <a:lnTo>
                                  <a:pt x="2879" y="830"/>
                                </a:lnTo>
                                <a:lnTo>
                                  <a:pt x="2876" y="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552"/>
                            <a:ext cx="3237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4DD79" w14:textId="77777777" w:rsidR="00D22332" w:rsidRDefault="00D22332">
                              <w:pPr>
                                <w:spacing w:before="3"/>
                                <w:rPr>
                                  <w:rFonts w:ascii="Times-BoldItalic"/>
                                  <w:b/>
                                  <w:i/>
                                  <w:sz w:val="31"/>
                                </w:rPr>
                              </w:pPr>
                            </w:p>
                            <w:p w14:paraId="57015A13" w14:textId="77777777" w:rsidR="00D22332" w:rsidRDefault="00303198">
                              <w:pPr>
                                <w:ind w:left="4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Ivalee Sinclair</w:t>
                              </w:r>
                            </w:p>
                            <w:p w14:paraId="69E9730D" w14:textId="77777777" w:rsidR="00D22332" w:rsidRDefault="00303198">
                              <w:pPr>
                                <w:spacing w:before="12"/>
                                <w:ind w:left="4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Legislative Committee 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BFF3" id="Group 2" o:spid="_x0000_s1026" style="position:absolute;left:0;text-align:left;margin-left:362.35pt;margin-top:27.6pt;width:161.85pt;height:44.3pt;z-index:1096;mso-position-horizontal-relative:page" coordorigin="7247,553" coordsize="3237,8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d8ZYcAACrmQAADgAAAGRycy9lMm9Eb2MueG1s1F1tbyM5cv4eIP9B0McEMxb7vY3xHHZndhYB&#10;9i4LrO4HaGTZFs6WFEkz9ibIf89TZFWr2SJZvL37kv2wLY9K7GK9sZ5isfvDn95enmffN8fTdr+7&#10;m5v3i/lss1vv77e7x7v5X5df3nXz2em82t2vnve7zd38981p/qeP//ovH14Pt5ti/7R/vt8cZxhk&#10;d7p9PdzNn87nw+3NzWn9tHlZnd7vD5sdvnzYH19WZ/x5fLy5P65eMfrL802xWDQ3r/vj/eG4X29O&#10;J/zrZ/fl/KMd/+Fhsz7/58PDaXOePd/NwdvZ/v9o//+V/n/z8cPq9vG4Ojxt18zG6g9w8bLa7nDT&#10;YajPq/Nq9u24vRrqZbs+7k/7h/P79f7lZv/wsF1v7BwwG7OYzObn4/7bwc7l8fb18TCICaKdyOkP&#10;D7v+y/dfj7Pt/d28mM92qxeoyN51VpBoXg+Pt6D4+Xj47fDr0c0PH3/Zr/92wtc30+/p70dHPPv6&#10;+uf9PYZbfTvvrWjeHo4vNAQmPXuzGvh90MDm7Txb4x+LRV1XfT2frfFd3RSNYRWtn6BH+llbVO18&#10;Rt/WpdPe+ukn/nVZlPiOftp1DX15s7p1d7WcMmc0LRjb6SLP0z8mz9+eVoeNVdOJpMXyrESeX46b&#10;DRnwrHIitUQiz9NYmKNviMUTZK6KcSQPq7LV7SDLroPFW2lU9qtBGqvb9bfT+efN3upj9f2X09n5&#10;wT0+WS3fsy0sMcLDyzNc4t/fzRazri3NzN6R6YXMCNm/3cyWi9nrrKCbT4hgYeOx6no26PBxuGEp&#10;RBipA8nTrHPcw7cGIsh2PFJb1kGuYEeOjLiqIlw1QuRmWJQhrmBWw0gdSIJcIdSNuWrKJshVL2TE&#10;VRfhCnY/HqwNC8uM5U40Qb7MRPB9VQYZM2PZL00RY20q/T4kMTMWftf2EdZ86feLrgqzNlbA0jQx&#10;1nwVtEXQxMxYA0QTlFrha6Bf9F2QtWKsg2URNf6JEhoTkloxVkEHmjBrvgb6oi7CrI11sCxiHlD4&#10;SuhMG2RtrAKiCbPma6Av2ghrYx0si5gblL4SukXQO8uxCogmyFrpa6CvIJBQLCvHOliWMTcofSV0&#10;VdANyrEKiCbM2kQDXR32UFrehji0RHwJB9rSV0JbBBVajlVANEHWqokGuroNSq0a62BZxdwAsXwc&#10;12iigUWgGquAaMKs+RroTdOHWRvrYFnF3KCaKKEOeihlH4MKOtCEWfM10Js+7AbVWAfLKuYGta+E&#10;NuwG9VgFRBNkrfY10BsTtjWkV5eJLhFhwrZW+0qIeGg9VkHUQ2tfA71pwyG3HutgWcfcoPaVEGNt&#10;rIIoa42vgb5ehBf3ZqyDZRNzg8ZXQhdeqJqxCogmqNDG10DfIJqG4loz1sGyiblB4yuhWwTjWjNW&#10;AdGEWfM10NdYHoOsjXWwbGJu0PpKoGQ0EDzasQqIJsha62ugryILVTvWwRJEYTdofSV0JszaWAVE&#10;E2bN10Bfd2GptWMdLNuYG7S+EtpFMClqxyogmiBrhChGOW4PxBVUaDfWwRL8h6XW+UpouyBr3VgF&#10;RBNmzddAX0Wy3G6sgyXyzQhrvhIiqWQ3VkE0lex8DfSdCWce3VgHyy7mBr2vhEi+1o9VEM3Xel8D&#10;fYvlMeSh/VgHS6xmYan1vhLaKqhQAvjDGko0QYX2vgYgtTD27Mc6WPYxN+h9JbRNMCnqxyogmiBr&#10;ZuGroK/bcFZkFmMtLPG7iODMwldE2wclZxZjPRBRhD9fD30TSY3MYqwK8BdzB7PwtdGGEzezGCuD&#10;iCL8+croi4jZmcVYH+Av5hNmCpibsPx8xAyiMH8TyNyXUFzILZA8jUx5aeKg2fgaiaxdxoPN0cXL&#10;GF8bHYBzhL+xPsBfzDuM8TXSICsMrK3Gw85EFJbfBDx37SLsu8ZHzyYKn00x8Y8uuMAaD0C3IIrw&#10;52uj6+HpQf0Wvn9EMbSZgOgmnKKbYqwPIorw52ujr+CYYf58/4gCaTNB0k04rTMelCaiMH8TLN0t&#10;Yvbng2kTRdNmCqfDuZ3x8XQsuTPlxD8wfFh+PqLG72LxeYKpOyDckH94oJqIwvKboupFpIJjfFht&#10;orjaTIF1xH99ZB3132riH0UbrrCayvePKLg2U3QN/BGSnw+vQRSRn+8fXbkI42vjA2wTRdhmArG7&#10;Mgh7jIexiSjM3wRkt20V4c9H2SYKs80EZ7fhcpPxgDYRRfjz/aPt2oh/+FDbRLG2mYJtRMqQfutx&#10;vOpAFOZvArfbronIz8fbJgq4zQRxt+H6q/EgNxFF+Jv4RxXBQcYH3SaKus0Udkfk5+PuuPym/oEk&#10;O7h+NGN9oLAeza8m2Lsrw/mBB76JKCy/Cfpuqe4S5M+H3yaKv80EgEegpGnH8SqKJU078Q9UySL8&#10;jdfzJX4XWz+mKDwMdY0Pw2NY10xwOABluBxlfCCO38X4m0DxDglbyH89LE5EYf12E/8wXbg0a3w0&#10;bqJw3GBDd1x56BDwg/yN9UFEEf4m/lH0kfzeh+QmisnNBJQ3bdg/PFRORGH+JrAcE4nkpz4upzJz&#10;GJibKTKP5M8+NI/mzxNs3vaRmqPxwbmJonMzgedNHV4/PHxOREH5oTPEs5a2x8IQii9ouhBC2o3F&#10;7yLyKyb4vEEJJ2B/hYfPiSjCn+8fLUXKMH/jeAX+Yvi8mODzpg36b+HhcyKK8Of7B9bfGH/e+lFE&#10;8XkxwecNPD0kPw+fE1GYvwk+R+UtHJ8LH58XUXxeTPA57ZEH+Rvrg4gi/PnRqi1i9mfG8WpZRPF5&#10;McHnqBcFA2DhAXRLFeZwitB75IpBC/QRehFF6MUEoaNsHZSgh9CJKMLfxEN62EKYv7FGlgVSonAE&#10;LCYIHbWQYAWw8CC6pYpw6PsIUpiIDRa+j0QxejHB6KjJBEFI4YF0SxXmcILSUYzEHlJQiD5ML6Iw&#10;vZjAdFOG65SFh9Mt1cAi2pAepdFo9SS9R+u3HTcf4dNsRe2DC9s2dtifqO9riUCNxq6lbfrCEKCi&#10;TqUIMWyCiFtuAksTQz1EjNDjWsbS1BRRLHmdRw4Ht+R9Fjl5G5HDS3KYofKUJc+bKVkikcOAckYn&#10;q7DkeVOlWoolz5sqlTaIHCWJHGao0mDJ86ZKwJ/IAdhzRiccbsnzpkqw2JLnTZVQKpEDXeYwQ6DR&#10;kudNlTAckQN75YxOkMqS502Vdhkted5UCXAQOYBCDjOU/1vyvKlSOk7kSKNzRqfs2JLnTZWSVUue&#10;N1W7uUP0tCuTw47dbXE/yJuu3f6wP8gNTkN0wkZCFkuUgLg7ZE5aIhSV2rPuIDGKat95P2AlUzE6&#10;6wcSp6g6nPcDmTTKtVk/kFhlMoOVrYtasaKgmXcHmXRmwDISsajkl3UHiVkGNbisH0jUoqJY3g/Y&#10;mZFZZf5AJp0ZuozELqrjZLEk0YsKK1k/kPhlMgOYrWBYTaMXIO8OMunMIGYkihmA86w7SBwzQMs5&#10;P7AomOZA8DXvB6xpwpN5P+BJF5mBzAI3y1JmICskkBECymJJAlmRGcgKCWSEEPLuIJPODGSFBDJK&#10;n0d3cOkup8dHnGmZnmY5zmc4zfKVfrO6PazOlFXLx9krjlXYowBPOBeBbSL64mX/fbPcW5IzZdem&#10;pPof5E2VE3fnC8nzziel4q0llTMWQiDXA49JNWMixG61G1MI5DoQunhMEC1NSHUxGhH7e0lC7Jc6&#10;Qnd2AAKUW8qVb10RXqYRsWOTHpG2FIkQhfo0Ie39ECEqvmlCKpKCEHtXacKaF/USNYDkiDVtAtKI&#10;hUZIZXoiBOJMj0j1yhzChgWu8kgnetystVvTVowVj0ZIm6kgLFCUTE+GqkZEOBwOEmOQqxgFNWwR&#10;IQw4OWLFy0uBzlWFkK2nUjRTsVEUmFRyxJo6Y4hHTdcV7RxmEYocC3tQKeEzVDuiEVEzS/JYCY8L&#10;ZdYllXVpRFhRcsSSAQCVYxVC1vUQz0TH6+f9aYPfBoJgR1ULsEGbwW70aBDE1uWEVMaXK9tSR4VZ&#10;GhNbSkmOUaN2hNhJSBNyikIl1TQhexDKOQohdR2R+DXHaFhPpXbrhidTahG9ZfGokailAih41Eek&#10;qhcRaqtOS70GNGstbmAb2BFi4UsLnDYhaURtMUG93xFq4QB9m5mEVLWkW2ua6bhKg63U9GSunUEs&#10;O+VBV/xGPShbBq34PFoM0uKXsK0t0a0Qavbe0q6etSUlLmGDzhFqCyoODzpCLWzjaIkj1GInTokx&#10;oRIOOmoxsPauTUZsCXuGSYFj29mNCHnmEWoqjNt73OiwFsjiKiE2ZnTIbnnpQjtSimMQ5nkoCDl2&#10;4hiGMqKIPy0sOgfuFIp0JT0ii79U1mEIiI1OHZG63Mjer1ZN8X23quGYNocbd8o3mitgW5JXdsUn&#10;gTx5wVYJGYYV6OhJi0cIh9VcJiFXmcyV/QhBwugMY7VLohY1OtvbTY6n5HSI3SwsZVkAiBZhKUY3&#10;ECrZB0Zk61RcGTuo7EGAYknxSwlMgzcA7nnrMLYeM43ObuaSwJU1rjBixiohNUTaEdNBFmULCQcq&#10;IatQQagYUSLRdMS4daLPzGnpssrHrBMtc1NSsX65cibbDJls2ugwotMT9eykTASEzujQFqIRsgyU&#10;AIbSJnuQtg7X1A9DClWCA/oa2egUDwKhOMZUTxM51lzELNDykhRPnYuAszF1MyT6mgp5p5A29ZM8&#10;XgxNG/HKIkUsCTPuaafb01LUjHtZ2TWF9ry8qpgd54nZ55Wp4ZyqI9TsvacWCZqOpvmeVyRtHUZp&#10;OHdE3sEolLCNGjOPiEJEUvO9hG306qYJJdvWUFFPPeJW24rRXZtFji1RazRGzwD3Pe81X0hlfLly&#10;SOyp3d+OqQmL9YSQpwhL6grKimTE6NAyqYzI9k4ddmk9US8ciV8Lsp1UYbVCUSfFLMw+eeuO+m3p&#10;1kqGhBVFTESRIx5T4EbUBI5nMjhCrdbXZaMi4VGFT1IfV3Iu04mraSXlTkpDjaLrbsDUmvVkh9Wr&#10;UC2+ItfBZ3id1IwCJ3idZhQwgpDlCNUSG7rN7Ii6F17FCplEfLHCrhBXjcG3s/bYYoUmNZbBQCrj&#10;y5WhSSHWqSGCgjlWUVFBJzDI1ZQAg70YWf7StoQCNMcNDQuWWJrtrVVCAY3YlErFjaKUOpoSBCFv&#10;nrVKKPm7ku4VFR0oITkqAebCo04oyU46Gy4KatKmWyu7DtAMWyQcJCnHQYWqmV3ZuBhswjFK/tEA&#10;2KN+USJu0cy0GkDJSYoSD7Gf6iwO55oVATBuMKpDcvKOR5MoI3L9TtvSwO4z+5mSaiMVZ20qpUMQ&#10;yogaj9RtTYaEsk/SPgigOYtLL7vA8hyzNQ1mI+9sLF8M5R5lMrQdYiej1QDzo3TUK8Q7JJwPeY4S&#10;2HDekjWjGS4dGCIVKrkYjIcJlXoympDZZ5T0BV3InFBD50nrKbmCgdONCiG7NR1WTo/Is1ZS2qLk&#10;7WvNWYVOs9qrSCb6TUQ/e3IEGqIzyW5S0fBnT38RqRaFpLZmlKQVFUVecpVtIZTW2MOVrAzhjEfU&#10;lrP8gq6s9pr0F5JoaHa04I4pDU4kamuiWHZcdLCzmykmTDZu/VHZoEakdLFXK5Khnclp5lLKE97k&#10;KsFFgJ6mGerHIR41eFtI7KXD5Ul/vLZx4S3hGDWdZaXQNWzURh2j5l6tC6mML1eWQS2xXVtMpVVG&#10;26pFXs2lR02qw3S0jaBaUPGQD8kk5MqTkcpsoaVvUkdFUprWEx444USuLfg1B06tdaCoJQPXkpKh&#10;6qlq5sosRCwpW+JdiUs1JGpLFXdH4qxkWlgVe6hWDykqyeA0N6lkr1DZBs3HDNkopJLlX9W8bLKo&#10;esr2yahCRbHivPQkOxsQlISiluIO9g+ScamWorPSU4MowEnPFT5MGF3FRXLstjAbcaPj7hU65p/k&#10;uOJGAhVfSCpyadgUacqVpVoKUB3CrBDIVQi56knH0JI8CqoqNHsvpTCuwcpS2jW1SJcNfcshV1AE&#10;XkqmrcXOUopw6qwlJOKsXFqOmXVUpDGcVGgqrOC0LvtQVFhJSq45RiXtQlopRoKgmqZce43YYcLV&#10;FvTcGkpZhjUz6moL4XgglfHlyva+YMBImDWppwWbMU7/K4RSZVIrlrwGaUsLavaMAwHpUzzinL2s&#10;7Bph9ibLUDxKr5M4ZMDQQfOg6z4d0YhcB81wtq150ELScs0xFlxH1Xaa0djChqZBxgXXd/DIlKRm&#10;AJimpiuzjds7cB3rnceOWTseecxrZpIJMOl0lOYVZMxr2iNAx4UjxTQaRpUKqMSq6BSu4F7Qufsq&#10;uTieuuOkotS4cbCJSxhKfdDgSQ4u/ihpLroAXJEOT5pKa6TmpFFb6PHEKeZRCdV41BXjKS36VBJU&#10;lKIAHiojFUdFz9k95tld63LmgWqZycBXS6eCEgLwAC0OU0rSCBUyPFZCAHaROGlUzUzSUJVQog9+&#10;kJx1w8mIVtjGaux41LoiWi4ua54qdNpRFLmvor1pnNNDI+ohLscRCcVCI56Y4RPK2HLlxWYoxMiA&#10;8r1chU66wNNTQk+ZMx8tTZQKuLaJQ+iCUp8BZAhfchX+uPSu0rF5a6m21J2GsqXcT65yX2m50uTH&#10;4UkT30S9crf4YtnJWjmsCjGTwPNAXXqsoLBLw386iLcI8jbdHg5mCrdydTJq2f9LBVO3HKJKRebC&#10;HxXWU2ECj1Wz/JVKR8fQYa/U01tRtbIU5faFd/ygA9qnTM2jkx684YityFeuTs49H5TTzrH0ssmL&#10;hTB1Xzw1yulXAT+9YMjhkLHwJVfmjyNSgWQ9eV9ZoIeD1zKOXGU8zhIVqCNnPrTmgKHFBaEuxd+1&#10;xwlfcS/FA6R5/cWK5AaPuSkek5BXbQeh5KFpA8IyycAY4DA1MzzJgXEUAEOaUMpfii7xkAiet+I0&#10;I8K09EHowg5VTRQemXA4dC16kquzI+jGrTHaSQK0kzuB64TsEqV2a/vENCxv5XCSXHiTK/NIJ5tc&#10;sFVmbZ+BSmVEZQMTz9pm68F2UVKOlMy7W2uakYA2HO2XSchVBC7tOlrLKB4M7G6t9KPAFYRQ3Etu&#10;Kdfh1jwZxckvDotqa1I8i6EyphHK+ov4mzciSjRpwqugIrONR6Ja0vZh1Y4FIvsmQqo6Kf3plYBw&#10;BVDV0mGp1DVq6csYMhqZlVydLmtuFi2UhqpayiSKWdYSd5GqpcReix6VfGHoxlccrOHzSYVi5I20&#10;YA6PCxF5yJXlIk0RGp144fC8EhlHrjwelxS1hqth93F4SoyMI1ceb1iN0oGnZiih7cI1HL5VOtnR&#10;UppFGgaNWlPJcJxA6SnBizxdENPoZPGFnyTtT3ZrNDvleuzlwSmiB7myPq4ignwfjyJ4E4JbMy9N&#10;BrEwgif0cZ6m2IWhYpBdaJQOBxByUoEFJyWpC6HiCiDkxRC+nR5RnEZbXrMXbKqC21kjZ0jeehhR&#10;wcw4oyZZXNrBAkrM0byEqwFGRjWPl0a6qSkRGi82Eaih5Z25KUZ20mLfmUH50jAdXQbXyC0mgnws&#10;yCrTsKDM/4ou7qvX8THGbW7Exft+nF4VBF7L3oiy7Y43bbjxlAjRSGaA1DXlKs1QE0nT1dIppexi&#10;1Jkrau4K3UgruFImv9Zchm3KnHDkyckopm16S7QNPEqtrpM6uBKWOz5fgK6YpHY6efKEkoLn4vZh&#10;l1CpA/QyXyWjx+sqnVwUuk7qQYoWuyuN6FoEEud9j+F5XjE14nw1kyp5DZAz72+pAIT9hxotU37W&#10;c1Hz8kw9mZlcXYbRc/vN5bl18r1chc4thTjelb6vZHzK9ghecssWnl5WcjWebUGDpaXBei+WocTH&#10;XixN238bTEEpFaIi5PIdTXMgdM6Ad+8kVXIhVHmUHeGhEiZGIFdnDAEXEIL4WtdyZohnRzO7MbeR&#10;KrLWCNdCNzZKDg8HFC7k6thtpdClTKsFCrDjKXtNrTxdRBE83v7O48mMhS+5Mn/iM8qaLVVzOm+R&#10;8n28NMfdFzWxNB3PV6kO4G0kdjwNrVxrWOaZsArOG4ZNn5hRNHwmcSCUseXqZCkb+8oC0XBWq6AU&#10;aSdAUpUSpJAhjKfpeCeM6nvJ8bjcQUguSSflE0XR2bBZoJayXImQ0Sue5o/Pg11cXpQlV3YAdjyt&#10;71sc7/JYYxlHruLwbjVVsph2ansyStxch5mLYqLmCgO0sSS9TDdcwFE6Gxs+LqZsvzVcBB8e7SsT&#10;kiv7CM9bEU/DzX2K8de8L0onOlLGOnQvKDv00oV+eWaycC9XN4uBTonCtUQvOFWaP45yw/ok95Mr&#10;31dKIcomR25tKbdWJZ0+6ARLzgPvvnTRWjmC0/CqeHmYtcxTrmwtXFRQgxu9gQFoXSkoNLyVrEVe&#10;RixKQSVzVYh6uj9VafpQkvBG2mOV6CelMIkVcrN4eOHNrmFDLhZdeK9LWR5c4aZSVnemGjCpcClX&#10;ZwXujtTVn/Ihl9NXym6zs89KSYSdLKglLHVHh5MrpT7PO3QVuvlSg7HnqGR8UyV+sn9VSnySmypr&#10;qVtOSm3Dx7pgORiQKDFuckOjZjlIOmp1kjXRU1GTcpSuTs32cHOHYVTClhcjOqmSvLUQlldlOJEF&#10;G7Q0qF7mLQRxYXVcf2iG9DImq45Pq1woZXS5OjakCtkoO2odd2VSf11q/tccyv3is5IuoGbYBYnN&#10;quV0hdaiFBfSf9QoiWTLCWejRB+8T9wadoMSf+q+F6mnDfRC90elKVKdaFGrw3H1plH6iVtpSdPo&#10;+MReoySGLfo7aW1ulKpMy6su5SQpOcsTaqk6nKZzq8vFskRucWss5Jk71PTjBo+ZI9qpXFi8kMr4&#10;cnX6AaGL2Xgfb5Jh3NytdJ1S9wEhpztKiRaEDmXTE+5TsgKhi4UZtxZCdTI860GSIhYRP56PSU/l&#10;//iBP9jH8+Pz+tvp/PNm/0JPoz7tn7f3X7bPz/aP4+PXT8/H2ffVM96DZf/jWXlkz/YdWLs9/Uwm&#10;TT/fvJ35DQD4NPt23N7N/6c32Kn8sejffWm69l31parf9SjFvFuY/kc0uqGH4fOX/6WXA5jq9ml7&#10;f7/Z/bLdbWZvL8+70y3+8W7+dD4fbm9uTuunzcvq9P5luz7uT/uH8/v1/uVm//CwXW9u7o+r1+3u&#10;8YaeYnrzstru5vT+ATxUrLbvHfC4P+VN8rj/trvH7Fa3T5vV/U/8+bzaPrvPNz7HVsiYtlydrF8P&#10;p9vT4dfjxw/06ev+/vdfj7Pj/kxvGZt93xzx4Wl//G9we1wd7uan//q2Om7ms+f/2J3APg7kg+xs&#10;/6hq29t8HH/zdfzNarfGUHfz8xyvMaOPn874C7//djhuH59wJ2Nlsdv/8O28f9ieSXMXrviP19PB&#10;8YoPrATQ5CnhdX+8dxqgT4fjfr05naCV355Whw3uTTdb/+U7JLC9v5sj5u9WLxu8/oOM5cf928xu&#10;mjLRbxDa7PyGfxa+T4df9uu/nWa7/acnvKdt88PxuH8l1YA7V3AZ/dTdjCQ/+/r65/09brPCrK0A&#10;3h6O1vJhOvQOCvtiOgqftQvv1oxna3xTFrQgrgn1DP1S8uPD0bnQjD7czentGHbw1Xco3vmEkJAJ&#10;Db5Cb4Tw/sE+w5b+Jeg8i/6n7qeuelcVzU/vqsXnz+9++PKpetd8QUX/c/n506fPxncecsl/3HmI&#10;n7jPfLH/XQeGkUe4gIK5WY9wIv1/Hg9etufNcfa8fSEQTP+RAP6JweH89vUNI5IR/51xYogR+ODi&#10;Az642IAP/8S4gHDxePv6iAgBzT4iYj1t159X59X4bxtHbjfF/mn/fL85fvw/AAAA//8DAFBLAwQU&#10;AAYACAAAACEAciUb/+EAAAALAQAADwAAAGRycy9kb3ducmV2LnhtbEyPwWqDQBCG74W+wzKF3ppV&#10;o41Y1xBC21MoNCmU3iY6UYk7K+5Gzdt3c2pvM8zHP9+fr2fdiZEG2xpWEC4CEMSlqVquFXwd3p5S&#10;ENYhV9gZJgVXsrAu7u9yzCoz8SeNe1cLH8I2QwWNc30mpS0b0mgXpif2t5MZNDq/DrWsBpx8uO5k&#10;FATPUmPL/kODPW0bKs/7i1bwPuG0WYav4+582l5/DsnH9y4kpR4f5s0LCEez+4Phpu/VofBOR3Ph&#10;yopOwSqKVx5VkCQRiBsQxGkM4uineJmCLHL5v0PxCwAA//8DAFBLAQItABQABgAIAAAAIQDkmcPA&#10;+wAAAOEBAAATAAAAAAAAAAAAAAAAAAAAAABbQ29udGVudF9UeXBlc10ueG1sUEsBAi0AFAAGAAgA&#10;AAAhACOyauHXAAAAlAEAAAsAAAAAAAAAAAAAAAAALAEAAF9yZWxzLy5yZWxzUEsBAi0AFAAGAAgA&#10;AAAhAHnFHfGWHAAAq5kAAA4AAAAAAAAAAAAAAAAALAIAAGRycy9lMm9Eb2MueG1sUEsBAi0AFAAG&#10;AAgAAAAhAHIlG//hAAAACwEAAA8AAAAAAAAAAAAAAAAA7h4AAGRycy9kb3ducmV2LnhtbFBLBQYA&#10;AAAABAAEAPMAAAD8HwAAAAA=&#10;">
                <v:shape id="Freeform 4" o:spid="_x0000_s1027" style="position:absolute;left:7247;top:552;width:2880;height:842;visibility:visible;mso-wrap-style:square;v-text-anchor:top" coordsize="2880,8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f43wgAA&#10;ANoAAAAPAAAAZHJzL2Rvd25yZXYueG1sRI9Bi8IwFITvgv8hPGFvmqqLSDUtUhE87MWuB4+P5tlW&#10;m5fSxNr++83Cwh6HmfmG2aeDaURPnastK1guIhDEhdU1lwqu36f5FoTzyBoby6RgJAdpMp3sMdb2&#10;zRfqc1+KAGEXo4LK+zaW0hUVGXQL2xIH7247gz7IrpS6w3eAm0auomgjDdYcFipsKauoeOYvo+B8&#10;3I6Pdbu5yHE8yOyW11+3PlPqYzYcdiA8Df4//Nc+awWf8Hsl3ACZ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N/jfCAAAA2gAAAA8AAAAAAAAAAAAAAAAAlwIAAGRycy9kb3du&#10;cmV2LnhtbFBLBQYAAAAABAAEAPUAAACGAwAAAAA=&#10;" path="m1382,200l1372,206,1370,216,1377,226,1392,236,1404,242,1419,252,1436,266,1452,278,1484,302,1513,318,1542,328,1571,330,1591,330,1604,318,1610,300,1563,300,1540,296,1512,286,1488,270,1477,256,1476,248,1484,240,1509,228,1454,228,1440,224,1420,214,1409,208,1399,204,1389,202,1382,200xm1835,150l1824,150,1806,176,1796,190,1781,210,1763,232,1715,286,1699,310,1696,326,1706,330,1718,326,1732,316,1747,296,1761,272,1774,252,1783,248,1817,248,1827,210,1837,172,1835,150xm1817,248l1783,248,1789,258,1788,266,1788,286,1790,314,1802,330,1823,328,1851,308,1861,300,1866,294,1827,294,1814,288,1814,258,1817,248xm2026,246l2000,246,2003,248,2005,264,2006,298,2010,312,2014,314,2023,312,2038,300,2057,280,2069,266,2032,266,2025,262,2025,250,2026,246xm2133,240l2102,240,2109,248,2112,264,2112,276,2116,288,2120,292,2145,302,2177,296,2207,280,2214,272,2157,272,2144,270,2135,260,2132,242,2133,240xm1640,172l1600,172,1606,174,1607,186,1606,196,1603,212,1599,230,1594,250,1587,276,1580,290,1573,298,1563,300,1610,300,1615,284,1629,222,1640,174,1640,172xm1931,250l1900,250,1910,256,1916,274,1917,286,1922,298,1926,300,1932,298,1941,292,1952,284,1977,260,1988,252,1946,252,1931,250xm1955,150l1945,150,1939,154,1932,160,1924,172,1917,184,1910,198,1901,212,1892,224,1884,232,1876,240,1866,250,1857,260,1849,270,1827,294,1866,294,1870,288,1877,278,1881,268,1889,254,1900,250,1931,250,1930,232,1944,200,1954,176,1958,160,1955,150xm2278,244l2240,244,2249,248,2255,262,2259,272,2266,278,2281,280,2350,280,2369,282,2383,284,2409,284,2435,276,2462,260,2383,260,2381,256,2295,256,2288,254,2281,248,2278,244xm2378,62l2368,66,2352,78,2330,104,2299,144,2273,178,2251,204,2236,222,2228,228,2226,228,2211,238,2196,250,2174,266,2157,272,2214,272,2225,258,2232,246,2240,244,2278,244,2276,242,2275,234,2279,224,2289,208,2300,194,2315,174,2333,152,2352,130,2379,98,2391,78,2391,66,2378,62xm2202,136l2179,144,2145,170,2100,210,2076,232,2040,260,2032,266,2069,266,2081,252,2093,240,2133,240,2139,222,2152,202,2171,186,2196,172,2210,160,2216,150,2214,142,2202,136xm2567,216l2521,216,2532,222,2542,252,2553,260,2567,264,2584,262,2600,254,2606,246,2603,238,2591,232,2583,228,2573,222,2567,216xm2520,184l2497,192,2471,212,2436,242,2405,258,2383,260,2462,260,2489,238,2507,222,2521,216,2567,216,2564,214,2557,206,2540,190,2520,184xm2429,164l2418,166,2402,178,2378,200,2362,216,2345,230,2330,242,2317,248,2304,254,2295,256,2381,256,2375,246,2377,242,2383,234,2392,224,2402,216,2422,200,2433,190,2437,182,2436,172,2429,164xm2043,162l2037,162,2025,174,2017,188,2009,200,1997,212,1985,226,1973,236,1946,252,1988,252,1996,246,2026,246,2029,234,2039,216,2049,196,2053,178,2051,168,2043,162xm1705,2l1694,2,1686,8,1683,14,1681,22,1676,32,1669,44,1661,60,1654,72,1635,104,1614,128,1588,148,1536,178,1515,190,1497,200,1485,210,1468,222,1454,228,1509,228,1513,226,1529,216,1546,206,1586,178,1600,172,1640,172,1653,140,1677,104,1720,50,1728,32,1728,18,1720,6,1705,2xm2192,0l2182,,2171,10,2161,26,2156,42,2157,56,2164,64,2174,64,2186,54,2196,36,2199,20,2197,6,2192,0xm805,260l781,266,761,278,748,295,740,322,746,336,761,333,780,312,789,298,799,290,814,288,865,288,887,287,913,286,935,285,960,282,975,279,982,273,985,263,985,262,837,262,827,261,805,260xm1066,220l1059,222,1051,228,1042,237,1033,249,1021,273,1016,290,1016,291,1018,304,1028,311,1064,314,1121,314,1175,311,1203,307,1210,294,1155,294,1151,293,1148,291,1065,291,1055,286,1052,276,1052,270,1058,261,1066,257,1077,247,1081,235,1077,225,1066,220xm500,195l495,196,494,210,501,234,511,260,524,280,539,291,559,297,581,298,599,293,623,276,627,271,579,271,555,267,537,256,532,243,542,233,556,232,664,232,671,224,620,224,615,208,562,208,533,201,520,197,509,195,500,195xm1194,240l1185,243,1178,252,1176,265,1176,271,1171,281,1155,294,1210,294,1212,275,1210,256,1203,243,1194,240xm1123,266l1098,280,1080,289,1065,291,1148,291,1123,266xm865,288l814,288,863,288,865,288xm664,232l556,232,577,233,596,238,609,243,611,251,605,261,593,268,579,271,627,271,650,248,664,232xm893,241l886,242,868,252,858,258,847,261,837,262,985,262,986,257,919,257,899,248,893,241xm1035,119l1025,124,1013,135,1005,145,997,159,989,175,982,191,964,226,942,249,919,257,986,257,986,254,993,238,999,228,1025,187,1041,159,1049,140,1049,128,1043,120,1035,119xm776,189l761,192,738,203,716,220,708,232,714,240,735,239,764,233,780,228,787,221,788,210,785,195,776,189xm711,54l670,54,676,57,680,65,681,77,681,101,674,151,659,194,639,221,620,224,671,224,676,217,695,189,708,150,714,103,713,61,711,54xm676,24l657,25,637,30,630,36,621,47,611,61,602,77,592,100,586,118,584,135,584,140,585,159,585,189,578,204,562,208,615,208,614,205,613,170,616,131,623,101,634,80,646,65,658,56,670,54,711,54,705,35,692,27,676,24xm4,390l1,394,,410,,441,1,462,2,479,3,487,4,485,6,476,10,469,13,469,16,461,16,440,13,417,7,396,4,390xm1694,385l1680,399,1686,410,1699,410,1702,405,1702,388,1694,385xm819,657l807,657,814,660,836,677,819,657xm740,608l737,614,748,624,771,641,795,655,807,659,807,657,819,657,814,652,805,644,797,644,784,636,772,626,758,615,747,609,740,608xm2876,827l2867,827,2866,830,2871,838,2874,842,2878,842,2879,838,2879,830,2876,827xe" fillcolor="black" stroked="f">
                  <v:path arrowok="t" o:connecttype="custom" o:connectlocs="1484,855;1488,823;1389,755;1696,879;1837,725;1851,861;2005,817;2025,803;2177,849;1606,727;1610,853;1922,851;1945,703;1866,803;1931,803;2259,825;2381,809;2273,731;2225,811;2333,705;2076,785;2196,725;2567,817;2497,745;2564,767;2330,795;2422,753;1997,765;2053,731;1661,613;1454,781;1720,603;2157,609;761,831;887,840;805,813;1028,864;1055,839;495,749;627,824;615,761;1176,824;1098,833;556,785;664,785;899,801;942,802;1043,673;780,781;681,654;713,614;586,671;616,684;4,943;13,1022;1702,958;737,1167;784,1189;2878,1395" o:connectangles="0,0,0,0,0,0,0,0,0,0,0,0,0,0,0,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7247;top:552;width:3237;height:8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5194DD79" w14:textId="77777777" w:rsidR="00D22332" w:rsidRDefault="00D22332">
                        <w:pPr>
                          <w:spacing w:before="3"/>
                          <w:rPr>
                            <w:rFonts w:ascii="Times-BoldItalic"/>
                            <w:b/>
                            <w:i/>
                            <w:sz w:val="31"/>
                          </w:rPr>
                        </w:pPr>
                      </w:p>
                      <w:p w14:paraId="57015A13" w14:textId="77777777" w:rsidR="00D22332" w:rsidRDefault="00303198">
                        <w:pPr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Ivalee Sinclair</w:t>
                        </w:r>
                      </w:p>
                      <w:p w14:paraId="69E9730D" w14:textId="77777777" w:rsidR="00D22332" w:rsidRDefault="00303198">
                        <w:pPr>
                          <w:spacing w:before="12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Legislative Committee Chair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Sincerely,</w:t>
      </w:r>
    </w:p>
    <w:p w14:paraId="48E290CC" w14:textId="77777777" w:rsidR="00D22332" w:rsidRDefault="00D22332">
      <w:pPr>
        <w:pStyle w:val="BodyText"/>
      </w:pPr>
    </w:p>
    <w:p w14:paraId="58DB8FA9" w14:textId="43C07BDC" w:rsidR="00D22332" w:rsidRDefault="00303198" w:rsidP="0032091C">
      <w:pPr>
        <w:pStyle w:val="BodyText"/>
        <w:spacing w:before="168" w:line="249" w:lineRule="auto"/>
        <w:ind w:left="103" w:right="5783"/>
        <w:sectPr w:rsidR="00D22332">
          <w:type w:val="continuous"/>
          <w:pgSz w:w="12240" w:h="15840"/>
          <w:pgMar w:top="1080" w:right="880" w:bottom="280" w:left="1260" w:header="720" w:footer="720" w:gutter="0"/>
          <w:cols w:num="2" w:space="720" w:equalWidth="0">
            <w:col w:w="2638" w:space="96"/>
            <w:col w:w="7366"/>
          </w:cols>
        </w:sectPr>
      </w:pPr>
      <w:r>
        <w:t>Martha Guinan Chair</w:t>
      </w:r>
    </w:p>
    <w:p w14:paraId="7880864B" w14:textId="77777777" w:rsidR="00D22332" w:rsidRDefault="00D22332">
      <w:pPr>
        <w:pStyle w:val="BodyText"/>
        <w:rPr>
          <w:sz w:val="20"/>
        </w:rPr>
      </w:pPr>
    </w:p>
    <w:p w14:paraId="75ACDB09" w14:textId="77777777" w:rsidR="00D22332" w:rsidRDefault="00D22332">
      <w:pPr>
        <w:pStyle w:val="BodyText"/>
        <w:spacing w:before="1"/>
        <w:rPr>
          <w:sz w:val="28"/>
        </w:rPr>
      </w:pPr>
    </w:p>
    <w:p w14:paraId="035BE8C7" w14:textId="77777777" w:rsidR="00D22332" w:rsidRDefault="00303198">
      <w:pPr>
        <w:spacing w:before="56"/>
        <w:ind w:left="1470"/>
        <w:rPr>
          <w:rFonts w:ascii="Times-BoldItalic"/>
          <w:b/>
          <w:i/>
          <w:sz w:val="24"/>
        </w:rPr>
      </w:pPr>
      <w:r>
        <w:rPr>
          <w:i/>
          <w:sz w:val="24"/>
        </w:rPr>
        <w:t xml:space="preserve">Mandated by the </w:t>
      </w:r>
      <w:r>
        <w:rPr>
          <w:rFonts w:ascii="Times-BoldItalic"/>
          <w:b/>
          <w:i/>
          <w:sz w:val="24"/>
        </w:rPr>
        <w:t>Individuals with Disabilities Education Act</w:t>
      </w:r>
    </w:p>
    <w:sectPr w:rsidR="00D22332">
      <w:type w:val="continuous"/>
      <w:pgSz w:w="12240" w:h="15840"/>
      <w:pgMar w:top="1080" w:right="8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-BoldItalic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32"/>
    <w:rsid w:val="00211A23"/>
    <w:rsid w:val="00251439"/>
    <w:rsid w:val="002E20F6"/>
    <w:rsid w:val="00303198"/>
    <w:rsid w:val="0032091C"/>
    <w:rsid w:val="003F531D"/>
    <w:rsid w:val="00417F3F"/>
    <w:rsid w:val="004B1E6D"/>
    <w:rsid w:val="00585243"/>
    <w:rsid w:val="005B6480"/>
    <w:rsid w:val="00737312"/>
    <w:rsid w:val="008A4974"/>
    <w:rsid w:val="00915D5F"/>
    <w:rsid w:val="009A745F"/>
    <w:rsid w:val="00B96332"/>
    <w:rsid w:val="00D22332"/>
    <w:rsid w:val="00D24630"/>
    <w:rsid w:val="00D60F42"/>
    <w:rsid w:val="00E65A44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A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ParagraphStyle">
    <w:name w:val="[No Paragraph Style]"/>
    <w:rsid w:val="004B1E6D"/>
    <w:pPr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pin@doh.hawaii.gov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Rocco, Susan S.</cp:lastModifiedBy>
  <cp:revision>3</cp:revision>
  <dcterms:created xsi:type="dcterms:W3CDTF">2019-02-23T22:39:00Z</dcterms:created>
  <dcterms:modified xsi:type="dcterms:W3CDTF">2019-02-23T22:42:00Z</dcterms:modified>
</cp:coreProperties>
</file>