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DD9E" w14:textId="77777777" w:rsidR="00D22332" w:rsidRDefault="00D22332">
      <w:pPr>
        <w:pStyle w:val="BodyText"/>
        <w:rPr>
          <w:sz w:val="20"/>
        </w:rPr>
      </w:pPr>
    </w:p>
    <w:p w14:paraId="267FCEF7" w14:textId="77777777" w:rsidR="00D22332" w:rsidRDefault="00D22332">
      <w:pPr>
        <w:pStyle w:val="BodyText"/>
        <w:rPr>
          <w:sz w:val="20"/>
        </w:rPr>
      </w:pPr>
    </w:p>
    <w:p w14:paraId="1033A809" w14:textId="77777777" w:rsidR="00D22332" w:rsidRDefault="00D22332">
      <w:pPr>
        <w:pStyle w:val="BodyText"/>
        <w:rPr>
          <w:sz w:val="20"/>
        </w:rPr>
      </w:pPr>
    </w:p>
    <w:p w14:paraId="28C20DA1" w14:textId="77777777" w:rsidR="00D22332" w:rsidRDefault="00D22332">
      <w:pPr>
        <w:pStyle w:val="BodyText"/>
        <w:rPr>
          <w:sz w:val="20"/>
        </w:rPr>
      </w:pPr>
    </w:p>
    <w:p w14:paraId="3791A158" w14:textId="77777777" w:rsidR="00D22332" w:rsidRDefault="00D22332">
      <w:pPr>
        <w:pStyle w:val="BodyText"/>
        <w:rPr>
          <w:sz w:val="20"/>
        </w:rPr>
      </w:pPr>
    </w:p>
    <w:p w14:paraId="68E78E39" w14:textId="77777777" w:rsidR="00D22332" w:rsidRDefault="00D22332">
      <w:pPr>
        <w:pStyle w:val="BodyText"/>
        <w:rPr>
          <w:sz w:val="20"/>
        </w:rPr>
      </w:pPr>
    </w:p>
    <w:p w14:paraId="16481812" w14:textId="77777777" w:rsidR="00D22332" w:rsidRDefault="00D22332">
      <w:pPr>
        <w:pStyle w:val="BodyText"/>
        <w:rPr>
          <w:sz w:val="20"/>
        </w:rPr>
      </w:pPr>
    </w:p>
    <w:p w14:paraId="66D02B93" w14:textId="77777777" w:rsidR="00D22332" w:rsidRDefault="00D22332">
      <w:pPr>
        <w:pStyle w:val="BodyText"/>
        <w:rPr>
          <w:sz w:val="20"/>
        </w:rPr>
      </w:pPr>
    </w:p>
    <w:p w14:paraId="5B2499B7" w14:textId="77777777" w:rsidR="00D22332" w:rsidRDefault="00D22332">
      <w:pPr>
        <w:pStyle w:val="BodyText"/>
        <w:spacing w:before="11"/>
        <w:rPr>
          <w:sz w:val="22"/>
        </w:rPr>
      </w:pPr>
    </w:p>
    <w:p w14:paraId="2629F03A" w14:textId="77777777" w:rsidR="00D22332" w:rsidRPr="00303198" w:rsidRDefault="00303198" w:rsidP="00303198">
      <w:pPr>
        <w:spacing w:line="249" w:lineRule="auto"/>
        <w:ind w:left="103" w:right="388"/>
        <w:rPr>
          <w:rFonts w:asciiTheme="majorHAnsi" w:hAnsiTheme="majorHAnsi"/>
          <w:b/>
          <w:sz w:val="20"/>
        </w:rPr>
      </w:pPr>
      <w:r w:rsidRPr="00303198">
        <w:rPr>
          <w:rFonts w:asciiTheme="majorHAnsi" w:hAnsiTheme="majorHAnsi"/>
          <w:b/>
          <w:sz w:val="20"/>
        </w:rPr>
        <w:t>Special Education Advisory Council</w:t>
      </w:r>
    </w:p>
    <w:p w14:paraId="31F1A661" w14:textId="77777777" w:rsidR="00D22332" w:rsidRPr="00303198" w:rsidRDefault="00D22332">
      <w:pPr>
        <w:pStyle w:val="BodyText"/>
        <w:rPr>
          <w:rFonts w:asciiTheme="majorHAnsi" w:hAnsiTheme="majorHAnsi"/>
          <w:b/>
          <w:sz w:val="21"/>
        </w:rPr>
      </w:pPr>
    </w:p>
    <w:p w14:paraId="1E88B1C1" w14:textId="77777777" w:rsidR="00D22332" w:rsidRPr="00303198" w:rsidRDefault="00303198">
      <w:pPr>
        <w:ind w:left="103"/>
        <w:rPr>
          <w:rFonts w:asciiTheme="majorHAnsi" w:hAnsiTheme="majorHAnsi"/>
          <w:i/>
          <w:sz w:val="20"/>
        </w:rPr>
      </w:pPr>
      <w:r w:rsidRPr="00303198">
        <w:rPr>
          <w:rFonts w:asciiTheme="majorHAnsi" w:hAnsiTheme="majorHAnsi"/>
          <w:sz w:val="20"/>
        </w:rPr>
        <w:t xml:space="preserve">Ms. Martha Guinan, </w:t>
      </w:r>
      <w:r w:rsidRPr="00303198">
        <w:rPr>
          <w:rFonts w:asciiTheme="majorHAnsi" w:hAnsiTheme="majorHAnsi"/>
          <w:i/>
          <w:sz w:val="20"/>
        </w:rPr>
        <w:t>Chair</w:t>
      </w:r>
    </w:p>
    <w:p w14:paraId="7D17FCC5" w14:textId="77777777" w:rsidR="00D22332" w:rsidRPr="00303198" w:rsidRDefault="00303198">
      <w:pPr>
        <w:spacing w:before="10" w:line="249" w:lineRule="auto"/>
        <w:ind w:left="103" w:right="4"/>
        <w:rPr>
          <w:rFonts w:asciiTheme="majorHAnsi" w:hAnsiTheme="majorHAnsi"/>
          <w:i/>
          <w:sz w:val="20"/>
        </w:rPr>
      </w:pPr>
      <w:r w:rsidRPr="00303198">
        <w:rPr>
          <w:rFonts w:asciiTheme="majorHAnsi" w:hAnsiTheme="majorHAnsi"/>
          <w:sz w:val="20"/>
        </w:rPr>
        <w:t xml:space="preserve">Ms. Dale Matsuura, </w:t>
      </w:r>
      <w:r w:rsidRPr="00303198">
        <w:rPr>
          <w:rFonts w:asciiTheme="majorHAnsi" w:hAnsiTheme="majorHAnsi"/>
          <w:i/>
          <w:sz w:val="20"/>
        </w:rPr>
        <w:t xml:space="preserve">Vice Chair </w:t>
      </w:r>
      <w:r w:rsidRPr="00303198">
        <w:rPr>
          <w:rFonts w:asciiTheme="majorHAnsi" w:hAnsiTheme="majorHAnsi"/>
          <w:sz w:val="20"/>
        </w:rPr>
        <w:t xml:space="preserve">Dr. Patricia Sheehey, </w:t>
      </w:r>
      <w:r w:rsidRPr="00303198">
        <w:rPr>
          <w:rFonts w:asciiTheme="majorHAnsi" w:hAnsiTheme="majorHAnsi"/>
          <w:i/>
          <w:sz w:val="20"/>
        </w:rPr>
        <w:t>Vice Chair</w:t>
      </w:r>
    </w:p>
    <w:p w14:paraId="1C491298" w14:textId="77777777" w:rsidR="00D22332" w:rsidRPr="00303198" w:rsidRDefault="00303198">
      <w:pPr>
        <w:spacing w:before="3"/>
        <w:ind w:left="103"/>
        <w:rPr>
          <w:rFonts w:asciiTheme="majorHAnsi" w:hAnsiTheme="majorHAnsi"/>
          <w:i/>
          <w:sz w:val="20"/>
        </w:rPr>
      </w:pPr>
      <w:r w:rsidRPr="00303198">
        <w:rPr>
          <w:rFonts w:asciiTheme="majorHAnsi" w:hAnsiTheme="majorHAnsi"/>
          <w:sz w:val="20"/>
        </w:rPr>
        <w:t xml:space="preserve">Ms. Ivalee Sinclair, </w:t>
      </w:r>
      <w:r w:rsidRPr="00303198">
        <w:rPr>
          <w:rFonts w:asciiTheme="majorHAnsi" w:hAnsiTheme="majorHAnsi"/>
          <w:i/>
          <w:sz w:val="20"/>
        </w:rPr>
        <w:t>Vice Chair</w:t>
      </w:r>
    </w:p>
    <w:p w14:paraId="3A5B22F7" w14:textId="77777777" w:rsidR="00D22332" w:rsidRPr="00303198" w:rsidRDefault="00D22332">
      <w:pPr>
        <w:pStyle w:val="BodyText"/>
        <w:spacing w:before="8"/>
        <w:rPr>
          <w:rFonts w:asciiTheme="majorHAnsi" w:hAnsiTheme="majorHAnsi"/>
          <w:i/>
          <w:sz w:val="21"/>
        </w:rPr>
      </w:pPr>
    </w:p>
    <w:p w14:paraId="55593E16"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Brendelyn Ancheta</w:t>
      </w:r>
    </w:p>
    <w:p w14:paraId="5BAFC275"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Virginia Beringer</w:t>
      </w:r>
    </w:p>
    <w:p w14:paraId="00C3F50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Deborah Cheeseman</w:t>
      </w:r>
    </w:p>
    <w:p w14:paraId="789AA31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Annette Cooper</w:t>
      </w:r>
    </w:p>
    <w:p w14:paraId="5F6F9BFF"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Motu Finau</w:t>
      </w:r>
    </w:p>
    <w:p w14:paraId="57C067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Sage Goto</w:t>
      </w:r>
    </w:p>
    <w:p w14:paraId="0B520F0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Lindsay Heller</w:t>
      </w:r>
    </w:p>
    <w:p w14:paraId="661741D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Kurt Humphrey</w:t>
      </w:r>
    </w:p>
    <w:p w14:paraId="25463EE2"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Tina King</w:t>
      </w:r>
    </w:p>
    <w:p w14:paraId="12E7332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Bernadette Lane</w:t>
      </w:r>
    </w:p>
    <w:p w14:paraId="4AA22AD8"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Kaili Murbach</w:t>
      </w:r>
    </w:p>
    <w:p w14:paraId="4A528BD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Stacey Oshio</w:t>
      </w:r>
    </w:p>
    <w:p w14:paraId="5BCB9C1C"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Carrie Pisciotto</w:t>
      </w:r>
    </w:p>
    <w:p w14:paraId="2D30B2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Kau’i Rezentes</w:t>
      </w:r>
    </w:p>
    <w:p w14:paraId="4035A69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Rosie Rowe</w:t>
      </w:r>
    </w:p>
    <w:p w14:paraId="6544CE89"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James Street</w:t>
      </w:r>
    </w:p>
    <w:p w14:paraId="1BB45C4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Francis Taele</w:t>
      </w:r>
    </w:p>
    <w:p w14:paraId="7143CE1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Steven Vannatta</w:t>
      </w:r>
    </w:p>
    <w:p w14:paraId="5146A6E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Amy Wiech</w:t>
      </w:r>
    </w:p>
    <w:p w14:paraId="1E7D64F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Jasmine Williams</w:t>
      </w:r>
    </w:p>
    <w:p w14:paraId="4B969C3D"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Susan Wood</w:t>
      </w:r>
    </w:p>
    <w:p w14:paraId="6BF4A174" w14:textId="77777777" w:rsidR="004B1E6D" w:rsidRPr="00303198" w:rsidRDefault="004B1E6D" w:rsidP="004B1E6D">
      <w:pPr>
        <w:pStyle w:val="NoParagraphStyle"/>
        <w:ind w:left="90"/>
        <w:rPr>
          <w:rFonts w:asciiTheme="majorHAnsi" w:hAnsiTheme="majorHAnsi" w:cs="Times-Italic"/>
          <w:i/>
          <w:iCs/>
          <w:sz w:val="20"/>
          <w:szCs w:val="20"/>
        </w:rPr>
      </w:pPr>
    </w:p>
    <w:p w14:paraId="22E2E26B" w14:textId="05BB2003" w:rsidR="004B1E6D" w:rsidRPr="00303198" w:rsidRDefault="006077BF" w:rsidP="004B1E6D">
      <w:pPr>
        <w:pStyle w:val="NoParagraphStyle"/>
        <w:ind w:left="90"/>
        <w:rPr>
          <w:rFonts w:asciiTheme="majorHAnsi" w:hAnsiTheme="majorHAnsi" w:cs="Times-Italic"/>
          <w:i/>
          <w:iCs/>
          <w:sz w:val="20"/>
          <w:szCs w:val="20"/>
        </w:rPr>
      </w:pPr>
      <w:r>
        <w:rPr>
          <w:rFonts w:asciiTheme="majorHAnsi" w:hAnsiTheme="majorHAnsi"/>
          <w:sz w:val="20"/>
          <w:szCs w:val="20"/>
        </w:rPr>
        <w:t>Mr. Drew Saranillio</w:t>
      </w:r>
      <w:r w:rsidR="004B1E6D" w:rsidRPr="00303198">
        <w:rPr>
          <w:rFonts w:asciiTheme="majorHAnsi" w:hAnsiTheme="majorHAnsi"/>
          <w:sz w:val="20"/>
          <w:szCs w:val="20"/>
        </w:rPr>
        <w:t xml:space="preserve">, </w:t>
      </w:r>
      <w:r w:rsidR="004B1E6D" w:rsidRPr="00303198">
        <w:rPr>
          <w:rFonts w:asciiTheme="majorHAnsi" w:hAnsiTheme="majorHAnsi" w:cs="Times-Italic"/>
          <w:i/>
          <w:iCs/>
          <w:sz w:val="20"/>
          <w:szCs w:val="20"/>
        </w:rPr>
        <w:t xml:space="preserve">liaison  </w:t>
      </w:r>
    </w:p>
    <w:p w14:paraId="7514DF56"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to the Superintendent</w:t>
      </w:r>
    </w:p>
    <w:p w14:paraId="3CC8D67C"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Dr. Bob Campbell,</w:t>
      </w:r>
      <w:r w:rsidRPr="00303198">
        <w:rPr>
          <w:rFonts w:asciiTheme="majorHAnsi" w:hAnsiTheme="majorHAnsi" w:cs="Times-Italic"/>
          <w:i/>
          <w:iCs/>
          <w:sz w:val="20"/>
          <w:szCs w:val="20"/>
        </w:rPr>
        <w:t xml:space="preserve"> liaison to  </w:t>
      </w:r>
    </w:p>
    <w:p w14:paraId="7FD930C7"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the military community</w:t>
      </w:r>
    </w:p>
    <w:p w14:paraId="4A314B69" w14:textId="77777777" w:rsidR="004B1E6D" w:rsidRPr="00303198" w:rsidRDefault="004B1E6D" w:rsidP="004B1E6D">
      <w:pPr>
        <w:pStyle w:val="NoParagraphStyle"/>
        <w:ind w:left="90"/>
        <w:rPr>
          <w:rFonts w:asciiTheme="majorHAnsi" w:hAnsiTheme="majorHAnsi"/>
          <w:sz w:val="20"/>
          <w:szCs w:val="20"/>
        </w:rPr>
      </w:pPr>
    </w:p>
    <w:p w14:paraId="6026E4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Amanda Kaahanui, Staff</w:t>
      </w:r>
    </w:p>
    <w:p w14:paraId="4F1B7E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Susan Rocco, Staff</w:t>
      </w:r>
    </w:p>
    <w:p w14:paraId="6CC9DBFD" w14:textId="77777777" w:rsidR="00D22332" w:rsidRPr="00303198" w:rsidRDefault="00303198">
      <w:pPr>
        <w:spacing w:before="98" w:line="317" w:lineRule="exact"/>
        <w:ind w:right="1255"/>
        <w:jc w:val="center"/>
        <w:rPr>
          <w:rFonts w:asciiTheme="majorHAnsi" w:hAnsiTheme="majorHAnsi" w:cs="Arial"/>
          <w:b/>
          <w:sz w:val="28"/>
        </w:rPr>
      </w:pPr>
      <w:r>
        <w:br w:type="column"/>
      </w:r>
      <w:r w:rsidRPr="00303198">
        <w:rPr>
          <w:rFonts w:asciiTheme="majorHAnsi" w:hAnsiTheme="majorHAnsi" w:cs="Arial"/>
          <w:b/>
          <w:sz w:val="28"/>
        </w:rPr>
        <w:lastRenderedPageBreak/>
        <w:t>S  E  A</w:t>
      </w:r>
      <w:r w:rsidRPr="00303198">
        <w:rPr>
          <w:rFonts w:asciiTheme="majorHAnsi" w:hAnsiTheme="majorHAnsi" w:cs="Arial"/>
          <w:b/>
          <w:spacing w:val="69"/>
          <w:sz w:val="28"/>
        </w:rPr>
        <w:t xml:space="preserve"> </w:t>
      </w:r>
      <w:r w:rsidRPr="00303198">
        <w:rPr>
          <w:rFonts w:asciiTheme="majorHAnsi" w:hAnsiTheme="majorHAnsi" w:cs="Arial"/>
          <w:b/>
          <w:sz w:val="28"/>
        </w:rPr>
        <w:t>C</w:t>
      </w:r>
    </w:p>
    <w:p w14:paraId="17096EB3" w14:textId="77777777" w:rsidR="00D22332" w:rsidRPr="00303198" w:rsidRDefault="00303198">
      <w:pPr>
        <w:spacing w:line="272" w:lineRule="exact"/>
        <w:ind w:right="1257"/>
        <w:jc w:val="center"/>
        <w:rPr>
          <w:rFonts w:asciiTheme="majorHAnsi" w:hAnsiTheme="majorHAnsi"/>
          <w:b/>
          <w:sz w:val="24"/>
          <w:szCs w:val="24"/>
        </w:rPr>
      </w:pPr>
      <w:r>
        <w:rPr>
          <w:noProof/>
        </w:rPr>
        <w:drawing>
          <wp:anchor distT="0" distB="0" distL="0" distR="0" simplePos="0" relativeHeight="1024" behindDoc="0" locked="0" layoutInCell="1" allowOverlap="1" wp14:anchorId="77FDBB2F" wp14:editId="5C02F04F">
            <wp:simplePos x="0" y="0"/>
            <wp:positionH relativeFrom="page">
              <wp:posOffset>914953</wp:posOffset>
            </wp:positionH>
            <wp:positionV relativeFrom="paragraph">
              <wp:posOffset>-267454</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0850" cy="1315410"/>
                    </a:xfrm>
                    <a:prstGeom prst="rect">
                      <a:avLst/>
                    </a:prstGeom>
                  </pic:spPr>
                </pic:pic>
              </a:graphicData>
            </a:graphic>
          </wp:anchor>
        </w:drawing>
      </w:r>
      <w:r>
        <w:rPr>
          <w:rFonts w:ascii="Georgia"/>
          <w:b/>
          <w:sz w:val="24"/>
        </w:rPr>
        <w:t>S</w:t>
      </w:r>
      <w:r w:rsidRPr="00303198">
        <w:rPr>
          <w:rFonts w:asciiTheme="majorHAnsi" w:hAnsiTheme="majorHAnsi"/>
          <w:b/>
          <w:sz w:val="24"/>
          <w:szCs w:val="24"/>
        </w:rPr>
        <w:t>pecial Education Advisory Council</w:t>
      </w:r>
    </w:p>
    <w:p w14:paraId="5FE8912F" w14:textId="77777777" w:rsidR="00D22332" w:rsidRPr="00303198" w:rsidRDefault="00303198">
      <w:pPr>
        <w:spacing w:before="44"/>
        <w:ind w:right="1256"/>
        <w:jc w:val="center"/>
        <w:rPr>
          <w:rFonts w:asciiTheme="majorHAnsi" w:hAnsiTheme="majorHAnsi" w:cs="Arial"/>
          <w:b/>
          <w:sz w:val="24"/>
          <w:szCs w:val="24"/>
        </w:rPr>
      </w:pPr>
      <w:r w:rsidRPr="00303198">
        <w:rPr>
          <w:rFonts w:asciiTheme="majorHAnsi" w:hAnsiTheme="majorHAnsi" w:cs="Arial"/>
          <w:b/>
          <w:sz w:val="24"/>
          <w:szCs w:val="24"/>
        </w:rPr>
        <w:t>1010 Richard</w:t>
      </w:r>
      <w:r w:rsidR="004B1E6D" w:rsidRPr="00303198">
        <w:rPr>
          <w:rFonts w:asciiTheme="majorHAnsi" w:hAnsiTheme="majorHAnsi" w:cs="Arial"/>
          <w:b/>
          <w:sz w:val="24"/>
          <w:szCs w:val="24"/>
        </w:rPr>
        <w:t>s</w:t>
      </w:r>
      <w:r w:rsidRPr="00303198">
        <w:rPr>
          <w:rFonts w:asciiTheme="majorHAnsi" w:hAnsiTheme="majorHAnsi" w:cs="Arial"/>
          <w:b/>
          <w:sz w:val="24"/>
          <w:szCs w:val="24"/>
        </w:rPr>
        <w:t xml:space="preserve"> Street, Room 118</w:t>
      </w:r>
    </w:p>
    <w:p w14:paraId="78168ED7" w14:textId="77777777" w:rsidR="00D22332" w:rsidRPr="00303198" w:rsidRDefault="00303198">
      <w:pPr>
        <w:spacing w:before="52"/>
        <w:ind w:right="1255"/>
        <w:jc w:val="center"/>
        <w:rPr>
          <w:rFonts w:asciiTheme="majorHAnsi" w:hAnsiTheme="majorHAnsi" w:cs="Arial"/>
          <w:b/>
          <w:sz w:val="24"/>
          <w:szCs w:val="24"/>
        </w:rPr>
      </w:pPr>
      <w:r w:rsidRPr="00303198">
        <w:rPr>
          <w:rFonts w:asciiTheme="majorHAnsi" w:hAnsiTheme="majorHAnsi" w:cs="Arial"/>
          <w:b/>
          <w:sz w:val="24"/>
          <w:szCs w:val="24"/>
        </w:rPr>
        <w:t>Honolulu, HI 96813</w:t>
      </w:r>
    </w:p>
    <w:p w14:paraId="1472B4FC" w14:textId="77777777" w:rsidR="00D22332" w:rsidRPr="00303198" w:rsidRDefault="00303198">
      <w:pPr>
        <w:tabs>
          <w:tab w:val="left" w:pos="2133"/>
        </w:tabs>
        <w:spacing w:before="53"/>
        <w:ind w:right="1256"/>
        <w:jc w:val="center"/>
        <w:rPr>
          <w:rFonts w:asciiTheme="majorHAnsi" w:hAnsiTheme="majorHAnsi" w:cs="Arial"/>
          <w:b/>
          <w:sz w:val="24"/>
          <w:szCs w:val="24"/>
        </w:rPr>
      </w:pPr>
      <w:r w:rsidRPr="00303198">
        <w:rPr>
          <w:rFonts w:asciiTheme="majorHAnsi" w:hAnsiTheme="majorHAnsi" w:cs="Arial"/>
          <w:b/>
          <w:sz w:val="24"/>
          <w:szCs w:val="24"/>
        </w:rPr>
        <w:t>Phone:</w:t>
      </w:r>
      <w:r w:rsidRPr="00303198">
        <w:rPr>
          <w:rFonts w:asciiTheme="majorHAnsi" w:hAnsiTheme="majorHAnsi" w:cs="Arial"/>
          <w:b/>
          <w:spacing w:val="44"/>
          <w:sz w:val="24"/>
          <w:szCs w:val="24"/>
        </w:rPr>
        <w:t xml:space="preserve"> </w:t>
      </w:r>
      <w:r w:rsidRPr="00303198">
        <w:rPr>
          <w:rFonts w:asciiTheme="majorHAnsi" w:hAnsiTheme="majorHAnsi" w:cs="Arial"/>
          <w:b/>
          <w:sz w:val="24"/>
          <w:szCs w:val="24"/>
        </w:rPr>
        <w:t>586-8126</w:t>
      </w:r>
      <w:r w:rsidRPr="00303198">
        <w:rPr>
          <w:rFonts w:asciiTheme="majorHAnsi" w:hAnsiTheme="majorHAnsi" w:cs="Arial"/>
          <w:b/>
          <w:sz w:val="24"/>
          <w:szCs w:val="24"/>
        </w:rPr>
        <w:tab/>
        <w:t>Fax:</w:t>
      </w:r>
      <w:r w:rsidRPr="00303198">
        <w:rPr>
          <w:rFonts w:asciiTheme="majorHAnsi" w:hAnsiTheme="majorHAnsi" w:cs="Arial"/>
          <w:b/>
          <w:spacing w:val="49"/>
          <w:sz w:val="24"/>
          <w:szCs w:val="24"/>
        </w:rPr>
        <w:t xml:space="preserve"> </w:t>
      </w:r>
      <w:r w:rsidRPr="00303198">
        <w:rPr>
          <w:rFonts w:asciiTheme="majorHAnsi" w:hAnsiTheme="majorHAnsi" w:cs="Arial"/>
          <w:b/>
          <w:sz w:val="24"/>
          <w:szCs w:val="24"/>
        </w:rPr>
        <w:t>586-8129</w:t>
      </w:r>
    </w:p>
    <w:p w14:paraId="0F95EA29" w14:textId="77777777" w:rsidR="00D22332" w:rsidRPr="00303198" w:rsidRDefault="000D7B8B">
      <w:pPr>
        <w:spacing w:before="53"/>
        <w:ind w:right="1253"/>
        <w:jc w:val="center"/>
        <w:rPr>
          <w:rFonts w:asciiTheme="majorHAnsi" w:hAnsiTheme="majorHAnsi" w:cs="Arial"/>
          <w:b/>
          <w:sz w:val="24"/>
          <w:szCs w:val="24"/>
        </w:rPr>
      </w:pPr>
      <w:hyperlink r:id="rId5">
        <w:r w:rsidR="00303198" w:rsidRPr="00303198">
          <w:rPr>
            <w:rFonts w:asciiTheme="majorHAnsi" w:hAnsiTheme="majorHAnsi" w:cs="Arial"/>
            <w:b/>
            <w:sz w:val="24"/>
            <w:szCs w:val="24"/>
          </w:rPr>
          <w:t>email: spin@doh.hawaii.gov</w:t>
        </w:r>
      </w:hyperlink>
    </w:p>
    <w:p w14:paraId="0544ECBB" w14:textId="01423177" w:rsidR="00D22332" w:rsidRDefault="006077BF">
      <w:pPr>
        <w:pStyle w:val="BodyText"/>
        <w:spacing w:before="58"/>
        <w:ind w:left="2023"/>
      </w:pPr>
      <w:r>
        <w:t>February 2</w:t>
      </w:r>
      <w:r w:rsidR="00AA6986">
        <w:t>5</w:t>
      </w:r>
      <w:r w:rsidR="00E65A44">
        <w:t>, 2019</w:t>
      </w:r>
    </w:p>
    <w:p w14:paraId="637048D1" w14:textId="77777777" w:rsidR="00AA6986" w:rsidRDefault="00AA6986">
      <w:pPr>
        <w:pStyle w:val="BodyText"/>
        <w:spacing w:before="58"/>
        <w:ind w:left="2023"/>
      </w:pPr>
    </w:p>
    <w:p w14:paraId="53757922" w14:textId="77777777" w:rsidR="00D22332" w:rsidRDefault="00D22332">
      <w:pPr>
        <w:pStyle w:val="BodyText"/>
        <w:spacing w:before="2"/>
        <w:rPr>
          <w:sz w:val="28"/>
        </w:rPr>
      </w:pPr>
    </w:p>
    <w:p w14:paraId="5CB4ECA9" w14:textId="2BFF6627" w:rsidR="00E65A44" w:rsidRDefault="00AA6986">
      <w:pPr>
        <w:pStyle w:val="BodyText"/>
        <w:spacing w:line="249" w:lineRule="auto"/>
        <w:ind w:left="103" w:right="2937"/>
      </w:pPr>
      <w:r>
        <w:t>Representative Sylvia Luke</w:t>
      </w:r>
      <w:r w:rsidR="00303198">
        <w:t xml:space="preserve">, Chair </w:t>
      </w:r>
    </w:p>
    <w:p w14:paraId="23E7EB09" w14:textId="1C659320" w:rsidR="00D22332" w:rsidRDefault="00AA6986" w:rsidP="00E65A44">
      <w:pPr>
        <w:pStyle w:val="BodyText"/>
        <w:spacing w:line="249" w:lineRule="auto"/>
        <w:ind w:left="103" w:right="-14"/>
      </w:pPr>
      <w:r>
        <w:t>Committee on Finance</w:t>
      </w:r>
    </w:p>
    <w:p w14:paraId="1330715E" w14:textId="77777777" w:rsidR="00E65A44" w:rsidRDefault="00303198" w:rsidP="00E65A44">
      <w:pPr>
        <w:pStyle w:val="BodyText"/>
        <w:spacing w:before="2" w:line="249" w:lineRule="auto"/>
        <w:ind w:left="103" w:right="-14"/>
      </w:pPr>
      <w:r>
        <w:t xml:space="preserve">Hawaii State Capitol </w:t>
      </w:r>
    </w:p>
    <w:p w14:paraId="4479E65C" w14:textId="77777777" w:rsidR="00D22332" w:rsidRDefault="00303198" w:rsidP="00E65A44">
      <w:pPr>
        <w:pStyle w:val="BodyText"/>
        <w:spacing w:before="2" w:line="249" w:lineRule="auto"/>
        <w:ind w:left="103" w:right="-14"/>
      </w:pPr>
      <w:r>
        <w:t>Honolulu, HI 96813</w:t>
      </w:r>
    </w:p>
    <w:p w14:paraId="13872EA4" w14:textId="15EA560F" w:rsidR="00D22332" w:rsidRDefault="00303198">
      <w:pPr>
        <w:pStyle w:val="BodyText"/>
        <w:spacing w:before="146"/>
        <w:ind w:left="103"/>
      </w:pPr>
      <w:r>
        <w:t xml:space="preserve">RE: </w:t>
      </w:r>
      <w:r w:rsidR="00AA6986">
        <w:t>HB 152</w:t>
      </w:r>
      <w:r w:rsidR="0018606C">
        <w:t>4</w:t>
      </w:r>
      <w:r w:rsidR="00AA6986">
        <w:t>, HD 1</w:t>
      </w:r>
      <w:r w:rsidR="006077BF">
        <w:t xml:space="preserve"> – RELATING TO THE </w:t>
      </w:r>
      <w:r w:rsidR="000D7B8B">
        <w:t>DEPARTMENT OF EDUCATION BUDGET</w:t>
      </w:r>
    </w:p>
    <w:p w14:paraId="44150D8A" w14:textId="77777777" w:rsidR="00D22332" w:rsidRDefault="00D22332">
      <w:pPr>
        <w:pStyle w:val="BodyText"/>
        <w:spacing w:before="1"/>
        <w:rPr>
          <w:sz w:val="26"/>
        </w:rPr>
      </w:pPr>
    </w:p>
    <w:p w14:paraId="76B5374E" w14:textId="3C0A5F42" w:rsidR="00D22332" w:rsidRDefault="00303198">
      <w:pPr>
        <w:pStyle w:val="BodyText"/>
        <w:ind w:left="103"/>
      </w:pPr>
      <w:r>
        <w:t xml:space="preserve">Dear Chair </w:t>
      </w:r>
      <w:r w:rsidR="00AA6986">
        <w:t>Luke</w:t>
      </w:r>
      <w:r w:rsidR="006077BF">
        <w:t xml:space="preserve"> and Members of the Committee</w:t>
      </w:r>
      <w:r>
        <w:t>,</w:t>
      </w:r>
    </w:p>
    <w:p w14:paraId="211792D0" w14:textId="62A2C919" w:rsidR="00E65A44" w:rsidRDefault="00303198">
      <w:pPr>
        <w:pStyle w:val="BodyText"/>
        <w:spacing w:before="156" w:line="249" w:lineRule="auto"/>
        <w:ind w:left="103" w:right="572"/>
      </w:pPr>
      <w:r>
        <w:t xml:space="preserve">The Special Education Advisory Council (SEAC), Hawaii’s State Advisory Panel under the Individuals with Disabilities Education Act (IDEA), </w:t>
      </w:r>
      <w:r w:rsidRPr="00AA6986">
        <w:rPr>
          <w:b/>
        </w:rPr>
        <w:t>supports</w:t>
      </w:r>
      <w:r>
        <w:t xml:space="preserve"> </w:t>
      </w:r>
      <w:r w:rsidR="00AA6986">
        <w:t>HB 152</w:t>
      </w:r>
      <w:r w:rsidR="000D7B8B">
        <w:t>4</w:t>
      </w:r>
      <w:r w:rsidR="00AA6986">
        <w:t>, HD 1</w:t>
      </w:r>
      <w:r w:rsidR="008A4974">
        <w:t xml:space="preserve"> which </w:t>
      </w:r>
      <w:r w:rsidR="000D7B8B">
        <w:t>provide</w:t>
      </w:r>
      <w:r w:rsidR="00AA6986">
        <w:t>s</w:t>
      </w:r>
      <w:r w:rsidR="000D7B8B">
        <w:t xml:space="preserve"> additional</w:t>
      </w:r>
      <w:r w:rsidR="00AA6986">
        <w:t xml:space="preserve"> funds </w:t>
      </w:r>
      <w:r w:rsidR="000D7B8B">
        <w:t>and positions and makes other adjustments to</w:t>
      </w:r>
      <w:r w:rsidR="00AA6986">
        <w:t xml:space="preserve"> the fiscal biennium 2019-21 </w:t>
      </w:r>
      <w:r w:rsidR="000D7B8B">
        <w:t>base</w:t>
      </w:r>
      <w:bookmarkStart w:id="0" w:name="_GoBack"/>
      <w:bookmarkEnd w:id="0"/>
      <w:r w:rsidR="006077BF">
        <w:t xml:space="preserve"> budget </w:t>
      </w:r>
      <w:r w:rsidR="00AA6986">
        <w:t>of the Department of Education.</w:t>
      </w:r>
    </w:p>
    <w:p w14:paraId="4163D432" w14:textId="7C41BFE9" w:rsidR="00915D5F" w:rsidRDefault="006077BF">
      <w:pPr>
        <w:pStyle w:val="BodyText"/>
        <w:spacing w:before="149" w:line="249" w:lineRule="auto"/>
        <w:ind w:left="103" w:right="45"/>
      </w:pPr>
      <w:r>
        <w:t xml:space="preserve">SEAC received a briefing on the budget earlier this month from Assistant Superintendent and Chief Financial Officer Amy Kunz.  </w:t>
      </w:r>
      <w:r w:rsidR="00740D50">
        <w:t xml:space="preserve">We endorse the Department’s alignment of the budget with strategic priorities and its efficient reprogramming of existing funds to that aim.  Specifically, we support the </w:t>
      </w:r>
      <w:r w:rsidR="002F0AAB">
        <w:t xml:space="preserve">funding of critically needed applied behavioral analysis (ABA) personnel and skilled nursing </w:t>
      </w:r>
      <w:r w:rsidR="00B378CD">
        <w:t xml:space="preserve">services </w:t>
      </w:r>
      <w:r w:rsidR="002F0AAB">
        <w:t xml:space="preserve">through repurposing existing </w:t>
      </w:r>
      <w:r w:rsidR="00B378CD">
        <w:t xml:space="preserve">EDN 150 </w:t>
      </w:r>
      <w:r w:rsidR="002F0AAB">
        <w:t xml:space="preserve">monies.  </w:t>
      </w:r>
      <w:r w:rsidR="00740D50">
        <w:t xml:space="preserve"> </w:t>
      </w:r>
    </w:p>
    <w:p w14:paraId="2DD064C5" w14:textId="079B222C" w:rsidR="00915D5F" w:rsidRDefault="00915D5F">
      <w:pPr>
        <w:pStyle w:val="BodyText"/>
        <w:spacing w:before="149" w:line="249" w:lineRule="auto"/>
        <w:ind w:left="103" w:right="45"/>
      </w:pPr>
      <w:r>
        <w:t xml:space="preserve">Furthermore, </w:t>
      </w:r>
      <w:r w:rsidR="00B378CD">
        <w:t>we appreciate the noticeable efforts to make the Department’s budget process more transparent to families, legislators and other key stakeholders.  We are hopeful that your committee will fully support the Department’s biennium request t</w:t>
      </w:r>
      <w:r w:rsidR="000B0093">
        <w:t>o provide a safe, quality, and appropriate learning environment for all of Hawaii’s public school students.</w:t>
      </w:r>
    </w:p>
    <w:p w14:paraId="52437E2D" w14:textId="424B4571" w:rsidR="00D22332" w:rsidRDefault="00303198">
      <w:pPr>
        <w:pStyle w:val="BodyText"/>
        <w:spacing w:before="153" w:line="249" w:lineRule="auto"/>
        <w:ind w:left="103" w:right="590"/>
      </w:pPr>
      <w:r>
        <w:t xml:space="preserve">Thank you for the opportunity to provide testimony on this important </w:t>
      </w:r>
      <w:r w:rsidR="00B378CD">
        <w:t xml:space="preserve">budget </w:t>
      </w:r>
      <w:r>
        <w:t>legislation. If you have questions or concerns, please contact us.</w:t>
      </w:r>
    </w:p>
    <w:p w14:paraId="024C6C47" w14:textId="016480CD" w:rsidR="00D22332" w:rsidRDefault="00303198">
      <w:pPr>
        <w:pStyle w:val="BodyText"/>
        <w:spacing w:before="146"/>
        <w:ind w:left="103"/>
      </w:pPr>
      <w:r>
        <w:rPr>
          <w:noProof/>
        </w:rPr>
        <w:drawing>
          <wp:anchor distT="0" distB="0" distL="0" distR="0" simplePos="0" relativeHeight="268432103" behindDoc="1" locked="0" layoutInCell="1" allowOverlap="1" wp14:anchorId="77C9F8D0" wp14:editId="1A5B35E8">
            <wp:simplePos x="0" y="0"/>
            <wp:positionH relativeFrom="page">
              <wp:posOffset>2307366</wp:posOffset>
            </wp:positionH>
            <wp:positionV relativeFrom="paragraph">
              <wp:posOffset>283691</wp:posOffset>
            </wp:positionV>
            <wp:extent cx="1075980" cy="483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75980" cy="483869"/>
                    </a:xfrm>
                    <a:prstGeom prst="rect">
                      <a:avLst/>
                    </a:prstGeom>
                  </pic:spPr>
                </pic:pic>
              </a:graphicData>
            </a:graphic>
          </wp:anchor>
        </w:drawing>
      </w:r>
      <w:r w:rsidR="005B6480">
        <w:rPr>
          <w:noProof/>
        </w:rPr>
        <mc:AlternateContent>
          <mc:Choice Requires="wpg">
            <w:drawing>
              <wp:anchor distT="0" distB="0" distL="114300" distR="114300" simplePos="0" relativeHeight="1096" behindDoc="0" locked="0" layoutInCell="1" allowOverlap="1" wp14:anchorId="382FBFF3" wp14:editId="072DC17D">
                <wp:simplePos x="0" y="0"/>
                <wp:positionH relativeFrom="page">
                  <wp:posOffset>4601845</wp:posOffset>
                </wp:positionH>
                <wp:positionV relativeFrom="paragraph">
                  <wp:posOffset>350520</wp:posOffset>
                </wp:positionV>
                <wp:extent cx="2055495" cy="562610"/>
                <wp:effectExtent l="4445"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562610"/>
                          <a:chOff x="7247" y="553"/>
                          <a:chExt cx="3237" cy="886"/>
                        </a:xfrm>
                      </wpg:grpSpPr>
                      <wps:wsp>
                        <wps:cNvPr id="4" name="Freeform 4"/>
                        <wps:cNvSpPr>
                          <a:spLocks/>
                        </wps:cNvSpPr>
                        <wps:spPr bwMode="auto">
                          <a:xfrm>
                            <a:off x="7247" y="552"/>
                            <a:ext cx="2880" cy="842"/>
                          </a:xfrm>
                          <a:custGeom>
                            <a:avLst/>
                            <a:gdLst>
                              <a:gd name="T0" fmla="+- 0 8731 7247"/>
                              <a:gd name="T1" fmla="*/ T0 w 2880"/>
                              <a:gd name="T2" fmla="+- 0 855 553"/>
                              <a:gd name="T3" fmla="*/ 855 h 842"/>
                              <a:gd name="T4" fmla="+- 0 8735 7247"/>
                              <a:gd name="T5" fmla="*/ T4 w 2880"/>
                              <a:gd name="T6" fmla="+- 0 823 553"/>
                              <a:gd name="T7" fmla="*/ 823 h 842"/>
                              <a:gd name="T8" fmla="+- 0 8636 7247"/>
                              <a:gd name="T9" fmla="*/ T8 w 2880"/>
                              <a:gd name="T10" fmla="+- 0 755 553"/>
                              <a:gd name="T11" fmla="*/ 755 h 842"/>
                              <a:gd name="T12" fmla="+- 0 8943 7247"/>
                              <a:gd name="T13" fmla="*/ T12 w 2880"/>
                              <a:gd name="T14" fmla="+- 0 879 553"/>
                              <a:gd name="T15" fmla="*/ 879 h 842"/>
                              <a:gd name="T16" fmla="+- 0 9084 7247"/>
                              <a:gd name="T17" fmla="*/ T16 w 2880"/>
                              <a:gd name="T18" fmla="+- 0 725 553"/>
                              <a:gd name="T19" fmla="*/ 725 h 842"/>
                              <a:gd name="T20" fmla="+- 0 9098 7247"/>
                              <a:gd name="T21" fmla="*/ T20 w 2880"/>
                              <a:gd name="T22" fmla="+- 0 861 553"/>
                              <a:gd name="T23" fmla="*/ 861 h 842"/>
                              <a:gd name="T24" fmla="+- 0 9252 7247"/>
                              <a:gd name="T25" fmla="*/ T24 w 2880"/>
                              <a:gd name="T26" fmla="+- 0 817 553"/>
                              <a:gd name="T27" fmla="*/ 817 h 842"/>
                              <a:gd name="T28" fmla="+- 0 9272 7247"/>
                              <a:gd name="T29" fmla="*/ T28 w 2880"/>
                              <a:gd name="T30" fmla="+- 0 803 553"/>
                              <a:gd name="T31" fmla="*/ 803 h 842"/>
                              <a:gd name="T32" fmla="+- 0 9424 7247"/>
                              <a:gd name="T33" fmla="*/ T32 w 2880"/>
                              <a:gd name="T34" fmla="+- 0 849 553"/>
                              <a:gd name="T35" fmla="*/ 849 h 842"/>
                              <a:gd name="T36" fmla="+- 0 8853 7247"/>
                              <a:gd name="T37" fmla="*/ T36 w 2880"/>
                              <a:gd name="T38" fmla="+- 0 727 553"/>
                              <a:gd name="T39" fmla="*/ 727 h 842"/>
                              <a:gd name="T40" fmla="+- 0 8857 7247"/>
                              <a:gd name="T41" fmla="*/ T40 w 2880"/>
                              <a:gd name="T42" fmla="+- 0 853 553"/>
                              <a:gd name="T43" fmla="*/ 853 h 842"/>
                              <a:gd name="T44" fmla="+- 0 9169 7247"/>
                              <a:gd name="T45" fmla="*/ T44 w 2880"/>
                              <a:gd name="T46" fmla="+- 0 851 553"/>
                              <a:gd name="T47" fmla="*/ 851 h 842"/>
                              <a:gd name="T48" fmla="+- 0 9192 7247"/>
                              <a:gd name="T49" fmla="*/ T48 w 2880"/>
                              <a:gd name="T50" fmla="+- 0 703 553"/>
                              <a:gd name="T51" fmla="*/ 703 h 842"/>
                              <a:gd name="T52" fmla="+- 0 9113 7247"/>
                              <a:gd name="T53" fmla="*/ T52 w 2880"/>
                              <a:gd name="T54" fmla="+- 0 803 553"/>
                              <a:gd name="T55" fmla="*/ 803 h 842"/>
                              <a:gd name="T56" fmla="+- 0 9178 7247"/>
                              <a:gd name="T57" fmla="*/ T56 w 2880"/>
                              <a:gd name="T58" fmla="+- 0 803 553"/>
                              <a:gd name="T59" fmla="*/ 803 h 842"/>
                              <a:gd name="T60" fmla="+- 0 9506 7247"/>
                              <a:gd name="T61" fmla="*/ T60 w 2880"/>
                              <a:gd name="T62" fmla="+- 0 825 553"/>
                              <a:gd name="T63" fmla="*/ 825 h 842"/>
                              <a:gd name="T64" fmla="+- 0 9628 7247"/>
                              <a:gd name="T65" fmla="*/ T64 w 2880"/>
                              <a:gd name="T66" fmla="+- 0 809 553"/>
                              <a:gd name="T67" fmla="*/ 809 h 842"/>
                              <a:gd name="T68" fmla="+- 0 9520 7247"/>
                              <a:gd name="T69" fmla="*/ T68 w 2880"/>
                              <a:gd name="T70" fmla="+- 0 731 553"/>
                              <a:gd name="T71" fmla="*/ 731 h 842"/>
                              <a:gd name="T72" fmla="+- 0 9472 7247"/>
                              <a:gd name="T73" fmla="*/ T72 w 2880"/>
                              <a:gd name="T74" fmla="+- 0 811 553"/>
                              <a:gd name="T75" fmla="*/ 811 h 842"/>
                              <a:gd name="T76" fmla="+- 0 9580 7247"/>
                              <a:gd name="T77" fmla="*/ T76 w 2880"/>
                              <a:gd name="T78" fmla="+- 0 705 553"/>
                              <a:gd name="T79" fmla="*/ 705 h 842"/>
                              <a:gd name="T80" fmla="+- 0 9323 7247"/>
                              <a:gd name="T81" fmla="*/ T80 w 2880"/>
                              <a:gd name="T82" fmla="+- 0 785 553"/>
                              <a:gd name="T83" fmla="*/ 785 h 842"/>
                              <a:gd name="T84" fmla="+- 0 9443 7247"/>
                              <a:gd name="T85" fmla="*/ T84 w 2880"/>
                              <a:gd name="T86" fmla="+- 0 725 553"/>
                              <a:gd name="T87" fmla="*/ 725 h 842"/>
                              <a:gd name="T88" fmla="+- 0 9814 7247"/>
                              <a:gd name="T89" fmla="*/ T88 w 2880"/>
                              <a:gd name="T90" fmla="+- 0 817 553"/>
                              <a:gd name="T91" fmla="*/ 817 h 842"/>
                              <a:gd name="T92" fmla="+- 0 9744 7247"/>
                              <a:gd name="T93" fmla="*/ T92 w 2880"/>
                              <a:gd name="T94" fmla="+- 0 745 553"/>
                              <a:gd name="T95" fmla="*/ 745 h 842"/>
                              <a:gd name="T96" fmla="+- 0 9811 7247"/>
                              <a:gd name="T97" fmla="*/ T96 w 2880"/>
                              <a:gd name="T98" fmla="+- 0 767 553"/>
                              <a:gd name="T99" fmla="*/ 767 h 842"/>
                              <a:gd name="T100" fmla="+- 0 9577 7247"/>
                              <a:gd name="T101" fmla="*/ T100 w 2880"/>
                              <a:gd name="T102" fmla="+- 0 795 553"/>
                              <a:gd name="T103" fmla="*/ 795 h 842"/>
                              <a:gd name="T104" fmla="+- 0 9669 7247"/>
                              <a:gd name="T105" fmla="*/ T104 w 2880"/>
                              <a:gd name="T106" fmla="+- 0 753 553"/>
                              <a:gd name="T107" fmla="*/ 753 h 842"/>
                              <a:gd name="T108" fmla="+- 0 9244 7247"/>
                              <a:gd name="T109" fmla="*/ T108 w 2880"/>
                              <a:gd name="T110" fmla="+- 0 765 553"/>
                              <a:gd name="T111" fmla="*/ 765 h 842"/>
                              <a:gd name="T112" fmla="+- 0 9300 7247"/>
                              <a:gd name="T113" fmla="*/ T112 w 2880"/>
                              <a:gd name="T114" fmla="+- 0 731 553"/>
                              <a:gd name="T115" fmla="*/ 731 h 842"/>
                              <a:gd name="T116" fmla="+- 0 8908 7247"/>
                              <a:gd name="T117" fmla="*/ T116 w 2880"/>
                              <a:gd name="T118" fmla="+- 0 613 553"/>
                              <a:gd name="T119" fmla="*/ 613 h 842"/>
                              <a:gd name="T120" fmla="+- 0 8701 7247"/>
                              <a:gd name="T121" fmla="*/ T120 w 2880"/>
                              <a:gd name="T122" fmla="+- 0 781 553"/>
                              <a:gd name="T123" fmla="*/ 781 h 842"/>
                              <a:gd name="T124" fmla="+- 0 8967 7247"/>
                              <a:gd name="T125" fmla="*/ T124 w 2880"/>
                              <a:gd name="T126" fmla="+- 0 603 553"/>
                              <a:gd name="T127" fmla="*/ 603 h 842"/>
                              <a:gd name="T128" fmla="+- 0 9404 7247"/>
                              <a:gd name="T129" fmla="*/ T128 w 2880"/>
                              <a:gd name="T130" fmla="+- 0 609 553"/>
                              <a:gd name="T131" fmla="*/ 609 h 842"/>
                              <a:gd name="T132" fmla="+- 0 8008 7247"/>
                              <a:gd name="T133" fmla="*/ T132 w 2880"/>
                              <a:gd name="T134" fmla="+- 0 831 553"/>
                              <a:gd name="T135" fmla="*/ 831 h 842"/>
                              <a:gd name="T136" fmla="+- 0 8134 7247"/>
                              <a:gd name="T137" fmla="*/ T136 w 2880"/>
                              <a:gd name="T138" fmla="+- 0 840 553"/>
                              <a:gd name="T139" fmla="*/ 840 h 842"/>
                              <a:gd name="T140" fmla="+- 0 8052 7247"/>
                              <a:gd name="T141" fmla="*/ T140 w 2880"/>
                              <a:gd name="T142" fmla="+- 0 813 553"/>
                              <a:gd name="T143" fmla="*/ 813 h 842"/>
                              <a:gd name="T144" fmla="+- 0 8275 7247"/>
                              <a:gd name="T145" fmla="*/ T144 w 2880"/>
                              <a:gd name="T146" fmla="+- 0 864 553"/>
                              <a:gd name="T147" fmla="*/ 864 h 842"/>
                              <a:gd name="T148" fmla="+- 0 8302 7247"/>
                              <a:gd name="T149" fmla="*/ T148 w 2880"/>
                              <a:gd name="T150" fmla="+- 0 839 553"/>
                              <a:gd name="T151" fmla="*/ 839 h 842"/>
                              <a:gd name="T152" fmla="+- 0 7742 7247"/>
                              <a:gd name="T153" fmla="*/ T152 w 2880"/>
                              <a:gd name="T154" fmla="+- 0 749 553"/>
                              <a:gd name="T155" fmla="*/ 749 h 842"/>
                              <a:gd name="T156" fmla="+- 0 7874 7247"/>
                              <a:gd name="T157" fmla="*/ T156 w 2880"/>
                              <a:gd name="T158" fmla="+- 0 824 553"/>
                              <a:gd name="T159" fmla="*/ 824 h 842"/>
                              <a:gd name="T160" fmla="+- 0 7862 7247"/>
                              <a:gd name="T161" fmla="*/ T160 w 2880"/>
                              <a:gd name="T162" fmla="+- 0 761 553"/>
                              <a:gd name="T163" fmla="*/ 761 h 842"/>
                              <a:gd name="T164" fmla="+- 0 8423 7247"/>
                              <a:gd name="T165" fmla="*/ T164 w 2880"/>
                              <a:gd name="T166" fmla="+- 0 824 553"/>
                              <a:gd name="T167" fmla="*/ 824 h 842"/>
                              <a:gd name="T168" fmla="+- 0 8345 7247"/>
                              <a:gd name="T169" fmla="*/ T168 w 2880"/>
                              <a:gd name="T170" fmla="+- 0 833 553"/>
                              <a:gd name="T171" fmla="*/ 833 h 842"/>
                              <a:gd name="T172" fmla="+- 0 7803 7247"/>
                              <a:gd name="T173" fmla="*/ T172 w 2880"/>
                              <a:gd name="T174" fmla="+- 0 785 553"/>
                              <a:gd name="T175" fmla="*/ 785 h 842"/>
                              <a:gd name="T176" fmla="+- 0 7911 7247"/>
                              <a:gd name="T177" fmla="*/ T176 w 2880"/>
                              <a:gd name="T178" fmla="+- 0 785 553"/>
                              <a:gd name="T179" fmla="*/ 785 h 842"/>
                              <a:gd name="T180" fmla="+- 0 8146 7247"/>
                              <a:gd name="T181" fmla="*/ T180 w 2880"/>
                              <a:gd name="T182" fmla="+- 0 801 553"/>
                              <a:gd name="T183" fmla="*/ 801 h 842"/>
                              <a:gd name="T184" fmla="+- 0 8189 7247"/>
                              <a:gd name="T185" fmla="*/ T184 w 2880"/>
                              <a:gd name="T186" fmla="+- 0 802 553"/>
                              <a:gd name="T187" fmla="*/ 802 h 842"/>
                              <a:gd name="T188" fmla="+- 0 8290 7247"/>
                              <a:gd name="T189" fmla="*/ T188 w 2880"/>
                              <a:gd name="T190" fmla="+- 0 673 553"/>
                              <a:gd name="T191" fmla="*/ 673 h 842"/>
                              <a:gd name="T192" fmla="+- 0 8027 7247"/>
                              <a:gd name="T193" fmla="*/ T192 w 2880"/>
                              <a:gd name="T194" fmla="+- 0 781 553"/>
                              <a:gd name="T195" fmla="*/ 781 h 842"/>
                              <a:gd name="T196" fmla="+- 0 7928 7247"/>
                              <a:gd name="T197" fmla="*/ T196 w 2880"/>
                              <a:gd name="T198" fmla="+- 0 654 553"/>
                              <a:gd name="T199" fmla="*/ 654 h 842"/>
                              <a:gd name="T200" fmla="+- 0 7960 7247"/>
                              <a:gd name="T201" fmla="*/ T200 w 2880"/>
                              <a:gd name="T202" fmla="+- 0 614 553"/>
                              <a:gd name="T203" fmla="*/ 614 h 842"/>
                              <a:gd name="T204" fmla="+- 0 7833 7247"/>
                              <a:gd name="T205" fmla="*/ T204 w 2880"/>
                              <a:gd name="T206" fmla="+- 0 671 553"/>
                              <a:gd name="T207" fmla="*/ 671 h 842"/>
                              <a:gd name="T208" fmla="+- 0 7863 7247"/>
                              <a:gd name="T209" fmla="*/ T208 w 2880"/>
                              <a:gd name="T210" fmla="+- 0 684 553"/>
                              <a:gd name="T211" fmla="*/ 684 h 842"/>
                              <a:gd name="T212" fmla="+- 0 7251 7247"/>
                              <a:gd name="T213" fmla="*/ T212 w 2880"/>
                              <a:gd name="T214" fmla="+- 0 943 553"/>
                              <a:gd name="T215" fmla="*/ 943 h 842"/>
                              <a:gd name="T216" fmla="+- 0 7260 7247"/>
                              <a:gd name="T217" fmla="*/ T216 w 2880"/>
                              <a:gd name="T218" fmla="+- 0 1022 553"/>
                              <a:gd name="T219" fmla="*/ 1022 h 842"/>
                              <a:gd name="T220" fmla="+- 0 8949 7247"/>
                              <a:gd name="T221" fmla="*/ T220 w 2880"/>
                              <a:gd name="T222" fmla="+- 0 958 553"/>
                              <a:gd name="T223" fmla="*/ 958 h 842"/>
                              <a:gd name="T224" fmla="+- 0 7984 7247"/>
                              <a:gd name="T225" fmla="*/ T224 w 2880"/>
                              <a:gd name="T226" fmla="+- 0 1167 553"/>
                              <a:gd name="T227" fmla="*/ 1167 h 842"/>
                              <a:gd name="T228" fmla="+- 0 8031 7247"/>
                              <a:gd name="T229" fmla="*/ T228 w 2880"/>
                              <a:gd name="T230" fmla="+- 0 1189 553"/>
                              <a:gd name="T231" fmla="*/ 1189 h 842"/>
                              <a:gd name="T232" fmla="+- 0 10125 7247"/>
                              <a:gd name="T233" fmla="*/ T232 w 2880"/>
                              <a:gd name="T234" fmla="+- 0 1395 553"/>
                              <a:gd name="T235" fmla="*/ 1395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80" h="842">
                                <a:moveTo>
                                  <a:pt x="1382" y="200"/>
                                </a:moveTo>
                                <a:lnTo>
                                  <a:pt x="1372" y="206"/>
                                </a:lnTo>
                                <a:lnTo>
                                  <a:pt x="1370" y="216"/>
                                </a:lnTo>
                                <a:lnTo>
                                  <a:pt x="1377" y="226"/>
                                </a:lnTo>
                                <a:lnTo>
                                  <a:pt x="1392" y="236"/>
                                </a:lnTo>
                                <a:lnTo>
                                  <a:pt x="1404" y="242"/>
                                </a:lnTo>
                                <a:lnTo>
                                  <a:pt x="1419" y="252"/>
                                </a:lnTo>
                                <a:lnTo>
                                  <a:pt x="1436" y="266"/>
                                </a:lnTo>
                                <a:lnTo>
                                  <a:pt x="1452" y="278"/>
                                </a:lnTo>
                                <a:lnTo>
                                  <a:pt x="1484" y="302"/>
                                </a:lnTo>
                                <a:lnTo>
                                  <a:pt x="1513" y="318"/>
                                </a:lnTo>
                                <a:lnTo>
                                  <a:pt x="1542" y="328"/>
                                </a:lnTo>
                                <a:lnTo>
                                  <a:pt x="1571" y="330"/>
                                </a:lnTo>
                                <a:lnTo>
                                  <a:pt x="1591" y="330"/>
                                </a:lnTo>
                                <a:lnTo>
                                  <a:pt x="1604" y="318"/>
                                </a:lnTo>
                                <a:lnTo>
                                  <a:pt x="1610" y="300"/>
                                </a:lnTo>
                                <a:lnTo>
                                  <a:pt x="1563" y="300"/>
                                </a:lnTo>
                                <a:lnTo>
                                  <a:pt x="1540" y="296"/>
                                </a:lnTo>
                                <a:lnTo>
                                  <a:pt x="1512" y="286"/>
                                </a:lnTo>
                                <a:lnTo>
                                  <a:pt x="1488" y="270"/>
                                </a:lnTo>
                                <a:lnTo>
                                  <a:pt x="1477" y="256"/>
                                </a:lnTo>
                                <a:lnTo>
                                  <a:pt x="1476" y="248"/>
                                </a:lnTo>
                                <a:lnTo>
                                  <a:pt x="1484" y="240"/>
                                </a:lnTo>
                                <a:lnTo>
                                  <a:pt x="1509" y="228"/>
                                </a:lnTo>
                                <a:lnTo>
                                  <a:pt x="1454" y="228"/>
                                </a:lnTo>
                                <a:lnTo>
                                  <a:pt x="1440" y="224"/>
                                </a:lnTo>
                                <a:lnTo>
                                  <a:pt x="1420" y="214"/>
                                </a:lnTo>
                                <a:lnTo>
                                  <a:pt x="1409" y="208"/>
                                </a:lnTo>
                                <a:lnTo>
                                  <a:pt x="1399" y="204"/>
                                </a:lnTo>
                                <a:lnTo>
                                  <a:pt x="1389" y="202"/>
                                </a:lnTo>
                                <a:lnTo>
                                  <a:pt x="1382" y="200"/>
                                </a:lnTo>
                                <a:close/>
                                <a:moveTo>
                                  <a:pt x="1835" y="150"/>
                                </a:moveTo>
                                <a:lnTo>
                                  <a:pt x="1824" y="150"/>
                                </a:lnTo>
                                <a:lnTo>
                                  <a:pt x="1806" y="176"/>
                                </a:lnTo>
                                <a:lnTo>
                                  <a:pt x="1796" y="190"/>
                                </a:lnTo>
                                <a:lnTo>
                                  <a:pt x="1781" y="210"/>
                                </a:lnTo>
                                <a:lnTo>
                                  <a:pt x="1763" y="232"/>
                                </a:lnTo>
                                <a:lnTo>
                                  <a:pt x="1715" y="286"/>
                                </a:lnTo>
                                <a:lnTo>
                                  <a:pt x="1699" y="310"/>
                                </a:lnTo>
                                <a:lnTo>
                                  <a:pt x="1696" y="326"/>
                                </a:lnTo>
                                <a:lnTo>
                                  <a:pt x="1706" y="330"/>
                                </a:lnTo>
                                <a:lnTo>
                                  <a:pt x="1718" y="326"/>
                                </a:lnTo>
                                <a:lnTo>
                                  <a:pt x="1732" y="316"/>
                                </a:lnTo>
                                <a:lnTo>
                                  <a:pt x="1747" y="296"/>
                                </a:lnTo>
                                <a:lnTo>
                                  <a:pt x="1761" y="272"/>
                                </a:lnTo>
                                <a:lnTo>
                                  <a:pt x="1774" y="252"/>
                                </a:lnTo>
                                <a:lnTo>
                                  <a:pt x="1783" y="248"/>
                                </a:lnTo>
                                <a:lnTo>
                                  <a:pt x="1817" y="248"/>
                                </a:lnTo>
                                <a:lnTo>
                                  <a:pt x="1827" y="210"/>
                                </a:lnTo>
                                <a:lnTo>
                                  <a:pt x="1837" y="172"/>
                                </a:lnTo>
                                <a:lnTo>
                                  <a:pt x="1835" y="150"/>
                                </a:lnTo>
                                <a:close/>
                                <a:moveTo>
                                  <a:pt x="1817" y="248"/>
                                </a:moveTo>
                                <a:lnTo>
                                  <a:pt x="1783" y="248"/>
                                </a:lnTo>
                                <a:lnTo>
                                  <a:pt x="1789" y="258"/>
                                </a:lnTo>
                                <a:lnTo>
                                  <a:pt x="1788" y="266"/>
                                </a:lnTo>
                                <a:lnTo>
                                  <a:pt x="1788" y="286"/>
                                </a:lnTo>
                                <a:lnTo>
                                  <a:pt x="1790" y="314"/>
                                </a:lnTo>
                                <a:lnTo>
                                  <a:pt x="1802" y="330"/>
                                </a:lnTo>
                                <a:lnTo>
                                  <a:pt x="1823" y="328"/>
                                </a:lnTo>
                                <a:lnTo>
                                  <a:pt x="1851" y="308"/>
                                </a:lnTo>
                                <a:lnTo>
                                  <a:pt x="1861" y="300"/>
                                </a:lnTo>
                                <a:lnTo>
                                  <a:pt x="1866" y="294"/>
                                </a:lnTo>
                                <a:lnTo>
                                  <a:pt x="1827" y="294"/>
                                </a:lnTo>
                                <a:lnTo>
                                  <a:pt x="1814" y="288"/>
                                </a:lnTo>
                                <a:lnTo>
                                  <a:pt x="1814" y="258"/>
                                </a:lnTo>
                                <a:lnTo>
                                  <a:pt x="1817" y="248"/>
                                </a:lnTo>
                                <a:close/>
                                <a:moveTo>
                                  <a:pt x="2026" y="246"/>
                                </a:moveTo>
                                <a:lnTo>
                                  <a:pt x="2000" y="246"/>
                                </a:lnTo>
                                <a:lnTo>
                                  <a:pt x="2003" y="248"/>
                                </a:lnTo>
                                <a:lnTo>
                                  <a:pt x="2005" y="264"/>
                                </a:lnTo>
                                <a:lnTo>
                                  <a:pt x="2006" y="298"/>
                                </a:lnTo>
                                <a:lnTo>
                                  <a:pt x="2010" y="312"/>
                                </a:lnTo>
                                <a:lnTo>
                                  <a:pt x="2014" y="314"/>
                                </a:lnTo>
                                <a:lnTo>
                                  <a:pt x="2023" y="312"/>
                                </a:lnTo>
                                <a:lnTo>
                                  <a:pt x="2038" y="300"/>
                                </a:lnTo>
                                <a:lnTo>
                                  <a:pt x="2057" y="280"/>
                                </a:lnTo>
                                <a:lnTo>
                                  <a:pt x="2069" y="266"/>
                                </a:lnTo>
                                <a:lnTo>
                                  <a:pt x="2032" y="266"/>
                                </a:lnTo>
                                <a:lnTo>
                                  <a:pt x="2025" y="262"/>
                                </a:lnTo>
                                <a:lnTo>
                                  <a:pt x="2025" y="250"/>
                                </a:lnTo>
                                <a:lnTo>
                                  <a:pt x="2026" y="246"/>
                                </a:lnTo>
                                <a:close/>
                                <a:moveTo>
                                  <a:pt x="2133" y="240"/>
                                </a:moveTo>
                                <a:lnTo>
                                  <a:pt x="2102" y="240"/>
                                </a:lnTo>
                                <a:lnTo>
                                  <a:pt x="2109" y="248"/>
                                </a:lnTo>
                                <a:lnTo>
                                  <a:pt x="2112" y="264"/>
                                </a:lnTo>
                                <a:lnTo>
                                  <a:pt x="2112" y="276"/>
                                </a:lnTo>
                                <a:lnTo>
                                  <a:pt x="2116" y="288"/>
                                </a:lnTo>
                                <a:lnTo>
                                  <a:pt x="2120" y="292"/>
                                </a:lnTo>
                                <a:lnTo>
                                  <a:pt x="2145" y="302"/>
                                </a:lnTo>
                                <a:lnTo>
                                  <a:pt x="2177" y="296"/>
                                </a:lnTo>
                                <a:lnTo>
                                  <a:pt x="2207" y="280"/>
                                </a:lnTo>
                                <a:lnTo>
                                  <a:pt x="2214" y="272"/>
                                </a:lnTo>
                                <a:lnTo>
                                  <a:pt x="2157" y="272"/>
                                </a:lnTo>
                                <a:lnTo>
                                  <a:pt x="2144" y="270"/>
                                </a:lnTo>
                                <a:lnTo>
                                  <a:pt x="2135" y="260"/>
                                </a:lnTo>
                                <a:lnTo>
                                  <a:pt x="2132" y="242"/>
                                </a:lnTo>
                                <a:lnTo>
                                  <a:pt x="2133" y="240"/>
                                </a:lnTo>
                                <a:close/>
                                <a:moveTo>
                                  <a:pt x="1640" y="172"/>
                                </a:moveTo>
                                <a:lnTo>
                                  <a:pt x="1600" y="172"/>
                                </a:lnTo>
                                <a:lnTo>
                                  <a:pt x="1606" y="174"/>
                                </a:lnTo>
                                <a:lnTo>
                                  <a:pt x="1607" y="186"/>
                                </a:lnTo>
                                <a:lnTo>
                                  <a:pt x="1606" y="196"/>
                                </a:lnTo>
                                <a:lnTo>
                                  <a:pt x="1603" y="212"/>
                                </a:lnTo>
                                <a:lnTo>
                                  <a:pt x="1599" y="230"/>
                                </a:lnTo>
                                <a:lnTo>
                                  <a:pt x="1594" y="250"/>
                                </a:lnTo>
                                <a:lnTo>
                                  <a:pt x="1587" y="276"/>
                                </a:lnTo>
                                <a:lnTo>
                                  <a:pt x="1580" y="290"/>
                                </a:lnTo>
                                <a:lnTo>
                                  <a:pt x="1573" y="298"/>
                                </a:lnTo>
                                <a:lnTo>
                                  <a:pt x="1563" y="300"/>
                                </a:lnTo>
                                <a:lnTo>
                                  <a:pt x="1610" y="300"/>
                                </a:lnTo>
                                <a:lnTo>
                                  <a:pt x="1615" y="284"/>
                                </a:lnTo>
                                <a:lnTo>
                                  <a:pt x="1629" y="222"/>
                                </a:lnTo>
                                <a:lnTo>
                                  <a:pt x="1640" y="174"/>
                                </a:lnTo>
                                <a:lnTo>
                                  <a:pt x="1640" y="172"/>
                                </a:lnTo>
                                <a:close/>
                                <a:moveTo>
                                  <a:pt x="1931" y="250"/>
                                </a:moveTo>
                                <a:lnTo>
                                  <a:pt x="1900" y="250"/>
                                </a:lnTo>
                                <a:lnTo>
                                  <a:pt x="1910" y="256"/>
                                </a:lnTo>
                                <a:lnTo>
                                  <a:pt x="1916" y="274"/>
                                </a:lnTo>
                                <a:lnTo>
                                  <a:pt x="1917" y="286"/>
                                </a:lnTo>
                                <a:lnTo>
                                  <a:pt x="1922" y="298"/>
                                </a:lnTo>
                                <a:lnTo>
                                  <a:pt x="1926" y="300"/>
                                </a:lnTo>
                                <a:lnTo>
                                  <a:pt x="1932" y="298"/>
                                </a:lnTo>
                                <a:lnTo>
                                  <a:pt x="1941" y="292"/>
                                </a:lnTo>
                                <a:lnTo>
                                  <a:pt x="1952" y="284"/>
                                </a:lnTo>
                                <a:lnTo>
                                  <a:pt x="1977" y="260"/>
                                </a:lnTo>
                                <a:lnTo>
                                  <a:pt x="1988" y="252"/>
                                </a:lnTo>
                                <a:lnTo>
                                  <a:pt x="1946" y="252"/>
                                </a:lnTo>
                                <a:lnTo>
                                  <a:pt x="1931" y="250"/>
                                </a:lnTo>
                                <a:close/>
                                <a:moveTo>
                                  <a:pt x="1955" y="150"/>
                                </a:moveTo>
                                <a:lnTo>
                                  <a:pt x="1945" y="150"/>
                                </a:lnTo>
                                <a:lnTo>
                                  <a:pt x="1939" y="154"/>
                                </a:lnTo>
                                <a:lnTo>
                                  <a:pt x="1932" y="160"/>
                                </a:lnTo>
                                <a:lnTo>
                                  <a:pt x="1924" y="172"/>
                                </a:lnTo>
                                <a:lnTo>
                                  <a:pt x="1917" y="184"/>
                                </a:lnTo>
                                <a:lnTo>
                                  <a:pt x="1910" y="198"/>
                                </a:lnTo>
                                <a:lnTo>
                                  <a:pt x="1901" y="212"/>
                                </a:lnTo>
                                <a:lnTo>
                                  <a:pt x="1892" y="224"/>
                                </a:lnTo>
                                <a:lnTo>
                                  <a:pt x="1884" y="232"/>
                                </a:lnTo>
                                <a:lnTo>
                                  <a:pt x="1876" y="240"/>
                                </a:lnTo>
                                <a:lnTo>
                                  <a:pt x="1866" y="250"/>
                                </a:lnTo>
                                <a:lnTo>
                                  <a:pt x="1857" y="260"/>
                                </a:lnTo>
                                <a:lnTo>
                                  <a:pt x="1849" y="270"/>
                                </a:lnTo>
                                <a:lnTo>
                                  <a:pt x="1827" y="294"/>
                                </a:lnTo>
                                <a:lnTo>
                                  <a:pt x="1866" y="294"/>
                                </a:lnTo>
                                <a:lnTo>
                                  <a:pt x="1870" y="288"/>
                                </a:lnTo>
                                <a:lnTo>
                                  <a:pt x="1877" y="278"/>
                                </a:lnTo>
                                <a:lnTo>
                                  <a:pt x="1881" y="268"/>
                                </a:lnTo>
                                <a:lnTo>
                                  <a:pt x="1889" y="254"/>
                                </a:lnTo>
                                <a:lnTo>
                                  <a:pt x="1900" y="250"/>
                                </a:lnTo>
                                <a:lnTo>
                                  <a:pt x="1931" y="250"/>
                                </a:lnTo>
                                <a:lnTo>
                                  <a:pt x="1930" y="232"/>
                                </a:lnTo>
                                <a:lnTo>
                                  <a:pt x="1944" y="200"/>
                                </a:lnTo>
                                <a:lnTo>
                                  <a:pt x="1954" y="176"/>
                                </a:lnTo>
                                <a:lnTo>
                                  <a:pt x="1958" y="160"/>
                                </a:lnTo>
                                <a:lnTo>
                                  <a:pt x="1955" y="150"/>
                                </a:lnTo>
                                <a:close/>
                                <a:moveTo>
                                  <a:pt x="2278" y="244"/>
                                </a:moveTo>
                                <a:lnTo>
                                  <a:pt x="2240" y="244"/>
                                </a:lnTo>
                                <a:lnTo>
                                  <a:pt x="2249" y="248"/>
                                </a:lnTo>
                                <a:lnTo>
                                  <a:pt x="2255" y="262"/>
                                </a:lnTo>
                                <a:lnTo>
                                  <a:pt x="2259" y="272"/>
                                </a:lnTo>
                                <a:lnTo>
                                  <a:pt x="2266" y="278"/>
                                </a:lnTo>
                                <a:lnTo>
                                  <a:pt x="2281" y="280"/>
                                </a:lnTo>
                                <a:lnTo>
                                  <a:pt x="2350" y="280"/>
                                </a:lnTo>
                                <a:lnTo>
                                  <a:pt x="2369" y="282"/>
                                </a:lnTo>
                                <a:lnTo>
                                  <a:pt x="2383" y="284"/>
                                </a:lnTo>
                                <a:lnTo>
                                  <a:pt x="2409" y="284"/>
                                </a:lnTo>
                                <a:lnTo>
                                  <a:pt x="2435" y="276"/>
                                </a:lnTo>
                                <a:lnTo>
                                  <a:pt x="2462" y="260"/>
                                </a:lnTo>
                                <a:lnTo>
                                  <a:pt x="2383" y="260"/>
                                </a:lnTo>
                                <a:lnTo>
                                  <a:pt x="2381" y="256"/>
                                </a:lnTo>
                                <a:lnTo>
                                  <a:pt x="2295" y="256"/>
                                </a:lnTo>
                                <a:lnTo>
                                  <a:pt x="2288" y="254"/>
                                </a:lnTo>
                                <a:lnTo>
                                  <a:pt x="2281" y="248"/>
                                </a:lnTo>
                                <a:lnTo>
                                  <a:pt x="2278" y="244"/>
                                </a:lnTo>
                                <a:close/>
                                <a:moveTo>
                                  <a:pt x="2378" y="62"/>
                                </a:moveTo>
                                <a:lnTo>
                                  <a:pt x="2368" y="66"/>
                                </a:lnTo>
                                <a:lnTo>
                                  <a:pt x="2352" y="78"/>
                                </a:lnTo>
                                <a:lnTo>
                                  <a:pt x="2330" y="104"/>
                                </a:lnTo>
                                <a:lnTo>
                                  <a:pt x="2299" y="144"/>
                                </a:lnTo>
                                <a:lnTo>
                                  <a:pt x="2273" y="178"/>
                                </a:lnTo>
                                <a:lnTo>
                                  <a:pt x="2251" y="204"/>
                                </a:lnTo>
                                <a:lnTo>
                                  <a:pt x="2236" y="222"/>
                                </a:lnTo>
                                <a:lnTo>
                                  <a:pt x="2228" y="228"/>
                                </a:lnTo>
                                <a:lnTo>
                                  <a:pt x="2226" y="228"/>
                                </a:lnTo>
                                <a:lnTo>
                                  <a:pt x="2211" y="238"/>
                                </a:lnTo>
                                <a:lnTo>
                                  <a:pt x="2196" y="250"/>
                                </a:lnTo>
                                <a:lnTo>
                                  <a:pt x="2174" y="266"/>
                                </a:lnTo>
                                <a:lnTo>
                                  <a:pt x="2157" y="272"/>
                                </a:lnTo>
                                <a:lnTo>
                                  <a:pt x="2214" y="272"/>
                                </a:lnTo>
                                <a:lnTo>
                                  <a:pt x="2225" y="258"/>
                                </a:lnTo>
                                <a:lnTo>
                                  <a:pt x="2232" y="246"/>
                                </a:lnTo>
                                <a:lnTo>
                                  <a:pt x="2240" y="244"/>
                                </a:lnTo>
                                <a:lnTo>
                                  <a:pt x="2278" y="244"/>
                                </a:lnTo>
                                <a:lnTo>
                                  <a:pt x="2276" y="242"/>
                                </a:lnTo>
                                <a:lnTo>
                                  <a:pt x="2275" y="234"/>
                                </a:lnTo>
                                <a:lnTo>
                                  <a:pt x="2279" y="224"/>
                                </a:lnTo>
                                <a:lnTo>
                                  <a:pt x="2289" y="208"/>
                                </a:lnTo>
                                <a:lnTo>
                                  <a:pt x="2300" y="194"/>
                                </a:lnTo>
                                <a:lnTo>
                                  <a:pt x="2315" y="174"/>
                                </a:lnTo>
                                <a:lnTo>
                                  <a:pt x="2333" y="152"/>
                                </a:lnTo>
                                <a:lnTo>
                                  <a:pt x="2352" y="130"/>
                                </a:lnTo>
                                <a:lnTo>
                                  <a:pt x="2379" y="98"/>
                                </a:lnTo>
                                <a:lnTo>
                                  <a:pt x="2391" y="78"/>
                                </a:lnTo>
                                <a:lnTo>
                                  <a:pt x="2391" y="66"/>
                                </a:lnTo>
                                <a:lnTo>
                                  <a:pt x="2378" y="62"/>
                                </a:lnTo>
                                <a:close/>
                                <a:moveTo>
                                  <a:pt x="2202" y="136"/>
                                </a:moveTo>
                                <a:lnTo>
                                  <a:pt x="2179" y="144"/>
                                </a:lnTo>
                                <a:lnTo>
                                  <a:pt x="2145" y="170"/>
                                </a:lnTo>
                                <a:lnTo>
                                  <a:pt x="2100" y="210"/>
                                </a:lnTo>
                                <a:lnTo>
                                  <a:pt x="2076" y="232"/>
                                </a:lnTo>
                                <a:lnTo>
                                  <a:pt x="2040" y="260"/>
                                </a:lnTo>
                                <a:lnTo>
                                  <a:pt x="2032" y="266"/>
                                </a:lnTo>
                                <a:lnTo>
                                  <a:pt x="2069" y="266"/>
                                </a:lnTo>
                                <a:lnTo>
                                  <a:pt x="2081" y="252"/>
                                </a:lnTo>
                                <a:lnTo>
                                  <a:pt x="2093" y="240"/>
                                </a:lnTo>
                                <a:lnTo>
                                  <a:pt x="2133" y="240"/>
                                </a:lnTo>
                                <a:lnTo>
                                  <a:pt x="2139" y="222"/>
                                </a:lnTo>
                                <a:lnTo>
                                  <a:pt x="2152" y="202"/>
                                </a:lnTo>
                                <a:lnTo>
                                  <a:pt x="2171" y="186"/>
                                </a:lnTo>
                                <a:lnTo>
                                  <a:pt x="2196" y="172"/>
                                </a:lnTo>
                                <a:lnTo>
                                  <a:pt x="2210" y="160"/>
                                </a:lnTo>
                                <a:lnTo>
                                  <a:pt x="2216" y="150"/>
                                </a:lnTo>
                                <a:lnTo>
                                  <a:pt x="2214" y="142"/>
                                </a:lnTo>
                                <a:lnTo>
                                  <a:pt x="2202" y="136"/>
                                </a:lnTo>
                                <a:close/>
                                <a:moveTo>
                                  <a:pt x="2567" y="216"/>
                                </a:moveTo>
                                <a:lnTo>
                                  <a:pt x="2521" y="216"/>
                                </a:lnTo>
                                <a:lnTo>
                                  <a:pt x="2532" y="222"/>
                                </a:lnTo>
                                <a:lnTo>
                                  <a:pt x="2542" y="252"/>
                                </a:lnTo>
                                <a:lnTo>
                                  <a:pt x="2553" y="260"/>
                                </a:lnTo>
                                <a:lnTo>
                                  <a:pt x="2567" y="264"/>
                                </a:lnTo>
                                <a:lnTo>
                                  <a:pt x="2584" y="262"/>
                                </a:lnTo>
                                <a:lnTo>
                                  <a:pt x="2600" y="254"/>
                                </a:lnTo>
                                <a:lnTo>
                                  <a:pt x="2606" y="246"/>
                                </a:lnTo>
                                <a:lnTo>
                                  <a:pt x="2603" y="238"/>
                                </a:lnTo>
                                <a:lnTo>
                                  <a:pt x="2591" y="232"/>
                                </a:lnTo>
                                <a:lnTo>
                                  <a:pt x="2583" y="228"/>
                                </a:lnTo>
                                <a:lnTo>
                                  <a:pt x="2573" y="222"/>
                                </a:lnTo>
                                <a:lnTo>
                                  <a:pt x="2567" y="216"/>
                                </a:lnTo>
                                <a:close/>
                                <a:moveTo>
                                  <a:pt x="2520" y="184"/>
                                </a:moveTo>
                                <a:lnTo>
                                  <a:pt x="2497" y="192"/>
                                </a:lnTo>
                                <a:lnTo>
                                  <a:pt x="2471" y="212"/>
                                </a:lnTo>
                                <a:lnTo>
                                  <a:pt x="2436" y="242"/>
                                </a:lnTo>
                                <a:lnTo>
                                  <a:pt x="2405" y="258"/>
                                </a:lnTo>
                                <a:lnTo>
                                  <a:pt x="2383" y="260"/>
                                </a:lnTo>
                                <a:lnTo>
                                  <a:pt x="2462" y="260"/>
                                </a:lnTo>
                                <a:lnTo>
                                  <a:pt x="2489" y="238"/>
                                </a:lnTo>
                                <a:lnTo>
                                  <a:pt x="2507" y="222"/>
                                </a:lnTo>
                                <a:lnTo>
                                  <a:pt x="2521" y="216"/>
                                </a:lnTo>
                                <a:lnTo>
                                  <a:pt x="2567" y="216"/>
                                </a:lnTo>
                                <a:lnTo>
                                  <a:pt x="2564" y="214"/>
                                </a:lnTo>
                                <a:lnTo>
                                  <a:pt x="2557" y="206"/>
                                </a:lnTo>
                                <a:lnTo>
                                  <a:pt x="2540" y="190"/>
                                </a:lnTo>
                                <a:lnTo>
                                  <a:pt x="2520" y="184"/>
                                </a:lnTo>
                                <a:close/>
                                <a:moveTo>
                                  <a:pt x="2429" y="164"/>
                                </a:moveTo>
                                <a:lnTo>
                                  <a:pt x="2418" y="166"/>
                                </a:lnTo>
                                <a:lnTo>
                                  <a:pt x="2402" y="178"/>
                                </a:lnTo>
                                <a:lnTo>
                                  <a:pt x="2378" y="200"/>
                                </a:lnTo>
                                <a:lnTo>
                                  <a:pt x="2362" y="216"/>
                                </a:lnTo>
                                <a:lnTo>
                                  <a:pt x="2345" y="230"/>
                                </a:lnTo>
                                <a:lnTo>
                                  <a:pt x="2330" y="242"/>
                                </a:lnTo>
                                <a:lnTo>
                                  <a:pt x="2317" y="248"/>
                                </a:lnTo>
                                <a:lnTo>
                                  <a:pt x="2304" y="254"/>
                                </a:lnTo>
                                <a:lnTo>
                                  <a:pt x="2295" y="256"/>
                                </a:lnTo>
                                <a:lnTo>
                                  <a:pt x="2381" y="256"/>
                                </a:lnTo>
                                <a:lnTo>
                                  <a:pt x="2375" y="246"/>
                                </a:lnTo>
                                <a:lnTo>
                                  <a:pt x="2377" y="242"/>
                                </a:lnTo>
                                <a:lnTo>
                                  <a:pt x="2383" y="234"/>
                                </a:lnTo>
                                <a:lnTo>
                                  <a:pt x="2392" y="224"/>
                                </a:lnTo>
                                <a:lnTo>
                                  <a:pt x="2402" y="216"/>
                                </a:lnTo>
                                <a:lnTo>
                                  <a:pt x="2422" y="200"/>
                                </a:lnTo>
                                <a:lnTo>
                                  <a:pt x="2433" y="190"/>
                                </a:lnTo>
                                <a:lnTo>
                                  <a:pt x="2437" y="182"/>
                                </a:lnTo>
                                <a:lnTo>
                                  <a:pt x="2436" y="172"/>
                                </a:lnTo>
                                <a:lnTo>
                                  <a:pt x="2429" y="164"/>
                                </a:lnTo>
                                <a:close/>
                                <a:moveTo>
                                  <a:pt x="2043" y="162"/>
                                </a:moveTo>
                                <a:lnTo>
                                  <a:pt x="2037" y="162"/>
                                </a:lnTo>
                                <a:lnTo>
                                  <a:pt x="2025" y="174"/>
                                </a:lnTo>
                                <a:lnTo>
                                  <a:pt x="2017" y="188"/>
                                </a:lnTo>
                                <a:lnTo>
                                  <a:pt x="2009" y="200"/>
                                </a:lnTo>
                                <a:lnTo>
                                  <a:pt x="1997" y="212"/>
                                </a:lnTo>
                                <a:lnTo>
                                  <a:pt x="1985" y="226"/>
                                </a:lnTo>
                                <a:lnTo>
                                  <a:pt x="1973" y="236"/>
                                </a:lnTo>
                                <a:lnTo>
                                  <a:pt x="1946" y="252"/>
                                </a:lnTo>
                                <a:lnTo>
                                  <a:pt x="1988" y="252"/>
                                </a:lnTo>
                                <a:lnTo>
                                  <a:pt x="1996" y="246"/>
                                </a:lnTo>
                                <a:lnTo>
                                  <a:pt x="2026" y="246"/>
                                </a:lnTo>
                                <a:lnTo>
                                  <a:pt x="2029" y="234"/>
                                </a:lnTo>
                                <a:lnTo>
                                  <a:pt x="2039" y="216"/>
                                </a:lnTo>
                                <a:lnTo>
                                  <a:pt x="2049" y="196"/>
                                </a:lnTo>
                                <a:lnTo>
                                  <a:pt x="2053" y="178"/>
                                </a:lnTo>
                                <a:lnTo>
                                  <a:pt x="2051" y="168"/>
                                </a:lnTo>
                                <a:lnTo>
                                  <a:pt x="2043" y="162"/>
                                </a:lnTo>
                                <a:close/>
                                <a:moveTo>
                                  <a:pt x="1705" y="2"/>
                                </a:moveTo>
                                <a:lnTo>
                                  <a:pt x="1694" y="2"/>
                                </a:lnTo>
                                <a:lnTo>
                                  <a:pt x="1686" y="8"/>
                                </a:lnTo>
                                <a:lnTo>
                                  <a:pt x="1683" y="14"/>
                                </a:lnTo>
                                <a:lnTo>
                                  <a:pt x="1681" y="22"/>
                                </a:lnTo>
                                <a:lnTo>
                                  <a:pt x="1676" y="32"/>
                                </a:lnTo>
                                <a:lnTo>
                                  <a:pt x="1669" y="44"/>
                                </a:lnTo>
                                <a:lnTo>
                                  <a:pt x="1661" y="60"/>
                                </a:lnTo>
                                <a:lnTo>
                                  <a:pt x="1654" y="72"/>
                                </a:lnTo>
                                <a:lnTo>
                                  <a:pt x="1635" y="104"/>
                                </a:lnTo>
                                <a:lnTo>
                                  <a:pt x="1614" y="128"/>
                                </a:lnTo>
                                <a:lnTo>
                                  <a:pt x="1588" y="148"/>
                                </a:lnTo>
                                <a:lnTo>
                                  <a:pt x="1536" y="178"/>
                                </a:lnTo>
                                <a:lnTo>
                                  <a:pt x="1515" y="190"/>
                                </a:lnTo>
                                <a:lnTo>
                                  <a:pt x="1497" y="200"/>
                                </a:lnTo>
                                <a:lnTo>
                                  <a:pt x="1485" y="210"/>
                                </a:lnTo>
                                <a:lnTo>
                                  <a:pt x="1468" y="222"/>
                                </a:lnTo>
                                <a:lnTo>
                                  <a:pt x="1454" y="228"/>
                                </a:lnTo>
                                <a:lnTo>
                                  <a:pt x="1509" y="228"/>
                                </a:lnTo>
                                <a:lnTo>
                                  <a:pt x="1513" y="226"/>
                                </a:lnTo>
                                <a:lnTo>
                                  <a:pt x="1529" y="216"/>
                                </a:lnTo>
                                <a:lnTo>
                                  <a:pt x="1546" y="206"/>
                                </a:lnTo>
                                <a:lnTo>
                                  <a:pt x="1586" y="178"/>
                                </a:lnTo>
                                <a:lnTo>
                                  <a:pt x="1600" y="172"/>
                                </a:lnTo>
                                <a:lnTo>
                                  <a:pt x="1640" y="172"/>
                                </a:lnTo>
                                <a:lnTo>
                                  <a:pt x="1653" y="140"/>
                                </a:lnTo>
                                <a:lnTo>
                                  <a:pt x="1677" y="104"/>
                                </a:lnTo>
                                <a:lnTo>
                                  <a:pt x="1720" y="50"/>
                                </a:lnTo>
                                <a:lnTo>
                                  <a:pt x="1728" y="32"/>
                                </a:lnTo>
                                <a:lnTo>
                                  <a:pt x="1728" y="18"/>
                                </a:lnTo>
                                <a:lnTo>
                                  <a:pt x="1720" y="6"/>
                                </a:lnTo>
                                <a:lnTo>
                                  <a:pt x="1705" y="2"/>
                                </a:lnTo>
                                <a:close/>
                                <a:moveTo>
                                  <a:pt x="2192" y="0"/>
                                </a:moveTo>
                                <a:lnTo>
                                  <a:pt x="2182" y="0"/>
                                </a:lnTo>
                                <a:lnTo>
                                  <a:pt x="2171" y="10"/>
                                </a:lnTo>
                                <a:lnTo>
                                  <a:pt x="2161" y="26"/>
                                </a:lnTo>
                                <a:lnTo>
                                  <a:pt x="2156" y="42"/>
                                </a:lnTo>
                                <a:lnTo>
                                  <a:pt x="2157" y="56"/>
                                </a:lnTo>
                                <a:lnTo>
                                  <a:pt x="2164" y="64"/>
                                </a:lnTo>
                                <a:lnTo>
                                  <a:pt x="2174" y="64"/>
                                </a:lnTo>
                                <a:lnTo>
                                  <a:pt x="2186" y="54"/>
                                </a:lnTo>
                                <a:lnTo>
                                  <a:pt x="2196" y="36"/>
                                </a:lnTo>
                                <a:lnTo>
                                  <a:pt x="2199" y="20"/>
                                </a:lnTo>
                                <a:lnTo>
                                  <a:pt x="2197" y="6"/>
                                </a:lnTo>
                                <a:lnTo>
                                  <a:pt x="2192" y="0"/>
                                </a:lnTo>
                                <a:close/>
                                <a:moveTo>
                                  <a:pt x="805" y="260"/>
                                </a:moveTo>
                                <a:lnTo>
                                  <a:pt x="781" y="266"/>
                                </a:lnTo>
                                <a:lnTo>
                                  <a:pt x="761" y="278"/>
                                </a:lnTo>
                                <a:lnTo>
                                  <a:pt x="748" y="295"/>
                                </a:lnTo>
                                <a:lnTo>
                                  <a:pt x="740" y="322"/>
                                </a:lnTo>
                                <a:lnTo>
                                  <a:pt x="746" y="336"/>
                                </a:lnTo>
                                <a:lnTo>
                                  <a:pt x="761" y="333"/>
                                </a:lnTo>
                                <a:lnTo>
                                  <a:pt x="780" y="312"/>
                                </a:lnTo>
                                <a:lnTo>
                                  <a:pt x="789" y="298"/>
                                </a:lnTo>
                                <a:lnTo>
                                  <a:pt x="799" y="290"/>
                                </a:lnTo>
                                <a:lnTo>
                                  <a:pt x="814" y="288"/>
                                </a:lnTo>
                                <a:lnTo>
                                  <a:pt x="865" y="288"/>
                                </a:lnTo>
                                <a:lnTo>
                                  <a:pt x="887" y="287"/>
                                </a:lnTo>
                                <a:lnTo>
                                  <a:pt x="913" y="286"/>
                                </a:lnTo>
                                <a:lnTo>
                                  <a:pt x="935" y="285"/>
                                </a:lnTo>
                                <a:lnTo>
                                  <a:pt x="960" y="282"/>
                                </a:lnTo>
                                <a:lnTo>
                                  <a:pt x="975" y="279"/>
                                </a:lnTo>
                                <a:lnTo>
                                  <a:pt x="982" y="273"/>
                                </a:lnTo>
                                <a:lnTo>
                                  <a:pt x="985" y="263"/>
                                </a:lnTo>
                                <a:lnTo>
                                  <a:pt x="985" y="262"/>
                                </a:lnTo>
                                <a:lnTo>
                                  <a:pt x="837" y="262"/>
                                </a:lnTo>
                                <a:lnTo>
                                  <a:pt x="827" y="261"/>
                                </a:lnTo>
                                <a:lnTo>
                                  <a:pt x="805" y="260"/>
                                </a:lnTo>
                                <a:close/>
                                <a:moveTo>
                                  <a:pt x="1066" y="220"/>
                                </a:moveTo>
                                <a:lnTo>
                                  <a:pt x="1059" y="222"/>
                                </a:lnTo>
                                <a:lnTo>
                                  <a:pt x="1051" y="228"/>
                                </a:lnTo>
                                <a:lnTo>
                                  <a:pt x="1042" y="237"/>
                                </a:lnTo>
                                <a:lnTo>
                                  <a:pt x="1033" y="249"/>
                                </a:lnTo>
                                <a:lnTo>
                                  <a:pt x="1021" y="273"/>
                                </a:lnTo>
                                <a:lnTo>
                                  <a:pt x="1016" y="290"/>
                                </a:lnTo>
                                <a:lnTo>
                                  <a:pt x="1016" y="291"/>
                                </a:lnTo>
                                <a:lnTo>
                                  <a:pt x="1018" y="304"/>
                                </a:lnTo>
                                <a:lnTo>
                                  <a:pt x="1028" y="311"/>
                                </a:lnTo>
                                <a:lnTo>
                                  <a:pt x="1064" y="314"/>
                                </a:lnTo>
                                <a:lnTo>
                                  <a:pt x="1121" y="314"/>
                                </a:lnTo>
                                <a:lnTo>
                                  <a:pt x="1175" y="311"/>
                                </a:lnTo>
                                <a:lnTo>
                                  <a:pt x="1203" y="307"/>
                                </a:lnTo>
                                <a:lnTo>
                                  <a:pt x="1210" y="294"/>
                                </a:lnTo>
                                <a:lnTo>
                                  <a:pt x="1155" y="294"/>
                                </a:lnTo>
                                <a:lnTo>
                                  <a:pt x="1151" y="293"/>
                                </a:lnTo>
                                <a:lnTo>
                                  <a:pt x="1148" y="291"/>
                                </a:lnTo>
                                <a:lnTo>
                                  <a:pt x="1065" y="291"/>
                                </a:lnTo>
                                <a:lnTo>
                                  <a:pt x="1055" y="286"/>
                                </a:lnTo>
                                <a:lnTo>
                                  <a:pt x="1052" y="276"/>
                                </a:lnTo>
                                <a:lnTo>
                                  <a:pt x="1052" y="270"/>
                                </a:lnTo>
                                <a:lnTo>
                                  <a:pt x="1058" y="261"/>
                                </a:lnTo>
                                <a:lnTo>
                                  <a:pt x="1066" y="257"/>
                                </a:lnTo>
                                <a:lnTo>
                                  <a:pt x="1077" y="247"/>
                                </a:lnTo>
                                <a:lnTo>
                                  <a:pt x="1081" y="235"/>
                                </a:lnTo>
                                <a:lnTo>
                                  <a:pt x="1077" y="225"/>
                                </a:lnTo>
                                <a:lnTo>
                                  <a:pt x="1066" y="220"/>
                                </a:lnTo>
                                <a:close/>
                                <a:moveTo>
                                  <a:pt x="500" y="195"/>
                                </a:moveTo>
                                <a:lnTo>
                                  <a:pt x="495" y="196"/>
                                </a:lnTo>
                                <a:lnTo>
                                  <a:pt x="494" y="210"/>
                                </a:lnTo>
                                <a:lnTo>
                                  <a:pt x="501" y="234"/>
                                </a:lnTo>
                                <a:lnTo>
                                  <a:pt x="511" y="260"/>
                                </a:lnTo>
                                <a:lnTo>
                                  <a:pt x="524" y="280"/>
                                </a:lnTo>
                                <a:lnTo>
                                  <a:pt x="539" y="291"/>
                                </a:lnTo>
                                <a:lnTo>
                                  <a:pt x="559" y="297"/>
                                </a:lnTo>
                                <a:lnTo>
                                  <a:pt x="581" y="298"/>
                                </a:lnTo>
                                <a:lnTo>
                                  <a:pt x="599" y="293"/>
                                </a:lnTo>
                                <a:lnTo>
                                  <a:pt x="623" y="276"/>
                                </a:lnTo>
                                <a:lnTo>
                                  <a:pt x="627" y="271"/>
                                </a:lnTo>
                                <a:lnTo>
                                  <a:pt x="579" y="271"/>
                                </a:lnTo>
                                <a:lnTo>
                                  <a:pt x="555" y="267"/>
                                </a:lnTo>
                                <a:lnTo>
                                  <a:pt x="537" y="256"/>
                                </a:lnTo>
                                <a:lnTo>
                                  <a:pt x="532" y="243"/>
                                </a:lnTo>
                                <a:lnTo>
                                  <a:pt x="542" y="233"/>
                                </a:lnTo>
                                <a:lnTo>
                                  <a:pt x="556" y="232"/>
                                </a:lnTo>
                                <a:lnTo>
                                  <a:pt x="664" y="232"/>
                                </a:lnTo>
                                <a:lnTo>
                                  <a:pt x="671" y="224"/>
                                </a:lnTo>
                                <a:lnTo>
                                  <a:pt x="620" y="224"/>
                                </a:lnTo>
                                <a:lnTo>
                                  <a:pt x="615" y="208"/>
                                </a:lnTo>
                                <a:lnTo>
                                  <a:pt x="562" y="208"/>
                                </a:lnTo>
                                <a:lnTo>
                                  <a:pt x="533" y="201"/>
                                </a:lnTo>
                                <a:lnTo>
                                  <a:pt x="520" y="197"/>
                                </a:lnTo>
                                <a:lnTo>
                                  <a:pt x="509" y="195"/>
                                </a:lnTo>
                                <a:lnTo>
                                  <a:pt x="500" y="195"/>
                                </a:lnTo>
                                <a:close/>
                                <a:moveTo>
                                  <a:pt x="1194" y="240"/>
                                </a:moveTo>
                                <a:lnTo>
                                  <a:pt x="1185" y="243"/>
                                </a:lnTo>
                                <a:lnTo>
                                  <a:pt x="1178" y="252"/>
                                </a:lnTo>
                                <a:lnTo>
                                  <a:pt x="1176" y="265"/>
                                </a:lnTo>
                                <a:lnTo>
                                  <a:pt x="1176" y="271"/>
                                </a:lnTo>
                                <a:lnTo>
                                  <a:pt x="1171" y="281"/>
                                </a:lnTo>
                                <a:lnTo>
                                  <a:pt x="1155" y="294"/>
                                </a:lnTo>
                                <a:lnTo>
                                  <a:pt x="1210" y="294"/>
                                </a:lnTo>
                                <a:lnTo>
                                  <a:pt x="1212" y="275"/>
                                </a:lnTo>
                                <a:lnTo>
                                  <a:pt x="1210" y="256"/>
                                </a:lnTo>
                                <a:lnTo>
                                  <a:pt x="1203" y="243"/>
                                </a:lnTo>
                                <a:lnTo>
                                  <a:pt x="1194" y="240"/>
                                </a:lnTo>
                                <a:close/>
                                <a:moveTo>
                                  <a:pt x="1123" y="266"/>
                                </a:moveTo>
                                <a:lnTo>
                                  <a:pt x="1098" y="280"/>
                                </a:lnTo>
                                <a:lnTo>
                                  <a:pt x="1080" y="289"/>
                                </a:lnTo>
                                <a:lnTo>
                                  <a:pt x="1065" y="291"/>
                                </a:lnTo>
                                <a:lnTo>
                                  <a:pt x="1148" y="291"/>
                                </a:lnTo>
                                <a:lnTo>
                                  <a:pt x="1123" y="266"/>
                                </a:lnTo>
                                <a:close/>
                                <a:moveTo>
                                  <a:pt x="865" y="288"/>
                                </a:moveTo>
                                <a:lnTo>
                                  <a:pt x="814" y="288"/>
                                </a:lnTo>
                                <a:lnTo>
                                  <a:pt x="863" y="288"/>
                                </a:lnTo>
                                <a:lnTo>
                                  <a:pt x="865" y="288"/>
                                </a:lnTo>
                                <a:close/>
                                <a:moveTo>
                                  <a:pt x="664" y="232"/>
                                </a:moveTo>
                                <a:lnTo>
                                  <a:pt x="556" y="232"/>
                                </a:lnTo>
                                <a:lnTo>
                                  <a:pt x="577" y="233"/>
                                </a:lnTo>
                                <a:lnTo>
                                  <a:pt x="596" y="238"/>
                                </a:lnTo>
                                <a:lnTo>
                                  <a:pt x="609" y="243"/>
                                </a:lnTo>
                                <a:lnTo>
                                  <a:pt x="611" y="251"/>
                                </a:lnTo>
                                <a:lnTo>
                                  <a:pt x="605" y="261"/>
                                </a:lnTo>
                                <a:lnTo>
                                  <a:pt x="593" y="268"/>
                                </a:lnTo>
                                <a:lnTo>
                                  <a:pt x="579" y="271"/>
                                </a:lnTo>
                                <a:lnTo>
                                  <a:pt x="627" y="271"/>
                                </a:lnTo>
                                <a:lnTo>
                                  <a:pt x="650" y="248"/>
                                </a:lnTo>
                                <a:lnTo>
                                  <a:pt x="664" y="232"/>
                                </a:lnTo>
                                <a:close/>
                                <a:moveTo>
                                  <a:pt x="893" y="241"/>
                                </a:moveTo>
                                <a:lnTo>
                                  <a:pt x="886" y="242"/>
                                </a:lnTo>
                                <a:lnTo>
                                  <a:pt x="868" y="252"/>
                                </a:lnTo>
                                <a:lnTo>
                                  <a:pt x="858" y="258"/>
                                </a:lnTo>
                                <a:lnTo>
                                  <a:pt x="847" y="261"/>
                                </a:lnTo>
                                <a:lnTo>
                                  <a:pt x="837" y="262"/>
                                </a:lnTo>
                                <a:lnTo>
                                  <a:pt x="985" y="262"/>
                                </a:lnTo>
                                <a:lnTo>
                                  <a:pt x="986" y="257"/>
                                </a:lnTo>
                                <a:lnTo>
                                  <a:pt x="919" y="257"/>
                                </a:lnTo>
                                <a:lnTo>
                                  <a:pt x="899" y="248"/>
                                </a:lnTo>
                                <a:lnTo>
                                  <a:pt x="893" y="241"/>
                                </a:lnTo>
                                <a:close/>
                                <a:moveTo>
                                  <a:pt x="1035" y="119"/>
                                </a:moveTo>
                                <a:lnTo>
                                  <a:pt x="1025" y="124"/>
                                </a:lnTo>
                                <a:lnTo>
                                  <a:pt x="1013" y="135"/>
                                </a:lnTo>
                                <a:lnTo>
                                  <a:pt x="1005" y="145"/>
                                </a:lnTo>
                                <a:lnTo>
                                  <a:pt x="997" y="159"/>
                                </a:lnTo>
                                <a:lnTo>
                                  <a:pt x="989" y="175"/>
                                </a:lnTo>
                                <a:lnTo>
                                  <a:pt x="982" y="191"/>
                                </a:lnTo>
                                <a:lnTo>
                                  <a:pt x="964" y="226"/>
                                </a:lnTo>
                                <a:lnTo>
                                  <a:pt x="942" y="249"/>
                                </a:lnTo>
                                <a:lnTo>
                                  <a:pt x="919" y="257"/>
                                </a:lnTo>
                                <a:lnTo>
                                  <a:pt x="986" y="257"/>
                                </a:lnTo>
                                <a:lnTo>
                                  <a:pt x="986" y="254"/>
                                </a:lnTo>
                                <a:lnTo>
                                  <a:pt x="993" y="238"/>
                                </a:lnTo>
                                <a:lnTo>
                                  <a:pt x="999" y="228"/>
                                </a:lnTo>
                                <a:lnTo>
                                  <a:pt x="1025" y="187"/>
                                </a:lnTo>
                                <a:lnTo>
                                  <a:pt x="1041" y="159"/>
                                </a:lnTo>
                                <a:lnTo>
                                  <a:pt x="1049" y="140"/>
                                </a:lnTo>
                                <a:lnTo>
                                  <a:pt x="1049" y="128"/>
                                </a:lnTo>
                                <a:lnTo>
                                  <a:pt x="1043" y="120"/>
                                </a:lnTo>
                                <a:lnTo>
                                  <a:pt x="1035" y="119"/>
                                </a:lnTo>
                                <a:close/>
                                <a:moveTo>
                                  <a:pt x="776" y="189"/>
                                </a:moveTo>
                                <a:lnTo>
                                  <a:pt x="761" y="192"/>
                                </a:lnTo>
                                <a:lnTo>
                                  <a:pt x="738" y="203"/>
                                </a:lnTo>
                                <a:lnTo>
                                  <a:pt x="716" y="220"/>
                                </a:lnTo>
                                <a:lnTo>
                                  <a:pt x="708" y="232"/>
                                </a:lnTo>
                                <a:lnTo>
                                  <a:pt x="714" y="240"/>
                                </a:lnTo>
                                <a:lnTo>
                                  <a:pt x="735" y="239"/>
                                </a:lnTo>
                                <a:lnTo>
                                  <a:pt x="764" y="233"/>
                                </a:lnTo>
                                <a:lnTo>
                                  <a:pt x="780" y="228"/>
                                </a:lnTo>
                                <a:lnTo>
                                  <a:pt x="787" y="221"/>
                                </a:lnTo>
                                <a:lnTo>
                                  <a:pt x="788" y="210"/>
                                </a:lnTo>
                                <a:lnTo>
                                  <a:pt x="785" y="195"/>
                                </a:lnTo>
                                <a:lnTo>
                                  <a:pt x="776" y="189"/>
                                </a:lnTo>
                                <a:close/>
                                <a:moveTo>
                                  <a:pt x="711" y="54"/>
                                </a:moveTo>
                                <a:lnTo>
                                  <a:pt x="670" y="54"/>
                                </a:lnTo>
                                <a:lnTo>
                                  <a:pt x="676" y="57"/>
                                </a:lnTo>
                                <a:lnTo>
                                  <a:pt x="680" y="65"/>
                                </a:lnTo>
                                <a:lnTo>
                                  <a:pt x="681" y="77"/>
                                </a:lnTo>
                                <a:lnTo>
                                  <a:pt x="681" y="101"/>
                                </a:lnTo>
                                <a:lnTo>
                                  <a:pt x="674" y="151"/>
                                </a:lnTo>
                                <a:lnTo>
                                  <a:pt x="659" y="194"/>
                                </a:lnTo>
                                <a:lnTo>
                                  <a:pt x="639" y="221"/>
                                </a:lnTo>
                                <a:lnTo>
                                  <a:pt x="620" y="224"/>
                                </a:lnTo>
                                <a:lnTo>
                                  <a:pt x="671" y="224"/>
                                </a:lnTo>
                                <a:lnTo>
                                  <a:pt x="676" y="217"/>
                                </a:lnTo>
                                <a:lnTo>
                                  <a:pt x="695" y="189"/>
                                </a:lnTo>
                                <a:lnTo>
                                  <a:pt x="708" y="150"/>
                                </a:lnTo>
                                <a:lnTo>
                                  <a:pt x="714" y="103"/>
                                </a:lnTo>
                                <a:lnTo>
                                  <a:pt x="713" y="61"/>
                                </a:lnTo>
                                <a:lnTo>
                                  <a:pt x="711" y="54"/>
                                </a:lnTo>
                                <a:close/>
                                <a:moveTo>
                                  <a:pt x="676" y="24"/>
                                </a:moveTo>
                                <a:lnTo>
                                  <a:pt x="657" y="25"/>
                                </a:lnTo>
                                <a:lnTo>
                                  <a:pt x="637" y="30"/>
                                </a:lnTo>
                                <a:lnTo>
                                  <a:pt x="630" y="36"/>
                                </a:lnTo>
                                <a:lnTo>
                                  <a:pt x="621" y="47"/>
                                </a:lnTo>
                                <a:lnTo>
                                  <a:pt x="611" y="61"/>
                                </a:lnTo>
                                <a:lnTo>
                                  <a:pt x="602" y="77"/>
                                </a:lnTo>
                                <a:lnTo>
                                  <a:pt x="592" y="100"/>
                                </a:lnTo>
                                <a:lnTo>
                                  <a:pt x="586" y="118"/>
                                </a:lnTo>
                                <a:lnTo>
                                  <a:pt x="584" y="135"/>
                                </a:lnTo>
                                <a:lnTo>
                                  <a:pt x="584" y="140"/>
                                </a:lnTo>
                                <a:lnTo>
                                  <a:pt x="585" y="159"/>
                                </a:lnTo>
                                <a:lnTo>
                                  <a:pt x="585" y="189"/>
                                </a:lnTo>
                                <a:lnTo>
                                  <a:pt x="578" y="204"/>
                                </a:lnTo>
                                <a:lnTo>
                                  <a:pt x="562" y="208"/>
                                </a:lnTo>
                                <a:lnTo>
                                  <a:pt x="615" y="208"/>
                                </a:lnTo>
                                <a:lnTo>
                                  <a:pt x="614" y="205"/>
                                </a:lnTo>
                                <a:lnTo>
                                  <a:pt x="613" y="170"/>
                                </a:lnTo>
                                <a:lnTo>
                                  <a:pt x="616" y="131"/>
                                </a:lnTo>
                                <a:lnTo>
                                  <a:pt x="623" y="101"/>
                                </a:lnTo>
                                <a:lnTo>
                                  <a:pt x="634" y="80"/>
                                </a:lnTo>
                                <a:lnTo>
                                  <a:pt x="646" y="65"/>
                                </a:lnTo>
                                <a:lnTo>
                                  <a:pt x="658" y="56"/>
                                </a:lnTo>
                                <a:lnTo>
                                  <a:pt x="670" y="54"/>
                                </a:lnTo>
                                <a:lnTo>
                                  <a:pt x="711" y="54"/>
                                </a:lnTo>
                                <a:lnTo>
                                  <a:pt x="705" y="35"/>
                                </a:lnTo>
                                <a:lnTo>
                                  <a:pt x="692" y="27"/>
                                </a:lnTo>
                                <a:lnTo>
                                  <a:pt x="676" y="24"/>
                                </a:lnTo>
                                <a:close/>
                                <a:moveTo>
                                  <a:pt x="4" y="390"/>
                                </a:moveTo>
                                <a:lnTo>
                                  <a:pt x="1" y="394"/>
                                </a:lnTo>
                                <a:lnTo>
                                  <a:pt x="0" y="410"/>
                                </a:lnTo>
                                <a:lnTo>
                                  <a:pt x="0" y="441"/>
                                </a:lnTo>
                                <a:lnTo>
                                  <a:pt x="1" y="462"/>
                                </a:lnTo>
                                <a:lnTo>
                                  <a:pt x="2" y="479"/>
                                </a:lnTo>
                                <a:lnTo>
                                  <a:pt x="3" y="487"/>
                                </a:lnTo>
                                <a:lnTo>
                                  <a:pt x="4" y="485"/>
                                </a:lnTo>
                                <a:lnTo>
                                  <a:pt x="6" y="476"/>
                                </a:lnTo>
                                <a:lnTo>
                                  <a:pt x="10" y="469"/>
                                </a:lnTo>
                                <a:lnTo>
                                  <a:pt x="13" y="469"/>
                                </a:lnTo>
                                <a:lnTo>
                                  <a:pt x="16" y="461"/>
                                </a:lnTo>
                                <a:lnTo>
                                  <a:pt x="16" y="440"/>
                                </a:lnTo>
                                <a:lnTo>
                                  <a:pt x="13" y="417"/>
                                </a:lnTo>
                                <a:lnTo>
                                  <a:pt x="7" y="396"/>
                                </a:lnTo>
                                <a:lnTo>
                                  <a:pt x="4" y="390"/>
                                </a:lnTo>
                                <a:close/>
                                <a:moveTo>
                                  <a:pt x="1694" y="385"/>
                                </a:moveTo>
                                <a:lnTo>
                                  <a:pt x="1680" y="399"/>
                                </a:lnTo>
                                <a:lnTo>
                                  <a:pt x="1686" y="410"/>
                                </a:lnTo>
                                <a:lnTo>
                                  <a:pt x="1699" y="410"/>
                                </a:lnTo>
                                <a:lnTo>
                                  <a:pt x="1702" y="405"/>
                                </a:lnTo>
                                <a:lnTo>
                                  <a:pt x="1702" y="388"/>
                                </a:lnTo>
                                <a:lnTo>
                                  <a:pt x="1694" y="385"/>
                                </a:lnTo>
                                <a:close/>
                                <a:moveTo>
                                  <a:pt x="819" y="657"/>
                                </a:moveTo>
                                <a:lnTo>
                                  <a:pt x="807" y="657"/>
                                </a:lnTo>
                                <a:lnTo>
                                  <a:pt x="814" y="660"/>
                                </a:lnTo>
                                <a:lnTo>
                                  <a:pt x="836" y="677"/>
                                </a:lnTo>
                                <a:lnTo>
                                  <a:pt x="819" y="657"/>
                                </a:lnTo>
                                <a:close/>
                                <a:moveTo>
                                  <a:pt x="740" y="608"/>
                                </a:moveTo>
                                <a:lnTo>
                                  <a:pt x="737" y="614"/>
                                </a:lnTo>
                                <a:lnTo>
                                  <a:pt x="748" y="624"/>
                                </a:lnTo>
                                <a:lnTo>
                                  <a:pt x="771" y="641"/>
                                </a:lnTo>
                                <a:lnTo>
                                  <a:pt x="795" y="655"/>
                                </a:lnTo>
                                <a:lnTo>
                                  <a:pt x="807" y="659"/>
                                </a:lnTo>
                                <a:lnTo>
                                  <a:pt x="807" y="657"/>
                                </a:lnTo>
                                <a:lnTo>
                                  <a:pt x="819" y="657"/>
                                </a:lnTo>
                                <a:lnTo>
                                  <a:pt x="814" y="652"/>
                                </a:lnTo>
                                <a:lnTo>
                                  <a:pt x="805" y="644"/>
                                </a:lnTo>
                                <a:lnTo>
                                  <a:pt x="797" y="644"/>
                                </a:lnTo>
                                <a:lnTo>
                                  <a:pt x="784" y="636"/>
                                </a:lnTo>
                                <a:lnTo>
                                  <a:pt x="772" y="626"/>
                                </a:lnTo>
                                <a:lnTo>
                                  <a:pt x="758" y="615"/>
                                </a:lnTo>
                                <a:lnTo>
                                  <a:pt x="747" y="609"/>
                                </a:lnTo>
                                <a:lnTo>
                                  <a:pt x="740" y="608"/>
                                </a:lnTo>
                                <a:close/>
                                <a:moveTo>
                                  <a:pt x="2876" y="827"/>
                                </a:moveTo>
                                <a:lnTo>
                                  <a:pt x="2867" y="827"/>
                                </a:lnTo>
                                <a:lnTo>
                                  <a:pt x="2866" y="830"/>
                                </a:lnTo>
                                <a:lnTo>
                                  <a:pt x="2871" y="838"/>
                                </a:lnTo>
                                <a:lnTo>
                                  <a:pt x="2874" y="842"/>
                                </a:lnTo>
                                <a:lnTo>
                                  <a:pt x="2878" y="842"/>
                                </a:lnTo>
                                <a:lnTo>
                                  <a:pt x="2879" y="838"/>
                                </a:lnTo>
                                <a:lnTo>
                                  <a:pt x="2879" y="830"/>
                                </a:lnTo>
                                <a:lnTo>
                                  <a:pt x="2876" y="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7247" y="552"/>
                            <a:ext cx="323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BFF3" id="Group 2" o:spid="_x0000_s1026" style="position:absolute;left:0;text-align:left;margin-left:362.35pt;margin-top:27.6pt;width:161.85pt;height:44.3pt;z-index:1096;mso-position-horizontal-relative:page" coordorigin="7247,553" coordsize="3237,8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">
                <v:shape id="Freeform 4" o:spid="_x0000_s1027" style="position:absolute;left:7247;top:552;width:2880;height:842;visibility:visible;mso-wrap-style:square;v-text-anchor:top" coordsize="2880,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f43wgAA&#10;ANoAAAAPAAAAZHJzL2Rvd25yZXYueG1sRI9Bi8IwFITvgv8hPGFvmqqLSDUtUhE87MWuB4+P5tlW&#10;m5fSxNr++83Cwh6HmfmG2aeDaURPnastK1guIhDEhdU1lwqu36f5FoTzyBoby6RgJAdpMp3sMdb2&#10;zRfqc1+KAGEXo4LK+zaW0hUVGXQL2xIH7247gz7IrpS6w3eAm0auomgjDdYcFipsKauoeOYvo+B8&#10;3I6Pdbu5yHE8yOyW11+3PlPqYzYcdiA8Df4//Nc+awWf8Hsl3ACZ/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N/jfCAAAA2gAAAA8AAAAAAAAAAAAAAAAAlwIAAGRycy9kb3du&#10;cmV2LnhtbFBLBQYAAAAABAAEAPUAAACGAwAAAAA=&#10;" path="m1382,200l1372,206,1370,216,1377,226,1392,236,1404,242,1419,252,1436,266,1452,278,1484,302,1513,318,1542,328,1571,330,1591,330,1604,318,1610,300,1563,300,1540,296,1512,286,1488,270,1477,256,1476,248,1484,240,1509,228,1454,228,1440,224,1420,214,1409,208,1399,204,1389,202,1382,200xm1835,150l1824,150,1806,176,1796,190,1781,210,1763,232,1715,286,1699,310,1696,326,1706,330,1718,326,1732,316,1747,296,1761,272,1774,252,1783,248,1817,248,1827,210,1837,172,1835,150xm1817,248l1783,248,1789,258,1788,266,1788,286,1790,314,1802,330,1823,328,1851,308,1861,300,1866,294,1827,294,1814,288,1814,258,1817,248xm2026,246l2000,246,2003,248,2005,264,2006,298,2010,312,2014,314,2023,312,2038,300,2057,280,2069,266,2032,266,2025,262,2025,250,2026,246xm2133,240l2102,240,2109,248,2112,264,2112,276,2116,288,2120,292,2145,302,2177,296,2207,280,2214,272,2157,272,2144,270,2135,260,2132,242,2133,240xm1640,172l1600,172,1606,174,1607,186,1606,196,1603,212,1599,230,1594,250,1587,276,1580,290,1573,298,1563,300,1610,300,1615,284,1629,222,1640,174,1640,172xm1931,250l1900,250,1910,256,1916,274,1917,286,1922,298,1926,300,1932,298,1941,292,1952,284,1977,260,1988,252,1946,252,1931,250xm1955,150l1945,150,1939,154,1932,160,1924,172,1917,184,1910,198,1901,212,1892,224,1884,232,1876,240,1866,250,1857,260,1849,270,1827,294,1866,294,1870,288,1877,278,1881,268,1889,254,1900,250,1931,250,1930,232,1944,200,1954,176,1958,160,1955,150xm2278,244l2240,244,2249,248,2255,262,2259,272,2266,278,2281,280,2350,280,2369,282,2383,284,2409,284,2435,276,2462,260,2383,260,2381,256,2295,256,2288,254,2281,248,2278,244xm2378,62l2368,66,2352,78,2330,104,2299,144,2273,178,2251,204,2236,222,2228,228,2226,228,2211,238,2196,250,2174,266,2157,272,2214,272,2225,258,2232,246,2240,244,2278,244,2276,242,2275,234,2279,224,2289,208,2300,194,2315,174,2333,152,2352,130,2379,98,2391,78,2391,66,2378,62xm2202,136l2179,144,2145,170,2100,210,2076,232,2040,260,2032,266,2069,266,2081,252,2093,240,2133,240,2139,222,2152,202,2171,186,2196,172,2210,160,2216,150,2214,142,2202,136xm2567,216l2521,216,2532,222,2542,252,2553,260,2567,264,2584,262,2600,254,2606,246,2603,238,2591,232,2583,228,2573,222,2567,216xm2520,184l2497,192,2471,212,2436,242,2405,258,2383,260,2462,260,2489,238,2507,222,2521,216,2567,216,2564,214,2557,206,2540,190,2520,184xm2429,164l2418,166,2402,178,2378,200,2362,216,2345,230,2330,242,2317,248,2304,254,2295,256,2381,256,2375,246,2377,242,2383,234,2392,224,2402,216,2422,200,2433,190,2437,182,2436,172,2429,164xm2043,162l2037,162,2025,174,2017,188,2009,200,1997,212,1985,226,1973,236,1946,252,1988,252,1996,246,2026,246,2029,234,2039,216,2049,196,2053,178,2051,168,2043,162xm1705,2l1694,2,1686,8,1683,14,1681,22,1676,32,1669,44,1661,60,1654,72,1635,104,1614,128,1588,148,1536,178,1515,190,1497,200,1485,210,1468,222,1454,228,1509,228,1513,226,1529,216,1546,206,1586,178,1600,172,1640,172,1653,140,1677,104,1720,50,1728,32,1728,18,1720,6,1705,2xm2192,0l2182,,2171,10,2161,26,2156,42,2157,56,2164,64,2174,64,2186,54,2196,36,2199,20,2197,6,2192,0xm805,260l781,266,761,278,748,295,740,322,746,336,761,333,780,312,789,298,799,290,814,288,865,288,887,287,913,286,935,285,960,282,975,279,982,273,985,263,985,262,837,262,827,261,805,260xm1066,220l1059,222,1051,228,1042,237,1033,249,1021,273,1016,290,1016,291,1018,304,1028,311,1064,314,1121,314,1175,311,1203,307,1210,294,1155,294,1151,293,1148,291,1065,291,1055,286,1052,276,1052,270,1058,261,1066,257,1077,247,1081,235,1077,225,1066,220xm500,195l495,196,494,210,501,234,511,260,524,280,539,291,559,297,581,298,599,293,623,276,627,271,579,271,555,267,537,256,532,243,542,233,556,232,664,232,671,224,620,224,615,208,562,208,533,201,520,197,509,195,500,195xm1194,240l1185,243,1178,252,1176,265,1176,271,1171,281,1155,294,1210,294,1212,275,1210,256,1203,243,1194,240xm1123,266l1098,280,1080,289,1065,291,1148,291,1123,266xm865,288l814,288,863,288,865,288xm664,232l556,232,577,233,596,238,609,243,611,251,605,261,593,268,579,271,627,271,650,248,664,232xm893,241l886,242,868,252,858,258,847,261,837,262,985,262,986,257,919,257,899,248,893,241xm1035,119l1025,124,1013,135,1005,145,997,159,989,175,982,191,964,226,942,249,919,257,986,257,986,254,993,238,999,228,1025,187,1041,159,1049,140,1049,128,1043,120,1035,119xm776,189l761,192,738,203,716,220,708,232,714,240,735,239,764,233,780,228,787,221,788,210,785,195,776,189xm711,54l670,54,676,57,680,65,681,77,681,101,674,151,659,194,639,221,620,224,671,224,676,217,695,189,708,150,714,103,713,61,711,54xm676,24l657,25,637,30,630,36,621,47,611,61,602,77,592,100,586,118,584,135,584,140,585,159,585,189,578,204,562,208,615,208,614,205,613,170,616,131,623,101,634,80,646,65,658,56,670,54,711,54,705,35,692,27,676,24xm4,390l1,394,,410,,441,1,462,2,479,3,487,4,485,6,476,10,469,13,469,16,461,16,440,13,417,7,396,4,390xm1694,385l1680,399,1686,410,1699,410,1702,405,1702,388,1694,385xm819,657l807,657,814,660,836,677,819,657xm740,608l737,614,748,624,771,641,795,655,807,659,807,657,819,657,814,652,805,644,797,644,784,636,772,626,758,615,747,609,740,608xm2876,827l2867,827,2866,830,2871,838,2874,842,2878,842,2879,838,2879,830,2876,827xe" fillcolor="black" stroked="f">
                  <v:path arrowok="t" o:connecttype="custom" o:connectlocs="1484,855;1488,823;1389,755;1696,879;1837,725;1851,861;2005,817;2025,803;2177,849;1606,727;1610,853;1922,851;1945,703;1866,803;1931,803;2259,825;2381,809;2273,731;2225,811;2333,705;2076,785;2196,725;2567,817;2497,745;2564,767;2330,795;2422,753;1997,765;2053,731;1661,613;1454,781;1720,603;2157,609;761,831;887,840;805,813;1028,864;1055,839;495,749;627,824;615,761;1176,824;1098,833;556,785;664,785;899,801;942,802;1043,673;780,781;681,654;713,614;586,671;616,684;4,943;13,1022;1702,958;737,1167;784,1189;2878,1395" o:connectangles="0,0,0,0,0,0,0,0,0,0,0,0,0,0,0,0,0,0,0,0,0,0,0,0,0,0,0,0,0,0,0,0,0,0,0,0,0,0,0,0,0,0,0,0,0,0,0,0,0,0,0,0,0,0,0,0,0,0,0"/>
                </v:shape>
                <v:shapetype id="_x0000_t202" coordsize="21600,21600" o:spt="202" path="m0,0l0,21600,21600,21600,21600,0xe">
                  <v:stroke joinstyle="miter"/>
                  <v:path gradientshapeok="t" o:connecttype="rect"/>
                </v:shapetype>
                <v:shape id="Text Box 3" o:spid="_x0000_s1028" type="#_x0000_t202" style="position:absolute;left:7247;top:552;width:3237;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v:textbox>
                </v:shape>
                <w10:wrap anchorx="page"/>
              </v:group>
            </w:pict>
          </mc:Fallback>
        </mc:AlternateContent>
      </w:r>
      <w:r>
        <w:t>Sincerely,</w:t>
      </w:r>
    </w:p>
    <w:p w14:paraId="48E290CC" w14:textId="77777777" w:rsidR="00D22332" w:rsidRDefault="00D22332">
      <w:pPr>
        <w:pStyle w:val="BodyText"/>
      </w:pPr>
    </w:p>
    <w:p w14:paraId="58DB8FA9" w14:textId="43C07BDC" w:rsidR="00D22332" w:rsidRDefault="00303198" w:rsidP="0032091C">
      <w:pPr>
        <w:pStyle w:val="BodyText"/>
        <w:spacing w:before="168" w:line="249" w:lineRule="auto"/>
        <w:ind w:left="103" w:right="5783"/>
        <w:sectPr w:rsidR="00D22332">
          <w:type w:val="continuous"/>
          <w:pgSz w:w="12240" w:h="15840"/>
          <w:pgMar w:top="1080" w:right="880" w:bottom="280" w:left="1260" w:header="720" w:footer="720" w:gutter="0"/>
          <w:cols w:num="2" w:space="720" w:equalWidth="0">
            <w:col w:w="2638" w:space="96"/>
            <w:col w:w="7366"/>
          </w:cols>
        </w:sectPr>
      </w:pPr>
      <w:r>
        <w:t>Martha Guinan Chair</w:t>
      </w:r>
    </w:p>
    <w:p w14:paraId="7880864B" w14:textId="77777777" w:rsidR="00D22332" w:rsidRDefault="00D22332">
      <w:pPr>
        <w:pStyle w:val="BodyText"/>
        <w:rPr>
          <w:sz w:val="20"/>
        </w:rPr>
      </w:pPr>
    </w:p>
    <w:p w14:paraId="75ACDB09" w14:textId="77777777" w:rsidR="00D22332" w:rsidRDefault="00D22332">
      <w:pPr>
        <w:pStyle w:val="BodyText"/>
        <w:spacing w:before="1"/>
        <w:rPr>
          <w:sz w:val="28"/>
        </w:rPr>
      </w:pPr>
    </w:p>
    <w:p w14:paraId="035BE8C7" w14:textId="77777777" w:rsidR="00D22332" w:rsidRDefault="00303198">
      <w:pPr>
        <w:spacing w:before="56"/>
        <w:ind w:left="1470"/>
        <w:rPr>
          <w:rFonts w:ascii="Times-BoldItalic"/>
          <w:b/>
          <w:i/>
          <w:sz w:val="24"/>
        </w:rPr>
      </w:pPr>
      <w:r>
        <w:rPr>
          <w:i/>
          <w:sz w:val="24"/>
        </w:rPr>
        <w:t xml:space="preserve">Mandated by the </w:t>
      </w:r>
      <w:r>
        <w:rPr>
          <w:rFonts w:ascii="Times-BoldItalic"/>
          <w:b/>
          <w:i/>
          <w:sz w:val="24"/>
        </w:rPr>
        <w:t>Individuals with Disabilities Education Act</w:t>
      </w:r>
    </w:p>
    <w:sectPr w:rsidR="00D22332">
      <w:type w:val="continuous"/>
      <w:pgSz w:w="12240" w:h="15840"/>
      <w:pgMar w:top="1080" w:right="8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32"/>
    <w:rsid w:val="000B0093"/>
    <w:rsid w:val="000D7B8B"/>
    <w:rsid w:val="0018606C"/>
    <w:rsid w:val="00211A23"/>
    <w:rsid w:val="002E20F6"/>
    <w:rsid w:val="002F0AAB"/>
    <w:rsid w:val="00303198"/>
    <w:rsid w:val="0032091C"/>
    <w:rsid w:val="0032621C"/>
    <w:rsid w:val="003F531D"/>
    <w:rsid w:val="00417F3F"/>
    <w:rsid w:val="004B1E6D"/>
    <w:rsid w:val="00585243"/>
    <w:rsid w:val="005B6480"/>
    <w:rsid w:val="006077BF"/>
    <w:rsid w:val="00737312"/>
    <w:rsid w:val="00740D50"/>
    <w:rsid w:val="008A4974"/>
    <w:rsid w:val="00915D5F"/>
    <w:rsid w:val="00A65AB2"/>
    <w:rsid w:val="00AA6986"/>
    <w:rsid w:val="00B378CD"/>
    <w:rsid w:val="00B87F02"/>
    <w:rsid w:val="00B96332"/>
    <w:rsid w:val="00D22332"/>
    <w:rsid w:val="00D24630"/>
    <w:rsid w:val="00D60F42"/>
    <w:rsid w:val="00E65A44"/>
    <w:rsid w:val="00F8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4B1E6D"/>
    <w:pPr>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pin@doh.hawaii.gov"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3</cp:revision>
  <dcterms:created xsi:type="dcterms:W3CDTF">2019-02-23T22:57:00Z</dcterms:created>
  <dcterms:modified xsi:type="dcterms:W3CDTF">2019-02-23T23:02:00Z</dcterms:modified>
</cp:coreProperties>
</file>