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C921" w14:textId="77777777" w:rsidR="00C173D5" w:rsidRDefault="00893E43" w:rsidP="00893E43">
      <w:pPr>
        <w:jc w:val="center"/>
        <w:rPr>
          <w:b/>
          <w:bCs/>
          <w:sz w:val="32"/>
          <w:szCs w:val="32"/>
        </w:rPr>
      </w:pPr>
      <w:r w:rsidRPr="00893E43">
        <w:rPr>
          <w:b/>
          <w:bCs/>
          <w:sz w:val="32"/>
          <w:szCs w:val="32"/>
        </w:rPr>
        <w:t>ESY Discussion and Prioritization</w:t>
      </w:r>
      <w:r>
        <w:rPr>
          <w:b/>
          <w:bCs/>
          <w:sz w:val="32"/>
          <w:szCs w:val="32"/>
        </w:rPr>
        <w:t xml:space="preserve"> of 'Buckets'</w:t>
      </w:r>
    </w:p>
    <w:p w14:paraId="40F9FE29" w14:textId="77777777" w:rsidR="00893E43" w:rsidRPr="00893E43" w:rsidRDefault="00893E43" w:rsidP="00893E43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E43" w:rsidRPr="00893E43" w14:paraId="57C217AA" w14:textId="77777777" w:rsidTr="00893E43">
        <w:tc>
          <w:tcPr>
            <w:tcW w:w="9350" w:type="dxa"/>
          </w:tcPr>
          <w:p w14:paraId="51983872" w14:textId="441925A4" w:rsidR="00893E43" w:rsidRDefault="00893E43" w:rsidP="00893E43">
            <w:pPr>
              <w:spacing w:beforeAutospacing="1" w:afterAutospacing="1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3E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LRE/Location of services</w:t>
            </w:r>
          </w:p>
          <w:p w14:paraId="13C5D86D" w14:textId="115BE3C5" w:rsidR="00F860FE" w:rsidRDefault="00F860FE" w:rsidP="00F860FE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Type, amount and duration of ESY</w:t>
            </w:r>
          </w:p>
          <w:p w14:paraId="3DEA1205" w14:textId="57B255A9" w:rsidR="00893E43" w:rsidRPr="002F6A4D" w:rsidRDefault="00F860FE" w:rsidP="002F6A4D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ESY does not have opportunities for inclusion</w:t>
            </w:r>
            <w:r w:rsidR="009C03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(FSC type classes</w:t>
            </w:r>
          </w:p>
        </w:tc>
      </w:tr>
      <w:tr w:rsidR="00893E43" w:rsidRPr="00893E43" w14:paraId="528C8694" w14:textId="77777777" w:rsidTr="00893E43">
        <w:tc>
          <w:tcPr>
            <w:tcW w:w="9350" w:type="dxa"/>
          </w:tcPr>
          <w:p w14:paraId="4C12CA65" w14:textId="056BA285" w:rsidR="00893E43" w:rsidRDefault="00893E43" w:rsidP="00893E43">
            <w:pPr>
              <w:spacing w:beforeAutospacing="1" w:afterAutospacing="1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3E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One-Size-Fits-All programs</w:t>
            </w:r>
          </w:p>
          <w:p w14:paraId="0D468024" w14:textId="0F3729DC" w:rsidR="00E11F96" w:rsidRDefault="00E11F96" w:rsidP="00E11F96">
            <w:pPr>
              <w:pStyle w:val="ListParagraph"/>
              <w:numPr>
                <w:ilvl w:val="0"/>
                <w:numId w:val="4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Is there a manual for ESY? Is it updated?  </w:t>
            </w:r>
          </w:p>
          <w:p w14:paraId="46A567D1" w14:textId="1CF31207" w:rsidR="00893E43" w:rsidRPr="002F6A4D" w:rsidRDefault="00F860FE" w:rsidP="002F6A4D">
            <w:pPr>
              <w:pStyle w:val="ListParagraph"/>
              <w:numPr>
                <w:ilvl w:val="0"/>
                <w:numId w:val="4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ESY seems reactive, not proactive – don’t wait till the end of the year to plan for next sessi</w:t>
            </w:r>
            <w:r w:rsidR="002F6A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on</w:t>
            </w:r>
          </w:p>
        </w:tc>
      </w:tr>
      <w:tr w:rsidR="00893E43" w:rsidRPr="00893E43" w14:paraId="23AB303A" w14:textId="77777777" w:rsidTr="00893E43">
        <w:tc>
          <w:tcPr>
            <w:tcW w:w="9350" w:type="dxa"/>
          </w:tcPr>
          <w:p w14:paraId="7413CACE" w14:textId="77777777" w:rsidR="00893E43" w:rsidRPr="00893E43" w:rsidRDefault="00893E43" w:rsidP="00893E43">
            <w:pPr>
              <w:spacing w:beforeAutospacing="1" w:afterAutospacing="1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3E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Narrow eligibility criteria (i.e. regression/recoupment only)</w:t>
            </w:r>
          </w:p>
          <w:p w14:paraId="36584862" w14:textId="45286FDF" w:rsidR="00893E43" w:rsidRDefault="00E11F96" w:rsidP="00E11F9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Parents need training on language of R/R – what does it mean? (IG)</w:t>
            </w:r>
          </w:p>
          <w:p w14:paraId="3B589AB3" w14:textId="3E1B8CF6" w:rsidR="00E11F96" w:rsidRDefault="00E11F96" w:rsidP="00E11F9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Parents should be involved in the process, and it should start early</w:t>
            </w:r>
          </w:p>
          <w:p w14:paraId="41FB9F6B" w14:textId="02B90666" w:rsidR="00F860FE" w:rsidRDefault="00F860FE" w:rsidP="00E11F9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ESY Eligibility worksheet/form, explains categories, qualifications and reasons for yes/no</w:t>
            </w:r>
          </w:p>
          <w:p w14:paraId="1D716E8F" w14:textId="77777777" w:rsidR="00893E43" w:rsidRPr="00893E43" w:rsidRDefault="00893E43" w:rsidP="00893E43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893E43" w:rsidRPr="00893E43" w14:paraId="3D4332F2" w14:textId="77777777" w:rsidTr="00893E43">
        <w:tc>
          <w:tcPr>
            <w:tcW w:w="9350" w:type="dxa"/>
          </w:tcPr>
          <w:p w14:paraId="7965F776" w14:textId="29A23ACB" w:rsidR="00893E43" w:rsidRDefault="00893E43" w:rsidP="00893E43">
            <w:pPr>
              <w:spacing w:beforeAutospacing="1" w:afterAutospacing="1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3E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Staffing for ESY</w:t>
            </w:r>
          </w:p>
          <w:p w14:paraId="4FB6380A" w14:textId="72803CD5" w:rsidR="00F860FE" w:rsidRDefault="00F860FE" w:rsidP="00F860FE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Teacher qualifications</w:t>
            </w:r>
          </w:p>
          <w:p w14:paraId="3CAAB52F" w14:textId="25082F8D" w:rsidR="00F860FE" w:rsidRDefault="00F860FE" w:rsidP="00F860FE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Teacher/student ratios</w:t>
            </w:r>
          </w:p>
          <w:p w14:paraId="0385C0D4" w14:textId="2B317E61" w:rsidR="00893E43" w:rsidRPr="002F6A4D" w:rsidRDefault="00F860FE" w:rsidP="002F6A4D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More support from admin for ESY staff</w:t>
            </w:r>
          </w:p>
        </w:tc>
      </w:tr>
      <w:tr w:rsidR="00893E43" w:rsidRPr="00893E43" w14:paraId="68287293" w14:textId="77777777" w:rsidTr="00893E43">
        <w:tc>
          <w:tcPr>
            <w:tcW w:w="9350" w:type="dxa"/>
          </w:tcPr>
          <w:p w14:paraId="56065504" w14:textId="2BC7BB5D" w:rsidR="00893E43" w:rsidRDefault="00893E43" w:rsidP="00893E43">
            <w:pPr>
              <w:spacing w:beforeAutospacing="1" w:afterAutospacing="1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3E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ESY vs. Summer School</w:t>
            </w:r>
          </w:p>
          <w:p w14:paraId="6431DE42" w14:textId="78D1ECCB" w:rsidR="00893E43" w:rsidRPr="002F6A4D" w:rsidRDefault="00F860FE" w:rsidP="002F6A4D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Curriculum for ESY that would benefit the whole c</w:t>
            </w:r>
            <w:r w:rsidR="002F6A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lass</w:t>
            </w:r>
          </w:p>
        </w:tc>
      </w:tr>
      <w:tr w:rsidR="00893E43" w:rsidRPr="00893E43" w14:paraId="4E041690" w14:textId="77777777" w:rsidTr="00893E43">
        <w:tc>
          <w:tcPr>
            <w:tcW w:w="9350" w:type="dxa"/>
          </w:tcPr>
          <w:p w14:paraId="72C0611E" w14:textId="77777777" w:rsidR="00893E43" w:rsidRPr="00893E43" w:rsidRDefault="00893E43" w:rsidP="00893E43">
            <w:pPr>
              <w:spacing w:beforeAutospacing="1" w:afterAutospacing="1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3E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Justifying the need for ESY - predictive vs. historical data</w:t>
            </w:r>
          </w:p>
          <w:p w14:paraId="07B50177" w14:textId="02209369" w:rsidR="00F860FE" w:rsidRDefault="00E11F96" w:rsidP="00F860FE">
            <w:pPr>
              <w:spacing w:beforeAutospacing="1" w:afterAutospacing="1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1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•</w:t>
            </w:r>
            <w:r w:rsidRPr="00E11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ab/>
              <w:t xml:space="preserve">Delay in approving ESY,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Schools ask/</w:t>
            </w:r>
            <w:r w:rsidRPr="00E11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need more data in R/R</w:t>
            </w:r>
          </w:p>
          <w:p w14:paraId="705A29D7" w14:textId="4B3D962A" w:rsidR="00893E43" w:rsidRPr="002F6A4D" w:rsidRDefault="00F860FE" w:rsidP="002F6A4D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If a student is new to DOE, school pushes ESY discussions to wait after winter break or spring breaks for data collection</w:t>
            </w:r>
            <w:bookmarkStart w:id="0" w:name="_GoBack"/>
            <w:bookmarkEnd w:id="0"/>
          </w:p>
        </w:tc>
      </w:tr>
    </w:tbl>
    <w:p w14:paraId="0DE27D17" w14:textId="77777777" w:rsidR="00893E43" w:rsidRPr="00893E43" w:rsidRDefault="00893E43" w:rsidP="00893E43">
      <w:pPr>
        <w:rPr>
          <w:b/>
          <w:bCs/>
          <w:sz w:val="28"/>
          <w:szCs w:val="28"/>
        </w:rPr>
      </w:pPr>
    </w:p>
    <w:sectPr w:rsidR="00893E43" w:rsidRPr="00893E43" w:rsidSect="00893E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86"/>
    <w:multiLevelType w:val="hybridMultilevel"/>
    <w:tmpl w:val="21E6D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504F5"/>
    <w:multiLevelType w:val="multilevel"/>
    <w:tmpl w:val="D1A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077C5"/>
    <w:multiLevelType w:val="hybridMultilevel"/>
    <w:tmpl w:val="4A9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C0439"/>
    <w:multiLevelType w:val="hybridMultilevel"/>
    <w:tmpl w:val="3A4AB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B27B1"/>
    <w:multiLevelType w:val="hybridMultilevel"/>
    <w:tmpl w:val="E6CCC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5075B"/>
    <w:multiLevelType w:val="hybridMultilevel"/>
    <w:tmpl w:val="BDC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D1AF9"/>
    <w:multiLevelType w:val="hybridMultilevel"/>
    <w:tmpl w:val="E9BC7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43"/>
    <w:rsid w:val="002F6A4D"/>
    <w:rsid w:val="00817E8C"/>
    <w:rsid w:val="00893E43"/>
    <w:rsid w:val="008E3F35"/>
    <w:rsid w:val="009C031A"/>
    <w:rsid w:val="00C173D5"/>
    <w:rsid w:val="00E11F96"/>
    <w:rsid w:val="00F860FE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BDC9"/>
  <w15:chartTrackingRefBased/>
  <w15:docId w15:val="{7FDF2BFF-8C69-104E-A5E6-2E7C93A6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Susan S.</dc:creator>
  <cp:keywords/>
  <dc:description/>
  <cp:lastModifiedBy>Rocco, Susan S.</cp:lastModifiedBy>
  <cp:revision>4</cp:revision>
  <dcterms:created xsi:type="dcterms:W3CDTF">2021-02-12T17:22:00Z</dcterms:created>
  <dcterms:modified xsi:type="dcterms:W3CDTF">2021-02-24T22:35:00Z</dcterms:modified>
</cp:coreProperties>
</file>