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0A9F" w14:textId="6B1100BE" w:rsidR="00943B1A" w:rsidRPr="00E70CCA" w:rsidRDefault="00C37A8B" w:rsidP="003B3655">
      <w:pPr>
        <w:pStyle w:val="Title"/>
        <w:outlineLvl w:val="0"/>
        <w:rPr>
          <w:sz w:val="24"/>
          <w:szCs w:val="24"/>
        </w:rPr>
      </w:pPr>
      <w:r w:rsidRPr="00E70CCA">
        <w:rPr>
          <w:b/>
          <w:sz w:val="24"/>
          <w:szCs w:val="24"/>
        </w:rPr>
        <w:t>SPECIAL EDUCATION ADVISORY COUNCIL VIRTUAL MEETING</w:t>
      </w:r>
      <w:r w:rsidR="00BA6847" w:rsidRPr="00E70CCA">
        <w:rPr>
          <w:b/>
          <w:sz w:val="24"/>
          <w:szCs w:val="24"/>
        </w:rPr>
        <w:t>**</w:t>
      </w:r>
    </w:p>
    <w:p w14:paraId="1EEDF2D6" w14:textId="61493EC4" w:rsidR="00B3429F" w:rsidRDefault="008F7DCE" w:rsidP="003B3655">
      <w:pPr>
        <w:jc w:val="center"/>
        <w:outlineLvl w:val="0"/>
        <w:rPr>
          <w:rFonts w:ascii="Times" w:hAnsi="Times"/>
        </w:rPr>
      </w:pPr>
      <w:r>
        <w:rPr>
          <w:rFonts w:ascii="Times" w:hAnsi="Times"/>
        </w:rPr>
        <w:t>May 14</w:t>
      </w:r>
      <w:r w:rsidR="00DA5797" w:rsidRPr="00E70CCA">
        <w:rPr>
          <w:rFonts w:ascii="Times" w:hAnsi="Times"/>
        </w:rPr>
        <w:t>, 2021</w:t>
      </w:r>
    </w:p>
    <w:p w14:paraId="472FF353" w14:textId="77777777" w:rsidR="006232BE" w:rsidRPr="006232BE" w:rsidRDefault="006232BE" w:rsidP="003B3655">
      <w:pPr>
        <w:jc w:val="center"/>
        <w:outlineLvl w:val="0"/>
        <w:rPr>
          <w:rFonts w:ascii="Times" w:hAnsi="Times"/>
        </w:rPr>
      </w:pPr>
    </w:p>
    <w:p w14:paraId="4F771F3A" w14:textId="3B45FB61" w:rsidR="00021E04" w:rsidRPr="00E70CCA" w:rsidRDefault="19C1E48E" w:rsidP="003B3655">
      <w:pPr>
        <w:jc w:val="center"/>
        <w:outlineLvl w:val="0"/>
        <w:rPr>
          <w:rFonts w:ascii="Times" w:hAnsi="Times"/>
          <w:color w:val="FF0000"/>
        </w:rPr>
      </w:pPr>
      <w:r w:rsidRPr="00E70CCA">
        <w:rPr>
          <w:rFonts w:ascii="Times" w:hAnsi="Times"/>
        </w:rPr>
        <w:t xml:space="preserve">AGENDA </w:t>
      </w:r>
    </w:p>
    <w:p w14:paraId="0A37501D" w14:textId="77777777" w:rsidR="00021E04" w:rsidRPr="006232BE" w:rsidRDefault="00021E04" w:rsidP="003B3655">
      <w:pPr>
        <w:jc w:val="center"/>
        <w:rPr>
          <w:rFonts w:ascii="Times" w:hAnsi="Times"/>
        </w:rPr>
      </w:pPr>
    </w:p>
    <w:p w14:paraId="25D37ECF" w14:textId="5AF8DFA1" w:rsidR="00595558" w:rsidRPr="00E70CCA" w:rsidRDefault="00021E04" w:rsidP="003B3655">
      <w:pPr>
        <w:rPr>
          <w:rFonts w:ascii="Times" w:hAnsi="Times"/>
        </w:rPr>
      </w:pPr>
      <w:r w:rsidRPr="00E70CCA">
        <w:rPr>
          <w:rFonts w:ascii="Times" w:hAnsi="Times"/>
        </w:rPr>
        <w:t>9:00 a.m.</w:t>
      </w:r>
      <w:r w:rsidRPr="00E70CCA">
        <w:rPr>
          <w:rFonts w:ascii="Times" w:hAnsi="Times"/>
        </w:rPr>
        <w:tab/>
        <w:t>A.</w:t>
      </w:r>
      <w:r w:rsidRPr="00E70CCA">
        <w:rPr>
          <w:rFonts w:ascii="Times" w:hAnsi="Times"/>
        </w:rPr>
        <w:tab/>
        <w:t>Call to Order/Welcome</w:t>
      </w:r>
      <w:r w:rsidR="007432A4" w:rsidRPr="00E70CCA">
        <w:rPr>
          <w:rFonts w:ascii="Times" w:hAnsi="Times"/>
        </w:rPr>
        <w:t>/Introductions</w:t>
      </w:r>
    </w:p>
    <w:p w14:paraId="5DAB6C7B" w14:textId="77777777" w:rsidR="00595558" w:rsidRPr="00E70CCA" w:rsidRDefault="00595558" w:rsidP="003B3655">
      <w:pPr>
        <w:rPr>
          <w:rFonts w:ascii="Times" w:hAnsi="Times"/>
        </w:rPr>
      </w:pPr>
    </w:p>
    <w:p w14:paraId="2B34FC0A" w14:textId="08196FDE" w:rsidR="00C175A3" w:rsidRPr="00E70CCA" w:rsidRDefault="00917726" w:rsidP="00F97AA3">
      <w:pPr>
        <w:ind w:right="-270"/>
        <w:rPr>
          <w:rFonts w:ascii="Times" w:hAnsi="Times"/>
        </w:rPr>
      </w:pPr>
      <w:r w:rsidRPr="00E70CCA">
        <w:rPr>
          <w:rFonts w:ascii="Times" w:hAnsi="Times"/>
        </w:rPr>
        <w:t>9:</w:t>
      </w:r>
      <w:r w:rsidR="009321B6" w:rsidRPr="00E70CCA">
        <w:rPr>
          <w:rFonts w:ascii="Times" w:hAnsi="Times"/>
        </w:rPr>
        <w:t>05</w:t>
      </w:r>
      <w:r w:rsidRPr="00E70CCA">
        <w:rPr>
          <w:rFonts w:ascii="Times" w:hAnsi="Times"/>
        </w:rPr>
        <w:t xml:space="preserve"> a.m.</w:t>
      </w:r>
      <w:r w:rsidRPr="00E70CCA">
        <w:rPr>
          <w:rFonts w:ascii="Times" w:hAnsi="Times"/>
        </w:rPr>
        <w:tab/>
        <w:t>B.</w:t>
      </w:r>
      <w:r w:rsidRPr="00E70CCA">
        <w:rPr>
          <w:rFonts w:ascii="Times" w:hAnsi="Times"/>
        </w:rPr>
        <w:tab/>
      </w:r>
      <w:r w:rsidR="00DA5797" w:rsidRPr="00E70CCA">
        <w:rPr>
          <w:rFonts w:ascii="Times" w:hAnsi="Times"/>
        </w:rPr>
        <w:t>S</w:t>
      </w:r>
      <w:r w:rsidR="005F7AF5" w:rsidRPr="00E70CCA">
        <w:rPr>
          <w:rFonts w:ascii="Times" w:hAnsi="Times"/>
        </w:rPr>
        <w:t xml:space="preserve">etting Targets for </w:t>
      </w:r>
      <w:r w:rsidR="00EB48A8">
        <w:rPr>
          <w:rFonts w:ascii="Times" w:hAnsi="Times"/>
        </w:rPr>
        <w:t xml:space="preserve">SPP/APR </w:t>
      </w:r>
      <w:r w:rsidR="005F7AF5" w:rsidRPr="00E70CCA">
        <w:rPr>
          <w:rFonts w:ascii="Times" w:hAnsi="Times"/>
        </w:rPr>
        <w:t>Indicator</w:t>
      </w:r>
      <w:r w:rsidR="00EB48A8">
        <w:rPr>
          <w:rFonts w:ascii="Times" w:hAnsi="Times"/>
        </w:rPr>
        <w:t>s</w:t>
      </w:r>
      <w:r w:rsidR="005F7AF5" w:rsidRPr="00E70CCA">
        <w:rPr>
          <w:rFonts w:ascii="Times" w:hAnsi="Times"/>
        </w:rPr>
        <w:t xml:space="preserve"> </w:t>
      </w:r>
      <w:r w:rsidR="00EB48A8">
        <w:rPr>
          <w:rFonts w:ascii="Times" w:hAnsi="Times"/>
        </w:rPr>
        <w:t xml:space="preserve">1, 2 and 4 with the MAC </w:t>
      </w:r>
      <w:bookmarkStart w:id="0" w:name="_GoBack"/>
      <w:bookmarkEnd w:id="0"/>
      <w:r w:rsidR="00EB48A8">
        <w:rPr>
          <w:rFonts w:ascii="Times" w:hAnsi="Times"/>
        </w:rPr>
        <w:t>Team</w:t>
      </w:r>
      <w:r w:rsidR="00F13FF4">
        <w:rPr>
          <w:rFonts w:ascii="Times" w:hAnsi="Times"/>
        </w:rPr>
        <w:t>*</w:t>
      </w:r>
    </w:p>
    <w:p w14:paraId="02EB378F" w14:textId="25EF8F08" w:rsidR="00E0014F" w:rsidRDefault="00EB48A8" w:rsidP="00EB48A8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>Graduation (1) and Dropout (2) – facilitated by Patty Dong and Lori Morimoto</w:t>
      </w:r>
    </w:p>
    <w:p w14:paraId="724EF374" w14:textId="239CDDCC" w:rsidR="00EB48A8" w:rsidRDefault="00EB48A8" w:rsidP="00EB48A8">
      <w:pPr>
        <w:pStyle w:val="ListParagraph"/>
        <w:numPr>
          <w:ilvl w:val="0"/>
          <w:numId w:val="29"/>
        </w:numPr>
        <w:rPr>
          <w:rFonts w:ascii="Times" w:hAnsi="Times"/>
        </w:rPr>
      </w:pPr>
      <w:r>
        <w:rPr>
          <w:rFonts w:ascii="Times" w:hAnsi="Times"/>
        </w:rPr>
        <w:t xml:space="preserve">Suspensions/Expulsions (4) – facilitated by Brik White and Cesar </w:t>
      </w:r>
      <w:proofErr w:type="spellStart"/>
      <w:r>
        <w:rPr>
          <w:rFonts w:ascii="Times" w:hAnsi="Times"/>
        </w:rPr>
        <w:t>D’Agord</w:t>
      </w:r>
      <w:proofErr w:type="spellEnd"/>
      <w:r>
        <w:rPr>
          <w:rFonts w:ascii="Times" w:hAnsi="Times"/>
        </w:rPr>
        <w:t>, Technical Assistance Facilitator, National Center for Systemic Improvement</w:t>
      </w:r>
    </w:p>
    <w:p w14:paraId="53F5AB0F" w14:textId="77777777" w:rsidR="00EB48A8" w:rsidRPr="00EB48A8" w:rsidRDefault="00EB48A8" w:rsidP="00EB48A8">
      <w:pPr>
        <w:pStyle w:val="ListParagraph"/>
        <w:ind w:left="2520"/>
        <w:rPr>
          <w:rFonts w:ascii="Times" w:hAnsi="Times"/>
        </w:rPr>
      </w:pPr>
    </w:p>
    <w:p w14:paraId="4BB9B464" w14:textId="2018CD2F" w:rsidR="005F7AF5" w:rsidRDefault="00B6448C" w:rsidP="00B6448C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10:2</w:t>
      </w:r>
      <w:r w:rsidR="005F7AF5" w:rsidRPr="00E70CCA">
        <w:rPr>
          <w:rFonts w:ascii="Times" w:hAnsi="Times"/>
        </w:rPr>
        <w:t>0</w:t>
      </w:r>
      <w:r w:rsidR="00E0014F" w:rsidRPr="00E70CCA">
        <w:rPr>
          <w:rFonts w:ascii="Times" w:hAnsi="Times"/>
        </w:rPr>
        <w:t xml:space="preserve"> a.m.</w:t>
      </w:r>
      <w:r w:rsidR="00E0014F" w:rsidRPr="00E70CCA">
        <w:rPr>
          <w:rFonts w:ascii="Times" w:hAnsi="Times"/>
        </w:rPr>
        <w:tab/>
      </w:r>
      <w:r w:rsidR="00DA5797" w:rsidRPr="00E70CCA">
        <w:rPr>
          <w:rFonts w:ascii="Times" w:hAnsi="Times"/>
        </w:rPr>
        <w:t>C</w:t>
      </w:r>
      <w:r w:rsidR="00E0014F" w:rsidRPr="00E70CCA">
        <w:rPr>
          <w:rFonts w:ascii="Times" w:hAnsi="Times"/>
        </w:rPr>
        <w:t>.</w:t>
      </w:r>
      <w:r w:rsidR="00E0014F" w:rsidRPr="00E70CCA">
        <w:rPr>
          <w:rFonts w:ascii="Times" w:hAnsi="Times"/>
        </w:rPr>
        <w:tab/>
      </w:r>
      <w:r>
        <w:rPr>
          <w:rFonts w:ascii="Times" w:hAnsi="Times"/>
        </w:rPr>
        <w:t>Announcements</w:t>
      </w:r>
    </w:p>
    <w:p w14:paraId="728442B6" w14:textId="3C14DB9B" w:rsidR="00B6448C" w:rsidRDefault="00B6448C" w:rsidP="00B6448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Parent Poll re: Learning Loss</w:t>
      </w:r>
    </w:p>
    <w:p w14:paraId="0739A04E" w14:textId="2FA8C084" w:rsidR="00B6448C" w:rsidRDefault="00B6448C" w:rsidP="00B6448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Final DOE Budget for EDN 150 – Special Education</w:t>
      </w:r>
    </w:p>
    <w:p w14:paraId="77EE55CD" w14:textId="0EEA3C2E" w:rsidR="008F7DCE" w:rsidRDefault="008F7DCE" w:rsidP="00B6448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 xml:space="preserve">Preparations for </w:t>
      </w:r>
      <w:r w:rsidR="00833B29">
        <w:rPr>
          <w:rFonts w:ascii="Times" w:hAnsi="Times"/>
        </w:rPr>
        <w:t xml:space="preserve">SEAC’s </w:t>
      </w:r>
      <w:r>
        <w:rPr>
          <w:rFonts w:ascii="Times" w:hAnsi="Times"/>
        </w:rPr>
        <w:t>Annual Report</w:t>
      </w:r>
    </w:p>
    <w:p w14:paraId="4B135EDE" w14:textId="4C05A963" w:rsidR="00F541B9" w:rsidRPr="00B6448C" w:rsidRDefault="00F74920" w:rsidP="00B6448C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SEAC Comments re: ESEA Waiver Application</w:t>
      </w:r>
    </w:p>
    <w:p w14:paraId="09EA6DD0" w14:textId="77777777" w:rsidR="005F7AF5" w:rsidRPr="00E70CCA" w:rsidRDefault="005F7AF5" w:rsidP="003B3655">
      <w:pPr>
        <w:ind w:left="1440" w:hanging="1440"/>
        <w:rPr>
          <w:rFonts w:ascii="Times" w:hAnsi="Times"/>
        </w:rPr>
      </w:pPr>
    </w:p>
    <w:p w14:paraId="63E0BA12" w14:textId="0843F247" w:rsidR="00B6448C" w:rsidRPr="00E70CCA" w:rsidRDefault="005F7AF5" w:rsidP="00B6448C">
      <w:pPr>
        <w:ind w:left="1440" w:hanging="1440"/>
        <w:rPr>
          <w:rFonts w:ascii="Times" w:hAnsi="Times"/>
        </w:rPr>
      </w:pPr>
      <w:r w:rsidRPr="00E70CCA">
        <w:rPr>
          <w:rFonts w:ascii="Times" w:hAnsi="Times"/>
        </w:rPr>
        <w:t>10:</w:t>
      </w:r>
      <w:r w:rsidR="00B6448C">
        <w:rPr>
          <w:rFonts w:ascii="Times" w:hAnsi="Times"/>
        </w:rPr>
        <w:t>30</w:t>
      </w:r>
      <w:r w:rsidRPr="00E70CCA">
        <w:rPr>
          <w:rFonts w:ascii="Times" w:hAnsi="Times"/>
        </w:rPr>
        <w:t xml:space="preserve"> a.m.</w:t>
      </w:r>
      <w:r w:rsidRPr="00E70CCA">
        <w:rPr>
          <w:rFonts w:ascii="Times" w:hAnsi="Times"/>
        </w:rPr>
        <w:tab/>
        <w:t>D.</w:t>
      </w:r>
      <w:r w:rsidRPr="00E70CCA">
        <w:rPr>
          <w:rFonts w:ascii="Times" w:hAnsi="Times"/>
        </w:rPr>
        <w:tab/>
      </w:r>
      <w:r w:rsidR="00B6448C">
        <w:rPr>
          <w:rFonts w:ascii="Times" w:hAnsi="Times"/>
        </w:rPr>
        <w:t>Membership Issues</w:t>
      </w:r>
      <w:r w:rsidR="00B6448C" w:rsidRPr="00E70CCA">
        <w:rPr>
          <w:rFonts w:ascii="Times" w:hAnsi="Times"/>
        </w:rPr>
        <w:t xml:space="preserve"> </w:t>
      </w:r>
    </w:p>
    <w:p w14:paraId="3F4F23D9" w14:textId="22A04A5E" w:rsidR="00B6448C" w:rsidRPr="00E70CCA" w:rsidRDefault="00B6448C" w:rsidP="00B6448C">
      <w:pPr>
        <w:ind w:left="1440" w:hanging="1440"/>
        <w:rPr>
          <w:rFonts w:ascii="Times" w:hAnsi="Times"/>
        </w:rPr>
      </w:pPr>
      <w:r w:rsidRPr="00E70CCA">
        <w:rPr>
          <w:rFonts w:ascii="Times" w:hAnsi="Times"/>
        </w:rPr>
        <w:tab/>
      </w:r>
      <w:r w:rsidRPr="00E70CCA">
        <w:rPr>
          <w:rFonts w:ascii="Times" w:hAnsi="Times"/>
        </w:rPr>
        <w:tab/>
        <w:t xml:space="preserve">1.  </w:t>
      </w:r>
      <w:r>
        <w:rPr>
          <w:rFonts w:ascii="Times" w:hAnsi="Times"/>
        </w:rPr>
        <w:t>Renewal Requests for Members with Expiring Terms</w:t>
      </w:r>
    </w:p>
    <w:p w14:paraId="5A1F1778" w14:textId="06C99B86" w:rsidR="00B6448C" w:rsidRDefault="00B6448C" w:rsidP="00B6448C">
      <w:pPr>
        <w:ind w:left="1440" w:hanging="1440"/>
        <w:rPr>
          <w:rFonts w:ascii="Times" w:hAnsi="Times"/>
        </w:rPr>
      </w:pPr>
      <w:r w:rsidRPr="00E70CCA">
        <w:rPr>
          <w:rFonts w:ascii="Times" w:hAnsi="Times"/>
        </w:rPr>
        <w:tab/>
      </w:r>
      <w:r w:rsidRPr="00E70CCA">
        <w:rPr>
          <w:rFonts w:ascii="Times" w:hAnsi="Times"/>
        </w:rPr>
        <w:tab/>
        <w:t xml:space="preserve">2.  </w:t>
      </w:r>
      <w:r>
        <w:rPr>
          <w:rFonts w:ascii="Times" w:hAnsi="Times"/>
        </w:rPr>
        <w:t>Process for Recommending New Members to Fill Vacancies</w:t>
      </w:r>
    </w:p>
    <w:p w14:paraId="06A085D9" w14:textId="353C61FD" w:rsidR="00B6448C" w:rsidRPr="00E70CCA" w:rsidRDefault="00B6448C" w:rsidP="00B6448C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3.  Nomination and Election of SEAC Officers for SY 21-22</w:t>
      </w:r>
      <w:r w:rsidR="00F13FF4">
        <w:rPr>
          <w:rFonts w:ascii="Times" w:hAnsi="Times"/>
        </w:rPr>
        <w:t>*</w:t>
      </w:r>
    </w:p>
    <w:p w14:paraId="62F6F635" w14:textId="75D4360D" w:rsidR="00DA5797" w:rsidRPr="00E70CCA" w:rsidRDefault="00B11D7D" w:rsidP="00B6448C">
      <w:pPr>
        <w:ind w:left="1440" w:hanging="1440"/>
        <w:rPr>
          <w:rFonts w:ascii="Times" w:hAnsi="Times"/>
        </w:rPr>
      </w:pPr>
      <w:r w:rsidRPr="00E70CCA">
        <w:rPr>
          <w:rFonts w:ascii="Times" w:hAnsi="Times"/>
        </w:rPr>
        <w:tab/>
      </w:r>
      <w:r w:rsidRPr="00E70CCA">
        <w:rPr>
          <w:rFonts w:ascii="Times" w:hAnsi="Times"/>
        </w:rPr>
        <w:tab/>
        <w:t xml:space="preserve"> </w:t>
      </w:r>
    </w:p>
    <w:p w14:paraId="5E1A8E0A" w14:textId="6B86DE4A" w:rsidR="006042DA" w:rsidRPr="00E70CCA" w:rsidRDefault="00DA5797" w:rsidP="00B6448C">
      <w:pPr>
        <w:ind w:left="1440" w:hanging="1440"/>
        <w:rPr>
          <w:rFonts w:ascii="Times" w:hAnsi="Times"/>
        </w:rPr>
      </w:pPr>
      <w:r w:rsidRPr="00E70CCA">
        <w:rPr>
          <w:rFonts w:ascii="Times" w:hAnsi="Times"/>
        </w:rPr>
        <w:t>10:</w:t>
      </w:r>
      <w:r w:rsidR="00B6448C">
        <w:rPr>
          <w:rFonts w:ascii="Times" w:hAnsi="Times"/>
        </w:rPr>
        <w:t>45</w:t>
      </w:r>
      <w:r w:rsidRPr="00E70CCA">
        <w:rPr>
          <w:rFonts w:ascii="Times" w:hAnsi="Times"/>
        </w:rPr>
        <w:t xml:space="preserve"> a.m.</w:t>
      </w:r>
      <w:r w:rsidRPr="00E70CCA">
        <w:rPr>
          <w:rFonts w:ascii="Times" w:hAnsi="Times"/>
        </w:rPr>
        <w:tab/>
        <w:t>E.</w:t>
      </w:r>
      <w:r w:rsidRPr="00E70CCA">
        <w:rPr>
          <w:rFonts w:ascii="Times" w:hAnsi="Times"/>
        </w:rPr>
        <w:tab/>
      </w:r>
      <w:r w:rsidR="00B6448C">
        <w:rPr>
          <w:rFonts w:ascii="Times" w:hAnsi="Times"/>
        </w:rPr>
        <w:t>Input from the Public</w:t>
      </w:r>
    </w:p>
    <w:p w14:paraId="26D3E588" w14:textId="2A1956E4" w:rsidR="00414826" w:rsidRPr="00E70CCA" w:rsidRDefault="00414826" w:rsidP="003B3655">
      <w:pPr>
        <w:ind w:left="1440" w:hanging="1440"/>
        <w:rPr>
          <w:rFonts w:ascii="Times" w:hAnsi="Times"/>
        </w:rPr>
      </w:pPr>
    </w:p>
    <w:p w14:paraId="261067DA" w14:textId="128E7BBA" w:rsidR="00C175A3" w:rsidRDefault="00B6448C" w:rsidP="00F541B9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11:00</w:t>
      </w:r>
      <w:r w:rsidR="00414826" w:rsidRPr="00E70CCA">
        <w:rPr>
          <w:rFonts w:ascii="Times" w:hAnsi="Times"/>
        </w:rPr>
        <w:t xml:space="preserve"> a.m.</w:t>
      </w:r>
      <w:r w:rsidR="00414826" w:rsidRPr="00E70CCA">
        <w:rPr>
          <w:rFonts w:ascii="Times" w:hAnsi="Times"/>
        </w:rPr>
        <w:tab/>
      </w:r>
      <w:r w:rsidR="00C95D19" w:rsidRPr="00E70CCA">
        <w:rPr>
          <w:rFonts w:ascii="Times" w:hAnsi="Times"/>
        </w:rPr>
        <w:t>F</w:t>
      </w:r>
      <w:r w:rsidR="00414826" w:rsidRPr="00E70CCA">
        <w:rPr>
          <w:rFonts w:ascii="Times" w:hAnsi="Times"/>
        </w:rPr>
        <w:t>.</w:t>
      </w:r>
      <w:r w:rsidR="00414826" w:rsidRPr="00E70CCA">
        <w:rPr>
          <w:rFonts w:ascii="Times" w:hAnsi="Times"/>
        </w:rPr>
        <w:tab/>
      </w:r>
      <w:r w:rsidR="00833B29" w:rsidRPr="00E70CCA">
        <w:rPr>
          <w:rFonts w:ascii="Times" w:hAnsi="Times"/>
        </w:rPr>
        <w:t xml:space="preserve">Approval of Minutes for the </w:t>
      </w:r>
      <w:r w:rsidR="006A60EC">
        <w:rPr>
          <w:rFonts w:ascii="Times" w:hAnsi="Times"/>
        </w:rPr>
        <w:t xml:space="preserve">April </w:t>
      </w:r>
      <w:r w:rsidR="001922B1">
        <w:rPr>
          <w:rFonts w:ascii="Times" w:hAnsi="Times"/>
        </w:rPr>
        <w:t>9</w:t>
      </w:r>
      <w:r w:rsidR="00833B29" w:rsidRPr="00E70CCA">
        <w:rPr>
          <w:rFonts w:ascii="Times" w:hAnsi="Times"/>
        </w:rPr>
        <w:t>, 2021 Meeting*</w:t>
      </w:r>
    </w:p>
    <w:p w14:paraId="72A3D3EC" w14:textId="77777777" w:rsidR="003222AA" w:rsidRPr="00E70CCA" w:rsidRDefault="003222AA" w:rsidP="003B3655">
      <w:pPr>
        <w:rPr>
          <w:rFonts w:ascii="Times" w:hAnsi="Times"/>
        </w:rPr>
      </w:pPr>
    </w:p>
    <w:p w14:paraId="7196B726" w14:textId="6F4288E2" w:rsidR="00626F6E" w:rsidRDefault="00626F6E" w:rsidP="003B3655">
      <w:pPr>
        <w:rPr>
          <w:rFonts w:ascii="Times" w:hAnsi="Times"/>
        </w:rPr>
      </w:pPr>
      <w:r w:rsidRPr="00E70CCA">
        <w:rPr>
          <w:rFonts w:ascii="Times" w:hAnsi="Times"/>
        </w:rPr>
        <w:t>11:</w:t>
      </w:r>
      <w:r w:rsidR="00AF57D6">
        <w:rPr>
          <w:rFonts w:ascii="Times" w:hAnsi="Times"/>
        </w:rPr>
        <w:t>0</w:t>
      </w:r>
      <w:r w:rsidR="006042DA" w:rsidRPr="00E70CCA">
        <w:rPr>
          <w:rFonts w:ascii="Times" w:hAnsi="Times"/>
        </w:rPr>
        <w:t>5</w:t>
      </w:r>
      <w:r w:rsidR="00052A29" w:rsidRPr="00E70CCA">
        <w:rPr>
          <w:rFonts w:ascii="Times" w:hAnsi="Times"/>
        </w:rPr>
        <w:t xml:space="preserve"> a.m.</w:t>
      </w:r>
      <w:r w:rsidR="00052A29" w:rsidRPr="00E70CCA">
        <w:rPr>
          <w:rFonts w:ascii="Times" w:hAnsi="Times"/>
        </w:rPr>
        <w:tab/>
      </w:r>
      <w:r w:rsidR="00AF57D6">
        <w:rPr>
          <w:rFonts w:ascii="Times" w:hAnsi="Times"/>
        </w:rPr>
        <w:t>G</w:t>
      </w:r>
      <w:r w:rsidR="00052A29" w:rsidRPr="00E70CCA">
        <w:rPr>
          <w:rFonts w:ascii="Times" w:hAnsi="Times"/>
        </w:rPr>
        <w:t>.</w:t>
      </w:r>
      <w:r w:rsidR="004A40F7" w:rsidRPr="00E70CCA">
        <w:rPr>
          <w:rFonts w:ascii="Times" w:hAnsi="Times"/>
        </w:rPr>
        <w:t xml:space="preserve"> </w:t>
      </w:r>
      <w:r w:rsidR="00973BD6" w:rsidRPr="00E70CCA">
        <w:rPr>
          <w:rFonts w:ascii="Times" w:hAnsi="Times"/>
        </w:rPr>
        <w:tab/>
      </w:r>
      <w:r w:rsidR="00F541B9" w:rsidRPr="00E70CCA">
        <w:rPr>
          <w:rFonts w:ascii="Times" w:hAnsi="Times"/>
        </w:rPr>
        <w:t xml:space="preserve">Agenda Setting for the </w:t>
      </w:r>
      <w:r w:rsidR="00F541B9">
        <w:rPr>
          <w:rFonts w:ascii="Times" w:hAnsi="Times"/>
        </w:rPr>
        <w:t>August 13</w:t>
      </w:r>
      <w:r w:rsidR="00F541B9" w:rsidRPr="00E70CCA">
        <w:rPr>
          <w:rFonts w:ascii="Times" w:hAnsi="Times"/>
        </w:rPr>
        <w:t>, 2021 Meeting*</w:t>
      </w:r>
    </w:p>
    <w:p w14:paraId="668A4255" w14:textId="611F9703" w:rsidR="00AF57D6" w:rsidRDefault="00AF57D6" w:rsidP="003B3655">
      <w:pPr>
        <w:rPr>
          <w:rFonts w:ascii="Times" w:hAnsi="Times"/>
        </w:rPr>
      </w:pPr>
    </w:p>
    <w:p w14:paraId="13F129A8" w14:textId="05EF76E9" w:rsidR="00AF57D6" w:rsidRDefault="00AF57D6" w:rsidP="003B3655">
      <w:pPr>
        <w:rPr>
          <w:rFonts w:ascii="Times" w:hAnsi="Times"/>
        </w:rPr>
      </w:pPr>
      <w:r>
        <w:rPr>
          <w:rFonts w:ascii="Times" w:hAnsi="Times"/>
        </w:rPr>
        <w:t>11:10 a.m.</w:t>
      </w:r>
      <w:r>
        <w:rPr>
          <w:rFonts w:ascii="Times" w:hAnsi="Times"/>
        </w:rPr>
        <w:tab/>
        <w:t>H.</w:t>
      </w:r>
      <w:r>
        <w:rPr>
          <w:rFonts w:ascii="Times" w:hAnsi="Times"/>
        </w:rPr>
        <w:tab/>
        <w:t>Special Acknowledgement of SEAC Member Contributions</w:t>
      </w:r>
    </w:p>
    <w:p w14:paraId="6F61990C" w14:textId="77777777" w:rsidR="00603952" w:rsidRPr="00E70CCA" w:rsidRDefault="00603952" w:rsidP="003B3655">
      <w:pPr>
        <w:rPr>
          <w:rFonts w:ascii="Times" w:hAnsi="Times"/>
        </w:rPr>
      </w:pPr>
    </w:p>
    <w:p w14:paraId="272112A4" w14:textId="365BD956" w:rsidR="00F541B9" w:rsidRPr="00E70CCA" w:rsidRDefault="00603952" w:rsidP="00F541B9">
      <w:pPr>
        <w:rPr>
          <w:rFonts w:ascii="Times" w:hAnsi="Times"/>
        </w:rPr>
      </w:pPr>
      <w:r w:rsidRPr="00E70CCA">
        <w:rPr>
          <w:rFonts w:ascii="Times" w:hAnsi="Times"/>
        </w:rPr>
        <w:t>11:</w:t>
      </w:r>
      <w:r w:rsidR="00AF57D6">
        <w:rPr>
          <w:rFonts w:ascii="Times" w:hAnsi="Times"/>
        </w:rPr>
        <w:t>15</w:t>
      </w:r>
      <w:r w:rsidRPr="00E70CCA">
        <w:rPr>
          <w:rFonts w:ascii="Times" w:hAnsi="Times"/>
        </w:rPr>
        <w:t xml:space="preserve"> a.m.</w:t>
      </w:r>
      <w:r w:rsidRPr="00E70CCA">
        <w:rPr>
          <w:rFonts w:ascii="Times" w:hAnsi="Times"/>
        </w:rPr>
        <w:tab/>
      </w:r>
      <w:r w:rsidR="00412338">
        <w:rPr>
          <w:rFonts w:ascii="Times" w:hAnsi="Times"/>
        </w:rPr>
        <w:t xml:space="preserve">I </w:t>
      </w:r>
      <w:r w:rsidRPr="00E70CCA">
        <w:rPr>
          <w:rFonts w:ascii="Times" w:hAnsi="Times"/>
        </w:rPr>
        <w:t>.</w:t>
      </w:r>
      <w:r w:rsidR="00C95D19" w:rsidRPr="00E70CCA">
        <w:rPr>
          <w:rFonts w:ascii="Times" w:hAnsi="Times"/>
        </w:rPr>
        <w:tab/>
      </w:r>
      <w:r w:rsidR="00F541B9" w:rsidRPr="00E70CCA">
        <w:rPr>
          <w:rFonts w:ascii="Times" w:hAnsi="Times"/>
        </w:rPr>
        <w:t xml:space="preserve">Infographic Workgroups </w:t>
      </w:r>
    </w:p>
    <w:p w14:paraId="32C8ED84" w14:textId="6640BC6B" w:rsidR="00626F6E" w:rsidRPr="00AF57D6" w:rsidRDefault="00AF57D6" w:rsidP="00AF57D6">
      <w:pPr>
        <w:pStyle w:val="ListParagraph"/>
        <w:numPr>
          <w:ilvl w:val="0"/>
          <w:numId w:val="32"/>
        </w:numPr>
        <w:rPr>
          <w:rFonts w:ascii="Times" w:hAnsi="Times"/>
        </w:rPr>
      </w:pPr>
      <w:r w:rsidRPr="00AF57D6">
        <w:rPr>
          <w:rFonts w:ascii="Times" w:hAnsi="Times"/>
        </w:rPr>
        <w:t>Status of Certificate vs. Diploma Infographic</w:t>
      </w:r>
    </w:p>
    <w:p w14:paraId="797A5CA2" w14:textId="7D932995" w:rsidR="00AF57D6" w:rsidRDefault="00D01472" w:rsidP="00AF57D6">
      <w:pPr>
        <w:pStyle w:val="ListParagraph"/>
        <w:numPr>
          <w:ilvl w:val="0"/>
          <w:numId w:val="32"/>
        </w:numPr>
        <w:rPr>
          <w:rFonts w:ascii="Times" w:hAnsi="Times"/>
          <w:lang w:val="fr-FR"/>
        </w:rPr>
      </w:pPr>
      <w:r w:rsidRPr="00D01472">
        <w:rPr>
          <w:rFonts w:ascii="Times" w:hAnsi="Times"/>
          <w:lang w:val="fr-FR"/>
        </w:rPr>
        <w:t xml:space="preserve">Group Dialogue Guide Activity – HMTSS </w:t>
      </w:r>
      <w:proofErr w:type="spellStart"/>
      <w:r w:rsidRPr="00D01472">
        <w:rPr>
          <w:rFonts w:ascii="Times" w:hAnsi="Times"/>
          <w:lang w:val="fr-FR"/>
        </w:rPr>
        <w:t>Infographi</w:t>
      </w:r>
      <w:r w:rsidR="00F13FF4">
        <w:rPr>
          <w:rFonts w:ascii="Times" w:hAnsi="Times"/>
          <w:lang w:val="fr-FR"/>
        </w:rPr>
        <w:t>c</w:t>
      </w:r>
      <w:proofErr w:type="spellEnd"/>
    </w:p>
    <w:p w14:paraId="11AF29F9" w14:textId="41FEFC66" w:rsidR="00F13FF4" w:rsidRPr="00F13FF4" w:rsidRDefault="00F13FF4" w:rsidP="00AF57D6">
      <w:pPr>
        <w:pStyle w:val="ListParagraph"/>
        <w:numPr>
          <w:ilvl w:val="0"/>
          <w:numId w:val="32"/>
        </w:numPr>
        <w:rPr>
          <w:rFonts w:ascii="Times" w:hAnsi="Times"/>
        </w:rPr>
      </w:pPr>
      <w:r w:rsidRPr="00F13FF4">
        <w:rPr>
          <w:rFonts w:ascii="Times" w:hAnsi="Times"/>
        </w:rPr>
        <w:t>Formation of ESY Infographic Group</w:t>
      </w:r>
    </w:p>
    <w:p w14:paraId="314BB31B" w14:textId="77777777" w:rsidR="00626F6E" w:rsidRPr="00F13FF4" w:rsidRDefault="00626F6E" w:rsidP="003B3655">
      <w:pPr>
        <w:rPr>
          <w:rFonts w:ascii="Times" w:hAnsi="Times"/>
        </w:rPr>
      </w:pPr>
    </w:p>
    <w:p w14:paraId="430411D9" w14:textId="51DF36DF" w:rsidR="00F541B9" w:rsidRPr="00E70CCA" w:rsidRDefault="00F13FF4" w:rsidP="00F541B9">
      <w:pPr>
        <w:rPr>
          <w:rFonts w:ascii="Times" w:hAnsi="Times"/>
        </w:rPr>
      </w:pPr>
      <w:r>
        <w:rPr>
          <w:rFonts w:ascii="Times" w:hAnsi="Times"/>
        </w:rPr>
        <w:t>12:00</w:t>
      </w:r>
      <w:r w:rsidR="00626F6E" w:rsidRPr="00E70CCA">
        <w:rPr>
          <w:rFonts w:ascii="Times" w:hAnsi="Times"/>
        </w:rPr>
        <w:t xml:space="preserve"> </w:t>
      </w:r>
      <w:r>
        <w:rPr>
          <w:rFonts w:ascii="Times" w:hAnsi="Times"/>
        </w:rPr>
        <w:t>P</w:t>
      </w:r>
      <w:r w:rsidR="00626F6E" w:rsidRPr="00E70CCA">
        <w:rPr>
          <w:rFonts w:ascii="Times" w:hAnsi="Times"/>
        </w:rPr>
        <w:t>.m.</w:t>
      </w:r>
      <w:r w:rsidR="00626F6E" w:rsidRPr="00E70CCA">
        <w:rPr>
          <w:rFonts w:ascii="Times" w:hAnsi="Times"/>
        </w:rPr>
        <w:tab/>
      </w:r>
      <w:r>
        <w:rPr>
          <w:rFonts w:ascii="Times" w:hAnsi="Times"/>
        </w:rPr>
        <w:t>J</w:t>
      </w:r>
      <w:r w:rsidR="00626F6E" w:rsidRPr="00E70CCA">
        <w:rPr>
          <w:rFonts w:ascii="Times" w:hAnsi="Times"/>
        </w:rPr>
        <w:t>.</w:t>
      </w:r>
      <w:r w:rsidR="00626F6E" w:rsidRPr="00E70CCA">
        <w:rPr>
          <w:rFonts w:ascii="Times" w:hAnsi="Times"/>
        </w:rPr>
        <w:tab/>
      </w:r>
      <w:r>
        <w:rPr>
          <w:rFonts w:ascii="Times" w:hAnsi="Times"/>
        </w:rPr>
        <w:t>Adjournment</w:t>
      </w:r>
    </w:p>
    <w:p w14:paraId="60061E4C" w14:textId="77777777" w:rsidR="005D1D3C" w:rsidRPr="00E70CCA" w:rsidRDefault="005D1D3C" w:rsidP="003B3655">
      <w:pPr>
        <w:tabs>
          <w:tab w:val="left" w:pos="810"/>
        </w:tabs>
        <w:rPr>
          <w:rFonts w:ascii="Times" w:hAnsi="Times"/>
        </w:rPr>
      </w:pPr>
    </w:p>
    <w:p w14:paraId="451FBC78" w14:textId="77777777" w:rsidR="00575353" w:rsidRPr="00E70CCA" w:rsidRDefault="002769F5" w:rsidP="003B3655">
      <w:pPr>
        <w:rPr>
          <w:rFonts w:ascii="Times" w:hAnsi="Times"/>
        </w:rPr>
      </w:pPr>
      <w:r w:rsidRPr="00E70CCA">
        <w:rPr>
          <w:rFonts w:ascii="Times" w:hAnsi="Times"/>
        </w:rPr>
        <w:t>*Action Required</w:t>
      </w:r>
    </w:p>
    <w:p w14:paraId="28195AE3" w14:textId="77777777" w:rsidR="00C874CD" w:rsidRPr="006232BE" w:rsidRDefault="00C874CD" w:rsidP="003B3655">
      <w:pPr>
        <w:rPr>
          <w:rFonts w:ascii="Times" w:hAnsi="Times"/>
          <w:sz w:val="13"/>
          <w:szCs w:val="13"/>
        </w:rPr>
      </w:pPr>
    </w:p>
    <w:p w14:paraId="715CC5AA" w14:textId="77777777" w:rsidR="00B26026" w:rsidRPr="00E70CCA" w:rsidRDefault="00E84A6C" w:rsidP="003B3655">
      <w:pPr>
        <w:rPr>
          <w:rFonts w:ascii="Times" w:hAnsi="Times"/>
        </w:rPr>
      </w:pPr>
      <w:r w:rsidRPr="00E70CCA">
        <w:rPr>
          <w:rFonts w:ascii="Times" w:hAnsi="Times"/>
        </w:rPr>
        <w:t>**</w:t>
      </w:r>
      <w:r w:rsidR="00B26026" w:rsidRPr="00E70CCA">
        <w:rPr>
          <w:rFonts w:ascii="Times" w:hAnsi="Times"/>
        </w:rPr>
        <w:t>Join Zoom Meeting</w:t>
      </w:r>
    </w:p>
    <w:p w14:paraId="5F256AA3" w14:textId="7C46E983" w:rsidR="00626F6E" w:rsidRPr="00E70CCA" w:rsidRDefault="00A521C5" w:rsidP="003B3655">
      <w:pPr>
        <w:rPr>
          <w:rFonts w:ascii="Times" w:hAnsi="Times"/>
        </w:rPr>
      </w:pPr>
      <w:hyperlink r:id="rId7" w:history="1">
        <w:r w:rsidR="00626F6E" w:rsidRPr="00E70CCA">
          <w:rPr>
            <w:rStyle w:val="Hyperlink"/>
            <w:rFonts w:ascii="Times" w:hAnsi="Times"/>
          </w:rPr>
          <w:t>https://zoom.us/j/92210657250</w:t>
        </w:r>
      </w:hyperlink>
    </w:p>
    <w:p w14:paraId="430026D7" w14:textId="77777777" w:rsidR="00626F6E" w:rsidRPr="006232BE" w:rsidRDefault="00626F6E" w:rsidP="003B3655">
      <w:pPr>
        <w:rPr>
          <w:rFonts w:ascii="Times" w:hAnsi="Times"/>
          <w:sz w:val="13"/>
          <w:szCs w:val="13"/>
        </w:rPr>
      </w:pPr>
    </w:p>
    <w:p w14:paraId="6CDF4C10" w14:textId="77777777" w:rsidR="00626F6E" w:rsidRPr="00E70CCA" w:rsidRDefault="00626F6E" w:rsidP="003B3655">
      <w:pPr>
        <w:rPr>
          <w:rFonts w:ascii="Times" w:hAnsi="Times"/>
        </w:rPr>
      </w:pPr>
      <w:r w:rsidRPr="00E70CCA">
        <w:rPr>
          <w:rFonts w:ascii="Times" w:hAnsi="Times"/>
        </w:rPr>
        <w:t>Meeting ID: 922 1065 7250</w:t>
      </w:r>
    </w:p>
    <w:p w14:paraId="4D75E8B0" w14:textId="77777777" w:rsidR="00626F6E" w:rsidRPr="00E70CCA" w:rsidRDefault="00626F6E" w:rsidP="003B3655">
      <w:pPr>
        <w:rPr>
          <w:rFonts w:ascii="Times" w:hAnsi="Times"/>
        </w:rPr>
      </w:pPr>
      <w:r w:rsidRPr="00E70CCA">
        <w:rPr>
          <w:rFonts w:ascii="Times" w:hAnsi="Times"/>
        </w:rPr>
        <w:t>One tap mobile</w:t>
      </w:r>
    </w:p>
    <w:p w14:paraId="45DF086C" w14:textId="7B72D55D" w:rsidR="00F13FF4" w:rsidRPr="00E70CCA" w:rsidRDefault="00626F6E" w:rsidP="003B3655">
      <w:pPr>
        <w:rPr>
          <w:rFonts w:ascii="Times" w:hAnsi="Times"/>
        </w:rPr>
      </w:pPr>
      <w:r w:rsidRPr="00E70CCA">
        <w:rPr>
          <w:rFonts w:ascii="Times" w:hAnsi="Times"/>
        </w:rPr>
        <w:t>1-253-215-8782</w:t>
      </w:r>
    </w:p>
    <w:p w14:paraId="7703199F" w14:textId="77777777" w:rsidR="00F31537" w:rsidRPr="006232BE" w:rsidRDefault="00F31537" w:rsidP="003B3655">
      <w:pPr>
        <w:rPr>
          <w:rFonts w:ascii="Times" w:hAnsi="Times"/>
          <w:sz w:val="13"/>
          <w:szCs w:val="13"/>
        </w:rPr>
      </w:pPr>
    </w:p>
    <w:p w14:paraId="503C222D" w14:textId="6E25A035" w:rsidR="00E70CCA" w:rsidRPr="00F13FF4" w:rsidRDefault="00E84A6C" w:rsidP="003B3655">
      <w:pPr>
        <w:rPr>
          <w:rFonts w:ascii="Times New Roman" w:eastAsia="Times New Roman" w:hAnsi="Times New Roman"/>
        </w:rPr>
      </w:pPr>
      <w:r w:rsidRPr="00E70CCA">
        <w:rPr>
          <w:rFonts w:ascii="Times New Roman" w:hAnsi="Times New Roman"/>
        </w:rPr>
        <w:t xml:space="preserve">A packet of meeting information is available for inspection in the SPIN office and by mail or by email upon request.  </w:t>
      </w:r>
      <w:r w:rsidRPr="00E70CCA">
        <w:rPr>
          <w:rFonts w:ascii="Times New Roman" w:eastAsia="Times New Roman" w:hAnsi="Times New Roman"/>
        </w:rPr>
        <w:t>If you require an auxiliary aid or accommodation due to a disability</w:t>
      </w:r>
      <w:r w:rsidRPr="00E70CCA">
        <w:rPr>
          <w:rFonts w:ascii="Times New Roman" w:hAnsi="Times New Roman"/>
        </w:rPr>
        <w:t xml:space="preserve">, please contact SEAC at </w:t>
      </w:r>
      <w:hyperlink r:id="rId8" w:history="1">
        <w:r w:rsidRPr="00E70CCA">
          <w:rPr>
            <w:rFonts w:ascii="Times New Roman" w:hAnsi="Times New Roman"/>
            <w:u w:val="single" w:color="386EFF"/>
          </w:rPr>
          <w:t>spin@doh.hawaii.gov</w:t>
        </w:r>
      </w:hyperlink>
      <w:r w:rsidRPr="00E70CCA">
        <w:rPr>
          <w:rFonts w:ascii="Times New Roman" w:hAnsi="Times New Roman"/>
        </w:rPr>
        <w:t xml:space="preserve"> or (808) 586-8126 (V/T) six days prior to the meeting.</w:t>
      </w:r>
    </w:p>
    <w:sectPr w:rsidR="00E70CCA" w:rsidRPr="00F13FF4" w:rsidSect="006232BE">
      <w:headerReference w:type="default" r:id="rId9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5AEB" w14:textId="77777777" w:rsidR="00A521C5" w:rsidRDefault="00A521C5">
      <w:r>
        <w:separator/>
      </w:r>
    </w:p>
  </w:endnote>
  <w:endnote w:type="continuationSeparator" w:id="0">
    <w:p w14:paraId="0B9D1530" w14:textId="77777777" w:rsidR="00A521C5" w:rsidRDefault="00A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596E" w14:textId="77777777" w:rsidR="00A521C5" w:rsidRDefault="00A521C5">
      <w:r>
        <w:separator/>
      </w:r>
    </w:p>
  </w:footnote>
  <w:footnote w:type="continuationSeparator" w:id="0">
    <w:p w14:paraId="7A254A04" w14:textId="77777777" w:rsidR="00A521C5" w:rsidRDefault="00A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26F6E" w:rsidRDefault="00626F6E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7966E9E"/>
    <w:multiLevelType w:val="hybridMultilevel"/>
    <w:tmpl w:val="21922A62"/>
    <w:lvl w:ilvl="0" w:tplc="FDBA78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750590"/>
    <w:multiLevelType w:val="hybridMultilevel"/>
    <w:tmpl w:val="31E8FDFA"/>
    <w:lvl w:ilvl="0" w:tplc="FDCE6A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C8818A5"/>
    <w:multiLevelType w:val="hybridMultilevel"/>
    <w:tmpl w:val="404E5612"/>
    <w:lvl w:ilvl="0" w:tplc="4C6402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D3DC1"/>
    <w:multiLevelType w:val="hybridMultilevel"/>
    <w:tmpl w:val="BC8498C2"/>
    <w:lvl w:ilvl="0" w:tplc="893644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19"/>
  </w:num>
  <w:num w:numId="10">
    <w:abstractNumId w:val="18"/>
  </w:num>
  <w:num w:numId="11">
    <w:abstractNumId w:val="6"/>
  </w:num>
  <w:num w:numId="12">
    <w:abstractNumId w:val="3"/>
  </w:num>
  <w:num w:numId="13">
    <w:abstractNumId w:val="10"/>
  </w:num>
  <w:num w:numId="14">
    <w:abstractNumId w:val="21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30"/>
  </w:num>
  <w:num w:numId="20">
    <w:abstractNumId w:val="29"/>
  </w:num>
  <w:num w:numId="21">
    <w:abstractNumId w:val="15"/>
  </w:num>
  <w:num w:numId="22">
    <w:abstractNumId w:val="2"/>
  </w:num>
  <w:num w:numId="23">
    <w:abstractNumId w:val="13"/>
  </w:num>
  <w:num w:numId="24">
    <w:abstractNumId w:val="9"/>
  </w:num>
  <w:num w:numId="25">
    <w:abstractNumId w:val="4"/>
  </w:num>
  <w:num w:numId="26">
    <w:abstractNumId w:val="28"/>
  </w:num>
  <w:num w:numId="27">
    <w:abstractNumId w:val="7"/>
  </w:num>
  <w:num w:numId="28">
    <w:abstractNumId w:val="14"/>
  </w:num>
  <w:num w:numId="29">
    <w:abstractNumId w:val="11"/>
  </w:num>
  <w:num w:numId="30">
    <w:abstractNumId w:val="17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8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4"/>
    <w:rsid w:val="00021E04"/>
    <w:rsid w:val="00021E48"/>
    <w:rsid w:val="00026A55"/>
    <w:rsid w:val="00041732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52054"/>
    <w:rsid w:val="0017439F"/>
    <w:rsid w:val="001922B1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3655"/>
    <w:rsid w:val="003B469A"/>
    <w:rsid w:val="003D0D21"/>
    <w:rsid w:val="003D6F99"/>
    <w:rsid w:val="003D758F"/>
    <w:rsid w:val="003D7CCD"/>
    <w:rsid w:val="003F7965"/>
    <w:rsid w:val="00412338"/>
    <w:rsid w:val="00414826"/>
    <w:rsid w:val="00420B24"/>
    <w:rsid w:val="0042617F"/>
    <w:rsid w:val="004334D1"/>
    <w:rsid w:val="004405F6"/>
    <w:rsid w:val="00454A8B"/>
    <w:rsid w:val="00454DD7"/>
    <w:rsid w:val="004668D2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5F7AF5"/>
    <w:rsid w:val="00603952"/>
    <w:rsid w:val="006042DA"/>
    <w:rsid w:val="00611181"/>
    <w:rsid w:val="00613186"/>
    <w:rsid w:val="006232BE"/>
    <w:rsid w:val="00626F6E"/>
    <w:rsid w:val="006279CC"/>
    <w:rsid w:val="00644BD3"/>
    <w:rsid w:val="00652C78"/>
    <w:rsid w:val="00662B6B"/>
    <w:rsid w:val="00676D7E"/>
    <w:rsid w:val="006819A1"/>
    <w:rsid w:val="006956D1"/>
    <w:rsid w:val="006A28A0"/>
    <w:rsid w:val="006A60EC"/>
    <w:rsid w:val="006B3CB4"/>
    <w:rsid w:val="006C1AE6"/>
    <w:rsid w:val="006C6BEF"/>
    <w:rsid w:val="006D26FF"/>
    <w:rsid w:val="006D4F84"/>
    <w:rsid w:val="006F4AC6"/>
    <w:rsid w:val="00701191"/>
    <w:rsid w:val="00702E5E"/>
    <w:rsid w:val="00702F28"/>
    <w:rsid w:val="00716449"/>
    <w:rsid w:val="00723922"/>
    <w:rsid w:val="0073365F"/>
    <w:rsid w:val="007432A4"/>
    <w:rsid w:val="007720DB"/>
    <w:rsid w:val="00774F16"/>
    <w:rsid w:val="00783C85"/>
    <w:rsid w:val="00785D01"/>
    <w:rsid w:val="007869B4"/>
    <w:rsid w:val="00795A3F"/>
    <w:rsid w:val="007A4532"/>
    <w:rsid w:val="007A72A0"/>
    <w:rsid w:val="007D38F3"/>
    <w:rsid w:val="00806251"/>
    <w:rsid w:val="00813304"/>
    <w:rsid w:val="00816CD2"/>
    <w:rsid w:val="00820F33"/>
    <w:rsid w:val="00833B29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F5CD3"/>
    <w:rsid w:val="008F7DCE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9D6955"/>
    <w:rsid w:val="00A03BF9"/>
    <w:rsid w:val="00A048F4"/>
    <w:rsid w:val="00A1729B"/>
    <w:rsid w:val="00A17A80"/>
    <w:rsid w:val="00A23587"/>
    <w:rsid w:val="00A235F2"/>
    <w:rsid w:val="00A50FFA"/>
    <w:rsid w:val="00A521C5"/>
    <w:rsid w:val="00A6432C"/>
    <w:rsid w:val="00A64C0F"/>
    <w:rsid w:val="00A72845"/>
    <w:rsid w:val="00A77898"/>
    <w:rsid w:val="00A845E1"/>
    <w:rsid w:val="00A87800"/>
    <w:rsid w:val="00A9257C"/>
    <w:rsid w:val="00A965AD"/>
    <w:rsid w:val="00A965BB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AF57D6"/>
    <w:rsid w:val="00B11D7D"/>
    <w:rsid w:val="00B147DB"/>
    <w:rsid w:val="00B26026"/>
    <w:rsid w:val="00B3429F"/>
    <w:rsid w:val="00B44898"/>
    <w:rsid w:val="00B512F3"/>
    <w:rsid w:val="00B54567"/>
    <w:rsid w:val="00B6448C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874CD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01472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A5797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46B19"/>
    <w:rsid w:val="00E70CCA"/>
    <w:rsid w:val="00E71ACC"/>
    <w:rsid w:val="00E844B7"/>
    <w:rsid w:val="00E8492D"/>
    <w:rsid w:val="00E84A6C"/>
    <w:rsid w:val="00E928E2"/>
    <w:rsid w:val="00EB48A8"/>
    <w:rsid w:val="00EB71D9"/>
    <w:rsid w:val="00ED27B5"/>
    <w:rsid w:val="00EF065E"/>
    <w:rsid w:val="00EF455F"/>
    <w:rsid w:val="00F1129C"/>
    <w:rsid w:val="00F13FF4"/>
    <w:rsid w:val="00F24EEA"/>
    <w:rsid w:val="00F31537"/>
    <w:rsid w:val="00F32F36"/>
    <w:rsid w:val="00F448DE"/>
    <w:rsid w:val="00F51D59"/>
    <w:rsid w:val="00F541B9"/>
    <w:rsid w:val="00F72E4D"/>
    <w:rsid w:val="00F74920"/>
    <w:rsid w:val="00F74EC0"/>
    <w:rsid w:val="00F84F78"/>
    <w:rsid w:val="00F8536E"/>
    <w:rsid w:val="00F97AA3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03628937-0664-0247-A7AE-AD9A71EE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5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55"/>
    <w:rPr>
      <w:rFonts w:ascii="Times New Roman" w:eastAsia="Cambria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b@doh.hawaii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10657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9</cp:revision>
  <cp:lastPrinted>2021-05-07T02:50:00Z</cp:lastPrinted>
  <dcterms:created xsi:type="dcterms:W3CDTF">2021-03-31T19:46:00Z</dcterms:created>
  <dcterms:modified xsi:type="dcterms:W3CDTF">2021-05-07T02:52:00Z</dcterms:modified>
</cp:coreProperties>
</file>