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0A9F" w14:textId="6B1100BE" w:rsidR="00943B1A" w:rsidRPr="001643ED" w:rsidRDefault="00C37A8B" w:rsidP="001643ED">
      <w:pPr>
        <w:pStyle w:val="Title"/>
        <w:outlineLvl w:val="0"/>
        <w:rPr>
          <w:sz w:val="24"/>
          <w:szCs w:val="24"/>
        </w:rPr>
      </w:pPr>
      <w:r w:rsidRPr="001643ED">
        <w:rPr>
          <w:b/>
          <w:sz w:val="24"/>
          <w:szCs w:val="24"/>
        </w:rPr>
        <w:t>SPECIAL EDUCATION ADVISORY COUNCIL VIRTUAL MEETING</w:t>
      </w:r>
      <w:r w:rsidR="00BA6847" w:rsidRPr="001643ED">
        <w:rPr>
          <w:b/>
          <w:sz w:val="24"/>
          <w:szCs w:val="24"/>
        </w:rPr>
        <w:t>**</w:t>
      </w:r>
    </w:p>
    <w:p w14:paraId="1EEDF2D6" w14:textId="1F9EA20A" w:rsidR="00B3429F" w:rsidRPr="001643ED" w:rsidRDefault="009E5B14" w:rsidP="00A965AD">
      <w:pPr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>September 10</w:t>
      </w:r>
      <w:r w:rsidR="00702E5E" w:rsidRPr="001643ED">
        <w:rPr>
          <w:rFonts w:ascii="Times" w:hAnsi="Times"/>
        </w:rPr>
        <w:t>, 20</w:t>
      </w:r>
      <w:r w:rsidR="000A7ADB" w:rsidRPr="001643ED">
        <w:rPr>
          <w:rFonts w:ascii="Times" w:hAnsi="Times"/>
        </w:rPr>
        <w:t>2</w:t>
      </w:r>
      <w:r w:rsidR="00AE18B7">
        <w:rPr>
          <w:rFonts w:ascii="Times" w:hAnsi="Times"/>
        </w:rPr>
        <w:t>1</w:t>
      </w:r>
    </w:p>
    <w:p w14:paraId="672A6659" w14:textId="77777777" w:rsidR="00774F16" w:rsidRPr="001643ED" w:rsidRDefault="00774F16" w:rsidP="00A971E5">
      <w:pPr>
        <w:outlineLvl w:val="0"/>
        <w:rPr>
          <w:rFonts w:ascii="Times" w:hAnsi="Times"/>
          <w:sz w:val="13"/>
          <w:szCs w:val="13"/>
        </w:rPr>
      </w:pPr>
    </w:p>
    <w:p w14:paraId="4F771F3A" w14:textId="165CACAC" w:rsidR="00021E04" w:rsidRPr="001643ED" w:rsidRDefault="19C1E48E" w:rsidP="00A965AD">
      <w:pPr>
        <w:jc w:val="center"/>
        <w:outlineLvl w:val="0"/>
        <w:rPr>
          <w:rFonts w:ascii="Times" w:hAnsi="Times"/>
          <w:color w:val="FF0000"/>
        </w:rPr>
      </w:pPr>
      <w:bookmarkStart w:id="0" w:name="_GoBack"/>
      <w:bookmarkEnd w:id="0"/>
      <w:r w:rsidRPr="001643ED">
        <w:rPr>
          <w:rFonts w:ascii="Times" w:hAnsi="Times"/>
        </w:rPr>
        <w:t xml:space="preserve">AGENDA </w:t>
      </w:r>
    </w:p>
    <w:p w14:paraId="0A37501D" w14:textId="77777777" w:rsidR="00021E04" w:rsidRPr="001643ED" w:rsidRDefault="00021E04" w:rsidP="00021E04">
      <w:pPr>
        <w:jc w:val="center"/>
        <w:rPr>
          <w:rFonts w:ascii="Times" w:hAnsi="Times"/>
          <w:sz w:val="13"/>
          <w:szCs w:val="13"/>
        </w:rPr>
      </w:pPr>
    </w:p>
    <w:p w14:paraId="25D37ECF" w14:textId="77777777" w:rsidR="00595558" w:rsidRPr="00421737" w:rsidRDefault="00021E04" w:rsidP="00021E04">
      <w:pPr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9:00 a.m.</w:t>
      </w:r>
      <w:r w:rsidRPr="00421737">
        <w:rPr>
          <w:rFonts w:ascii="Times" w:hAnsi="Times"/>
          <w:color w:val="000000" w:themeColor="text1"/>
        </w:rPr>
        <w:tab/>
        <w:t>A.</w:t>
      </w:r>
      <w:r w:rsidRPr="00421737">
        <w:rPr>
          <w:rFonts w:ascii="Times" w:hAnsi="Times"/>
          <w:color w:val="000000" w:themeColor="text1"/>
        </w:rPr>
        <w:tab/>
        <w:t>Call to Order/Welcome</w:t>
      </w:r>
    </w:p>
    <w:p w14:paraId="5DAB6C7B" w14:textId="77777777" w:rsidR="00595558" w:rsidRPr="00421737" w:rsidRDefault="00595558" w:rsidP="00021E04">
      <w:pPr>
        <w:rPr>
          <w:rFonts w:ascii="Times" w:hAnsi="Times"/>
          <w:color w:val="000000" w:themeColor="text1"/>
        </w:rPr>
      </w:pPr>
    </w:p>
    <w:p w14:paraId="51C132AA" w14:textId="77777777" w:rsidR="00021E04" w:rsidRPr="00421737" w:rsidRDefault="00917726" w:rsidP="00917726">
      <w:pPr>
        <w:ind w:left="1440" w:hanging="1440"/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9:</w:t>
      </w:r>
      <w:r w:rsidR="009321B6" w:rsidRPr="00421737">
        <w:rPr>
          <w:rFonts w:ascii="Times" w:hAnsi="Times"/>
          <w:color w:val="000000" w:themeColor="text1"/>
        </w:rPr>
        <w:t>05</w:t>
      </w:r>
      <w:r w:rsidRPr="00421737">
        <w:rPr>
          <w:rFonts w:ascii="Times" w:hAnsi="Times"/>
          <w:color w:val="000000" w:themeColor="text1"/>
        </w:rPr>
        <w:t xml:space="preserve"> a.m.</w:t>
      </w:r>
      <w:r w:rsidRPr="00421737">
        <w:rPr>
          <w:rFonts w:ascii="Times" w:hAnsi="Times"/>
          <w:color w:val="000000" w:themeColor="text1"/>
        </w:rPr>
        <w:tab/>
        <w:t>B.</w:t>
      </w:r>
      <w:r w:rsidRPr="00421737">
        <w:rPr>
          <w:rFonts w:ascii="Times" w:hAnsi="Times"/>
          <w:color w:val="000000" w:themeColor="text1"/>
        </w:rPr>
        <w:tab/>
      </w:r>
      <w:r w:rsidR="009321B6" w:rsidRPr="00421737">
        <w:rPr>
          <w:rFonts w:ascii="Times" w:hAnsi="Times"/>
          <w:color w:val="000000" w:themeColor="text1"/>
        </w:rPr>
        <w:t>Input from the Public</w:t>
      </w:r>
    </w:p>
    <w:p w14:paraId="217F498A" w14:textId="77777777" w:rsidR="00C175A3" w:rsidRPr="00421737" w:rsidRDefault="00C175A3" w:rsidP="00917726">
      <w:pPr>
        <w:ind w:left="1440" w:hanging="1440"/>
        <w:rPr>
          <w:rFonts w:ascii="Times" w:hAnsi="Times"/>
          <w:color w:val="000000" w:themeColor="text1"/>
        </w:rPr>
      </w:pPr>
    </w:p>
    <w:p w14:paraId="3D92FF47" w14:textId="218F6FE7" w:rsidR="009E5B14" w:rsidRPr="00E70CCA" w:rsidRDefault="00C175A3" w:rsidP="009E5B14">
      <w:pPr>
        <w:ind w:right="-270"/>
        <w:rPr>
          <w:rFonts w:ascii="Times" w:hAnsi="Times"/>
        </w:rPr>
      </w:pPr>
      <w:r w:rsidRPr="00421737">
        <w:rPr>
          <w:rFonts w:ascii="Times" w:hAnsi="Times"/>
          <w:color w:val="000000" w:themeColor="text1"/>
        </w:rPr>
        <w:t>9:20 a.m.</w:t>
      </w:r>
      <w:r w:rsidRPr="00421737">
        <w:rPr>
          <w:rFonts w:ascii="Times" w:hAnsi="Times"/>
          <w:color w:val="000000" w:themeColor="text1"/>
        </w:rPr>
        <w:tab/>
        <w:t>C.</w:t>
      </w:r>
      <w:r w:rsidRPr="00421737">
        <w:rPr>
          <w:rFonts w:ascii="Times" w:hAnsi="Times"/>
          <w:color w:val="000000" w:themeColor="text1"/>
        </w:rPr>
        <w:tab/>
      </w:r>
      <w:r w:rsidR="009E5B14">
        <w:rPr>
          <w:rFonts w:ascii="Times" w:hAnsi="Times"/>
        </w:rPr>
        <w:t xml:space="preserve">SPP/APR </w:t>
      </w:r>
      <w:r w:rsidR="009E5B14" w:rsidRPr="00E70CCA">
        <w:rPr>
          <w:rFonts w:ascii="Times" w:hAnsi="Times"/>
        </w:rPr>
        <w:t>Indicator</w:t>
      </w:r>
      <w:r w:rsidR="009E5B14">
        <w:rPr>
          <w:rFonts w:ascii="Times" w:hAnsi="Times"/>
        </w:rPr>
        <w:t xml:space="preserve"> Data </w:t>
      </w:r>
      <w:r w:rsidR="00790514">
        <w:rPr>
          <w:rFonts w:ascii="Times" w:hAnsi="Times"/>
        </w:rPr>
        <w:t>and</w:t>
      </w:r>
      <w:r w:rsidR="009E5B14">
        <w:rPr>
          <w:rFonts w:ascii="Times" w:hAnsi="Times"/>
        </w:rPr>
        <w:t xml:space="preserve"> Improvement Activities</w:t>
      </w:r>
      <w:r w:rsidR="00790514">
        <w:rPr>
          <w:rFonts w:ascii="Times" w:hAnsi="Times"/>
        </w:rPr>
        <w:t xml:space="preserve"> Sharing</w:t>
      </w:r>
      <w:r w:rsidR="009E5B14">
        <w:rPr>
          <w:rFonts w:ascii="Times" w:hAnsi="Times"/>
        </w:rPr>
        <w:t xml:space="preserve"> </w:t>
      </w:r>
      <w:r w:rsidR="00790514">
        <w:rPr>
          <w:rFonts w:ascii="Times" w:hAnsi="Times"/>
        </w:rPr>
        <w:t>&amp; Discussion</w:t>
      </w:r>
    </w:p>
    <w:p w14:paraId="4B581D7C" w14:textId="16C4B09C" w:rsidR="009E5B14" w:rsidRDefault="00790514" w:rsidP="005130B7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Indicator 7 – Preschool Outcomes</w:t>
      </w:r>
      <w:r w:rsidR="009E5B14">
        <w:rPr>
          <w:rFonts w:ascii="Times" w:hAnsi="Times"/>
        </w:rPr>
        <w:t xml:space="preserve"> – facilitated by </w:t>
      </w:r>
      <w:r>
        <w:rPr>
          <w:rFonts w:ascii="Times" w:hAnsi="Times"/>
        </w:rPr>
        <w:t xml:space="preserve">the Monitoring and Compliance (MAC) Branch Team and Verna </w:t>
      </w:r>
      <w:proofErr w:type="spellStart"/>
      <w:r>
        <w:rPr>
          <w:rFonts w:ascii="Times" w:hAnsi="Times"/>
        </w:rPr>
        <w:t>Chinen</w:t>
      </w:r>
      <w:proofErr w:type="spellEnd"/>
      <w:r>
        <w:rPr>
          <w:rFonts w:ascii="Times" w:hAnsi="Times"/>
        </w:rPr>
        <w:t>, Exceptional Support Branch</w:t>
      </w:r>
    </w:p>
    <w:p w14:paraId="12B81349" w14:textId="52C8ACCC" w:rsidR="00790514" w:rsidRDefault="00790514" w:rsidP="005130B7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Indicator 8 – Parent Involvement</w:t>
      </w:r>
      <w:r w:rsidR="00F95761">
        <w:rPr>
          <w:rFonts w:ascii="Times" w:hAnsi="Times"/>
        </w:rPr>
        <w:t xml:space="preserve"> - facilitated by the Monitoring and Compliance (MAC) Branch Team</w:t>
      </w:r>
    </w:p>
    <w:p w14:paraId="7799E6F9" w14:textId="77777777" w:rsidR="00F95761" w:rsidRPr="00F95761" w:rsidRDefault="00F95761" w:rsidP="00F95761">
      <w:pPr>
        <w:ind w:left="2160"/>
        <w:rPr>
          <w:rFonts w:ascii="Times" w:hAnsi="Times"/>
        </w:rPr>
      </w:pPr>
    </w:p>
    <w:p w14:paraId="1AE7B91E" w14:textId="77777777" w:rsidR="00F95761" w:rsidRDefault="00F95761" w:rsidP="00F95761">
      <w:pPr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10</w:t>
      </w:r>
      <w:r w:rsidR="00E0014F" w:rsidRPr="00421737">
        <w:rPr>
          <w:rFonts w:ascii="Times" w:hAnsi="Times"/>
          <w:color w:val="000000" w:themeColor="text1"/>
        </w:rPr>
        <w:t>:</w:t>
      </w:r>
      <w:r w:rsidR="00C175A3" w:rsidRPr="00421737">
        <w:rPr>
          <w:rFonts w:ascii="Times" w:hAnsi="Times"/>
          <w:color w:val="000000" w:themeColor="text1"/>
        </w:rPr>
        <w:t>3</w:t>
      </w:r>
      <w:r>
        <w:rPr>
          <w:rFonts w:ascii="Times" w:hAnsi="Times"/>
          <w:color w:val="000000" w:themeColor="text1"/>
        </w:rPr>
        <w:t>5</w:t>
      </w:r>
      <w:r w:rsidR="00E0014F" w:rsidRPr="00421737">
        <w:rPr>
          <w:rFonts w:ascii="Times" w:hAnsi="Times"/>
          <w:color w:val="000000" w:themeColor="text1"/>
        </w:rPr>
        <w:t xml:space="preserve"> a.m.</w:t>
      </w:r>
      <w:r w:rsidR="00E0014F" w:rsidRPr="00421737">
        <w:rPr>
          <w:rFonts w:ascii="Times" w:hAnsi="Times"/>
          <w:color w:val="000000" w:themeColor="text1"/>
        </w:rPr>
        <w:tab/>
      </w:r>
      <w:r w:rsidR="00C175A3" w:rsidRPr="00421737">
        <w:rPr>
          <w:rFonts w:ascii="Times" w:hAnsi="Times"/>
          <w:color w:val="000000" w:themeColor="text1"/>
        </w:rPr>
        <w:t>D</w:t>
      </w:r>
      <w:r w:rsidR="00E0014F" w:rsidRPr="00421737">
        <w:rPr>
          <w:rFonts w:ascii="Times" w:hAnsi="Times"/>
          <w:color w:val="000000" w:themeColor="text1"/>
        </w:rPr>
        <w:t>.</w:t>
      </w:r>
      <w:r w:rsidR="00E0014F" w:rsidRPr="00421737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 xml:space="preserve">Update and Discussion on COVID-related Policies and Procedures </w:t>
      </w:r>
    </w:p>
    <w:p w14:paraId="2280B2A3" w14:textId="0B0AAB62" w:rsidR="008F5917" w:rsidRDefault="00F95761" w:rsidP="00F95761">
      <w:pPr>
        <w:ind w:left="1440" w:firstLine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Affecting Students with Disabilities in SY 21-22</w:t>
      </w:r>
      <w:r w:rsidR="008F5917">
        <w:rPr>
          <w:rFonts w:ascii="Times" w:hAnsi="Times"/>
          <w:color w:val="000000" w:themeColor="text1"/>
        </w:rPr>
        <w:t xml:space="preserve"> facilitated by Annie </w:t>
      </w:r>
    </w:p>
    <w:p w14:paraId="0FE7F5C9" w14:textId="1E4023D0" w:rsidR="00A845E1" w:rsidRPr="00421737" w:rsidRDefault="008F5917" w:rsidP="008F5917">
      <w:pPr>
        <w:ind w:left="1440" w:firstLine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Kalama, Exceptional Support Branch, and Martha Guinan</w:t>
      </w:r>
    </w:p>
    <w:p w14:paraId="787E8A5A" w14:textId="77777777" w:rsidR="006A421C" w:rsidRPr="00421737" w:rsidRDefault="006A421C" w:rsidP="005703E7">
      <w:pPr>
        <w:rPr>
          <w:rFonts w:ascii="Times" w:hAnsi="Times"/>
          <w:strike/>
          <w:color w:val="000000" w:themeColor="text1"/>
        </w:rPr>
      </w:pPr>
    </w:p>
    <w:p w14:paraId="18F60164" w14:textId="2FDEA60B" w:rsidR="005703E7" w:rsidRPr="00421737" w:rsidRDefault="00F95761" w:rsidP="00E0014F">
      <w:pPr>
        <w:rPr>
          <w:rFonts w:ascii="Times" w:hAnsi="Times"/>
          <w:color w:val="000000" w:themeColor="text1"/>
        </w:rPr>
      </w:pPr>
      <w:proofErr w:type="gramStart"/>
      <w:r>
        <w:rPr>
          <w:rFonts w:ascii="Times" w:hAnsi="Times"/>
          <w:color w:val="000000" w:themeColor="text1"/>
        </w:rPr>
        <w:t>11:15</w:t>
      </w:r>
      <w:r w:rsidR="001F7946" w:rsidRPr="00421737">
        <w:rPr>
          <w:rFonts w:ascii="Times" w:hAnsi="Times"/>
          <w:color w:val="000000" w:themeColor="text1"/>
        </w:rPr>
        <w:t xml:space="preserve"> </w:t>
      </w:r>
      <w:r w:rsidR="00E0014F" w:rsidRPr="00421737">
        <w:rPr>
          <w:rFonts w:ascii="Times" w:hAnsi="Times"/>
          <w:color w:val="000000" w:themeColor="text1"/>
        </w:rPr>
        <w:t>a.m.</w:t>
      </w:r>
      <w:r w:rsidR="00E0014F" w:rsidRPr="00421737">
        <w:rPr>
          <w:rFonts w:ascii="Times" w:hAnsi="Times"/>
          <w:color w:val="000000" w:themeColor="text1"/>
        </w:rPr>
        <w:tab/>
      </w:r>
      <w:r w:rsidR="006A421C" w:rsidRPr="00421737">
        <w:rPr>
          <w:rFonts w:ascii="Times" w:hAnsi="Times"/>
          <w:color w:val="000000" w:themeColor="text1"/>
        </w:rPr>
        <w:t>E</w:t>
      </w:r>
      <w:r w:rsidR="00E0014F" w:rsidRPr="00421737">
        <w:rPr>
          <w:rFonts w:ascii="Times" w:hAnsi="Times"/>
          <w:color w:val="000000" w:themeColor="text1"/>
        </w:rPr>
        <w:t>.</w:t>
      </w:r>
      <w:proofErr w:type="gramEnd"/>
      <w:r w:rsidR="001F7946" w:rsidRPr="00421737">
        <w:rPr>
          <w:rFonts w:ascii="Times" w:hAnsi="Times"/>
          <w:color w:val="000000" w:themeColor="text1"/>
        </w:rPr>
        <w:t xml:space="preserve">  </w:t>
      </w:r>
      <w:r w:rsidR="006A421C" w:rsidRPr="00421737">
        <w:rPr>
          <w:rFonts w:ascii="Times" w:hAnsi="Times"/>
          <w:color w:val="000000" w:themeColor="text1"/>
        </w:rPr>
        <w:tab/>
      </w:r>
      <w:r w:rsidR="005703E7" w:rsidRPr="00421737">
        <w:rPr>
          <w:rFonts w:ascii="Times" w:hAnsi="Times"/>
          <w:color w:val="000000" w:themeColor="text1"/>
        </w:rPr>
        <w:t>Announcements</w:t>
      </w:r>
    </w:p>
    <w:p w14:paraId="0990700F" w14:textId="77777777" w:rsidR="005703E7" w:rsidRPr="00421737" w:rsidRDefault="005703E7" w:rsidP="00E0014F">
      <w:pPr>
        <w:rPr>
          <w:rFonts w:ascii="Times" w:hAnsi="Times"/>
          <w:color w:val="000000" w:themeColor="text1"/>
        </w:rPr>
      </w:pPr>
    </w:p>
    <w:p w14:paraId="59841A27" w14:textId="1ACFF48D" w:rsidR="00603952" w:rsidRPr="00421737" w:rsidRDefault="00F95761" w:rsidP="00E0014F">
      <w:pPr>
        <w:rPr>
          <w:rFonts w:ascii="Times" w:hAnsi="Times"/>
          <w:color w:val="000000" w:themeColor="text1"/>
        </w:rPr>
      </w:pPr>
      <w:proofErr w:type="gramStart"/>
      <w:r>
        <w:rPr>
          <w:rFonts w:ascii="Times" w:hAnsi="Times"/>
          <w:color w:val="000000" w:themeColor="text1"/>
        </w:rPr>
        <w:t>11:20</w:t>
      </w:r>
      <w:r w:rsidR="001F7946" w:rsidRPr="00421737">
        <w:rPr>
          <w:rFonts w:ascii="Times" w:hAnsi="Times"/>
          <w:color w:val="000000" w:themeColor="text1"/>
        </w:rPr>
        <w:t xml:space="preserve"> </w:t>
      </w:r>
      <w:r w:rsidR="005703E7" w:rsidRPr="00421737">
        <w:rPr>
          <w:rFonts w:ascii="Times" w:hAnsi="Times"/>
          <w:color w:val="000000" w:themeColor="text1"/>
        </w:rPr>
        <w:t>a.m.</w:t>
      </w:r>
      <w:r w:rsidR="005703E7" w:rsidRPr="00421737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>F</w:t>
      </w:r>
      <w:r w:rsidR="005703E7" w:rsidRPr="00421737">
        <w:rPr>
          <w:rFonts w:ascii="Times" w:hAnsi="Times"/>
          <w:color w:val="000000" w:themeColor="text1"/>
        </w:rPr>
        <w:t>.</w:t>
      </w:r>
      <w:proofErr w:type="gramEnd"/>
      <w:r w:rsidR="001F7946" w:rsidRPr="00421737">
        <w:rPr>
          <w:rFonts w:ascii="Times" w:hAnsi="Times"/>
          <w:color w:val="000000" w:themeColor="text1"/>
        </w:rPr>
        <w:t xml:space="preserve">   </w:t>
      </w:r>
      <w:r w:rsidR="006A421C" w:rsidRPr="00421737">
        <w:rPr>
          <w:rFonts w:ascii="Times" w:hAnsi="Times"/>
          <w:color w:val="000000" w:themeColor="text1"/>
        </w:rPr>
        <w:tab/>
      </w:r>
      <w:r w:rsidR="0025622B" w:rsidRPr="00421737">
        <w:rPr>
          <w:rFonts w:ascii="Times" w:hAnsi="Times"/>
          <w:color w:val="000000" w:themeColor="text1"/>
        </w:rPr>
        <w:t>Approval of Minutes</w:t>
      </w:r>
      <w:r w:rsidR="00603952" w:rsidRPr="00421737">
        <w:rPr>
          <w:rFonts w:ascii="Times" w:hAnsi="Times"/>
          <w:color w:val="000000" w:themeColor="text1"/>
        </w:rPr>
        <w:t xml:space="preserve"> for </w:t>
      </w:r>
      <w:r>
        <w:rPr>
          <w:rFonts w:ascii="Times" w:hAnsi="Times"/>
          <w:color w:val="000000" w:themeColor="text1"/>
        </w:rPr>
        <w:t>August 13</w:t>
      </w:r>
      <w:r w:rsidR="00F51D59" w:rsidRPr="00421737">
        <w:rPr>
          <w:rFonts w:ascii="Times" w:hAnsi="Times"/>
          <w:color w:val="000000" w:themeColor="text1"/>
        </w:rPr>
        <w:t>, 202</w:t>
      </w:r>
      <w:r w:rsidR="005703E7" w:rsidRPr="00421737">
        <w:rPr>
          <w:rFonts w:ascii="Times" w:hAnsi="Times"/>
          <w:color w:val="000000" w:themeColor="text1"/>
        </w:rPr>
        <w:t>1</w:t>
      </w:r>
      <w:r w:rsidR="00603952" w:rsidRPr="00421737">
        <w:rPr>
          <w:rFonts w:ascii="Times" w:hAnsi="Times"/>
          <w:color w:val="000000" w:themeColor="text1"/>
        </w:rPr>
        <w:t xml:space="preserve"> Meeting*</w:t>
      </w:r>
    </w:p>
    <w:p w14:paraId="6F61990C" w14:textId="77777777" w:rsidR="00603952" w:rsidRPr="00421737" w:rsidRDefault="00603952" w:rsidP="00E0014F">
      <w:pPr>
        <w:rPr>
          <w:rFonts w:ascii="Times" w:hAnsi="Times"/>
          <w:color w:val="000000" w:themeColor="text1"/>
        </w:rPr>
      </w:pPr>
    </w:p>
    <w:p w14:paraId="65D97C26" w14:textId="20CF291A" w:rsidR="00613186" w:rsidRPr="00421737" w:rsidRDefault="00F95761" w:rsidP="00E0014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11:25</w:t>
      </w:r>
      <w:r w:rsidR="001F7946" w:rsidRPr="00421737">
        <w:rPr>
          <w:rFonts w:ascii="Times" w:hAnsi="Times"/>
          <w:color w:val="000000" w:themeColor="text1"/>
        </w:rPr>
        <w:t xml:space="preserve"> </w:t>
      </w:r>
      <w:r w:rsidR="00603952" w:rsidRPr="00421737">
        <w:rPr>
          <w:rFonts w:ascii="Times" w:hAnsi="Times"/>
          <w:color w:val="000000" w:themeColor="text1"/>
        </w:rPr>
        <w:t>a.m.</w:t>
      </w:r>
      <w:r w:rsidR="00603952" w:rsidRPr="00421737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>G</w:t>
      </w:r>
      <w:r w:rsidR="006A421C" w:rsidRPr="00421737">
        <w:rPr>
          <w:rFonts w:ascii="Times" w:hAnsi="Times"/>
          <w:color w:val="000000" w:themeColor="text1"/>
        </w:rPr>
        <w:tab/>
      </w:r>
      <w:r w:rsidR="00603952" w:rsidRPr="00421737">
        <w:rPr>
          <w:rFonts w:ascii="Times" w:hAnsi="Times"/>
          <w:color w:val="000000" w:themeColor="text1"/>
        </w:rPr>
        <w:t xml:space="preserve">Agenda Setting for </w:t>
      </w:r>
      <w:r>
        <w:rPr>
          <w:rFonts w:ascii="Times" w:hAnsi="Times"/>
          <w:color w:val="000000" w:themeColor="text1"/>
        </w:rPr>
        <w:t>October 8</w:t>
      </w:r>
      <w:r w:rsidR="00603952" w:rsidRPr="00421737">
        <w:rPr>
          <w:rFonts w:ascii="Times" w:hAnsi="Times"/>
          <w:color w:val="000000" w:themeColor="text1"/>
        </w:rPr>
        <w:t>, 202</w:t>
      </w:r>
      <w:r w:rsidR="005703E7" w:rsidRPr="00421737">
        <w:rPr>
          <w:rFonts w:ascii="Times" w:hAnsi="Times"/>
          <w:color w:val="000000" w:themeColor="text1"/>
        </w:rPr>
        <w:t>1</w:t>
      </w:r>
      <w:r w:rsidR="00603952" w:rsidRPr="00421737">
        <w:rPr>
          <w:rFonts w:ascii="Times" w:hAnsi="Times"/>
          <w:color w:val="000000" w:themeColor="text1"/>
        </w:rPr>
        <w:t xml:space="preserve"> Meeting</w:t>
      </w:r>
      <w:r w:rsidR="0025622B" w:rsidRPr="00421737">
        <w:rPr>
          <w:rFonts w:ascii="Times" w:hAnsi="Times"/>
          <w:color w:val="000000" w:themeColor="text1"/>
        </w:rPr>
        <w:t>*</w:t>
      </w:r>
    </w:p>
    <w:p w14:paraId="19586669" w14:textId="77777777" w:rsidR="00603952" w:rsidRPr="00421737" w:rsidRDefault="00603952" w:rsidP="00E0014F">
      <w:pPr>
        <w:rPr>
          <w:rFonts w:ascii="Times" w:hAnsi="Times"/>
          <w:color w:val="000000" w:themeColor="text1"/>
        </w:rPr>
      </w:pPr>
    </w:p>
    <w:p w14:paraId="13B6B751" w14:textId="326E7000" w:rsidR="00A77898" w:rsidRPr="00421737" w:rsidRDefault="006A421C" w:rsidP="002C4B4E">
      <w:pPr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11:</w:t>
      </w:r>
      <w:r w:rsidR="00F95761">
        <w:rPr>
          <w:rFonts w:ascii="Times" w:hAnsi="Times"/>
          <w:color w:val="000000" w:themeColor="text1"/>
        </w:rPr>
        <w:t>30</w:t>
      </w:r>
      <w:r w:rsidR="001F7946" w:rsidRPr="00421737">
        <w:rPr>
          <w:rFonts w:ascii="Times" w:hAnsi="Times"/>
          <w:color w:val="000000" w:themeColor="text1"/>
        </w:rPr>
        <w:t xml:space="preserve"> </w:t>
      </w:r>
      <w:r w:rsidR="009942EE" w:rsidRPr="00421737">
        <w:rPr>
          <w:rFonts w:ascii="Times" w:hAnsi="Times"/>
          <w:color w:val="000000" w:themeColor="text1"/>
        </w:rPr>
        <w:t>a.m.</w:t>
      </w:r>
      <w:r w:rsidR="009942EE" w:rsidRPr="00421737">
        <w:rPr>
          <w:rFonts w:ascii="Times" w:hAnsi="Times"/>
          <w:color w:val="000000" w:themeColor="text1"/>
        </w:rPr>
        <w:tab/>
      </w:r>
      <w:r w:rsidR="00F95761">
        <w:rPr>
          <w:rFonts w:ascii="Times" w:hAnsi="Times"/>
          <w:color w:val="000000" w:themeColor="text1"/>
        </w:rPr>
        <w:t>H</w:t>
      </w:r>
      <w:r w:rsidR="001643ED" w:rsidRPr="00421737">
        <w:rPr>
          <w:rFonts w:ascii="Times" w:hAnsi="Times"/>
          <w:color w:val="000000" w:themeColor="text1"/>
        </w:rPr>
        <w:t>.</w:t>
      </w:r>
      <w:r w:rsidR="009942EE" w:rsidRPr="00421737">
        <w:rPr>
          <w:rFonts w:ascii="Times" w:hAnsi="Times"/>
          <w:color w:val="000000" w:themeColor="text1"/>
        </w:rPr>
        <w:tab/>
      </w:r>
      <w:r w:rsidR="002C4B4E" w:rsidRPr="00421737">
        <w:rPr>
          <w:rFonts w:ascii="Times" w:hAnsi="Times"/>
          <w:color w:val="000000" w:themeColor="text1"/>
        </w:rPr>
        <w:t xml:space="preserve">Infographic </w:t>
      </w:r>
      <w:r w:rsidRPr="00421737">
        <w:rPr>
          <w:rFonts w:ascii="Times" w:hAnsi="Times"/>
          <w:color w:val="000000" w:themeColor="text1"/>
        </w:rPr>
        <w:t xml:space="preserve">Work </w:t>
      </w:r>
      <w:r w:rsidR="002C4B4E" w:rsidRPr="00421737">
        <w:rPr>
          <w:rFonts w:ascii="Times" w:hAnsi="Times"/>
          <w:color w:val="000000" w:themeColor="text1"/>
        </w:rPr>
        <w:t>Group</w:t>
      </w:r>
      <w:r w:rsidR="00F95761">
        <w:rPr>
          <w:rFonts w:ascii="Times" w:hAnsi="Times"/>
          <w:color w:val="000000" w:themeColor="text1"/>
        </w:rPr>
        <w:t xml:space="preserve"> Assignments and Goal Setting</w:t>
      </w:r>
    </w:p>
    <w:p w14:paraId="6E481ACE" w14:textId="77777777" w:rsidR="00C936C6" w:rsidRPr="00421737" w:rsidRDefault="00C936C6" w:rsidP="00CB5D0A">
      <w:pPr>
        <w:rPr>
          <w:rFonts w:ascii="Times" w:hAnsi="Times"/>
          <w:color w:val="000000" w:themeColor="text1"/>
        </w:rPr>
      </w:pPr>
    </w:p>
    <w:p w14:paraId="173A1671" w14:textId="087C6E65" w:rsidR="002769F5" w:rsidRPr="00421737" w:rsidRDefault="00512892" w:rsidP="002769F5">
      <w:pPr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12</w:t>
      </w:r>
      <w:r w:rsidR="005D1D3C" w:rsidRPr="00421737">
        <w:rPr>
          <w:rFonts w:ascii="Times" w:hAnsi="Times"/>
          <w:color w:val="000000" w:themeColor="text1"/>
        </w:rPr>
        <w:t>:00</w:t>
      </w:r>
      <w:r w:rsidR="002769F5" w:rsidRPr="00421737">
        <w:rPr>
          <w:rFonts w:ascii="Times" w:hAnsi="Times"/>
          <w:color w:val="000000" w:themeColor="text1"/>
        </w:rPr>
        <w:t xml:space="preserve"> p.m.</w:t>
      </w:r>
      <w:r w:rsidR="002769F5" w:rsidRPr="00421737">
        <w:rPr>
          <w:rFonts w:ascii="Times" w:hAnsi="Times"/>
          <w:color w:val="000000" w:themeColor="text1"/>
        </w:rPr>
        <w:tab/>
      </w:r>
      <w:r w:rsidR="00F95761">
        <w:rPr>
          <w:rFonts w:ascii="Times" w:hAnsi="Times"/>
          <w:color w:val="000000" w:themeColor="text1"/>
        </w:rPr>
        <w:t>I</w:t>
      </w:r>
      <w:r w:rsidR="00C37A8B" w:rsidRPr="00421737">
        <w:rPr>
          <w:rFonts w:ascii="Times" w:hAnsi="Times"/>
          <w:color w:val="000000" w:themeColor="text1"/>
        </w:rPr>
        <w:t>.</w:t>
      </w:r>
      <w:r w:rsidR="00C37A8B" w:rsidRPr="00421737">
        <w:rPr>
          <w:rFonts w:ascii="Times" w:hAnsi="Times"/>
          <w:color w:val="000000" w:themeColor="text1"/>
        </w:rPr>
        <w:tab/>
      </w:r>
      <w:r w:rsidR="002769F5" w:rsidRPr="00421737">
        <w:rPr>
          <w:rFonts w:ascii="Times" w:hAnsi="Times"/>
          <w:color w:val="000000" w:themeColor="text1"/>
        </w:rPr>
        <w:t>Adjournment</w:t>
      </w:r>
    </w:p>
    <w:p w14:paraId="60061E4C" w14:textId="77777777" w:rsidR="005D1D3C" w:rsidRPr="001643ED" w:rsidRDefault="005D1D3C" w:rsidP="00BA5590">
      <w:pPr>
        <w:tabs>
          <w:tab w:val="left" w:pos="810"/>
        </w:tabs>
        <w:rPr>
          <w:rFonts w:ascii="Times" w:hAnsi="Times"/>
        </w:rPr>
      </w:pPr>
    </w:p>
    <w:p w14:paraId="242E047B" w14:textId="64C35B12" w:rsidR="005F4AF1" w:rsidRPr="001643ED" w:rsidRDefault="002769F5" w:rsidP="005F4AF1">
      <w:pPr>
        <w:rPr>
          <w:rFonts w:ascii="Times" w:hAnsi="Times"/>
        </w:rPr>
      </w:pPr>
      <w:r w:rsidRPr="001643ED">
        <w:rPr>
          <w:rFonts w:ascii="Times" w:hAnsi="Times"/>
        </w:rPr>
        <w:t>*Action Required</w:t>
      </w:r>
    </w:p>
    <w:p w14:paraId="146EB8C7" w14:textId="4A32D66F" w:rsidR="005F4AF1" w:rsidRDefault="00BA6847" w:rsidP="005F4AF1">
      <w:pPr>
        <w:rPr>
          <w:rFonts w:ascii="Times" w:hAnsi="Times"/>
        </w:rPr>
      </w:pPr>
      <w:r w:rsidRPr="001643ED">
        <w:rPr>
          <w:rFonts w:ascii="Times" w:hAnsi="Times"/>
        </w:rPr>
        <w:t>**</w:t>
      </w:r>
      <w:r w:rsidR="0032593D" w:rsidRPr="001643ED">
        <w:rPr>
          <w:rFonts w:ascii="Times" w:hAnsi="Times"/>
        </w:rPr>
        <w:t xml:space="preserve">To </w:t>
      </w:r>
      <w:r w:rsidR="005F4AF1" w:rsidRPr="001643ED">
        <w:rPr>
          <w:rFonts w:ascii="Times" w:hAnsi="Times"/>
        </w:rPr>
        <w:t xml:space="preserve">Join </w:t>
      </w:r>
      <w:r w:rsidR="0032593D" w:rsidRPr="001643ED">
        <w:rPr>
          <w:rFonts w:ascii="Times" w:hAnsi="Times"/>
        </w:rPr>
        <w:t xml:space="preserve">the </w:t>
      </w:r>
      <w:r w:rsidR="00953B60" w:rsidRPr="001643ED">
        <w:rPr>
          <w:rFonts w:ascii="Times" w:hAnsi="Times"/>
        </w:rPr>
        <w:t xml:space="preserve">SEAC </w:t>
      </w:r>
      <w:r w:rsidR="005F4AF1" w:rsidRPr="001643ED">
        <w:rPr>
          <w:rFonts w:ascii="Times" w:hAnsi="Times"/>
        </w:rPr>
        <w:t>Zoom Meeting</w:t>
      </w:r>
      <w:r w:rsidR="00953B60" w:rsidRPr="001643ED">
        <w:rPr>
          <w:rFonts w:ascii="Times" w:hAnsi="Times"/>
        </w:rPr>
        <w:t xml:space="preserve"> copy and paste this link in your browser window:</w:t>
      </w:r>
    </w:p>
    <w:p w14:paraId="23814EEF" w14:textId="77777777" w:rsidR="009536D6" w:rsidRDefault="009536D6" w:rsidP="009536D6"/>
    <w:p w14:paraId="4725056F" w14:textId="3F1BAB24" w:rsidR="009536D6" w:rsidRDefault="009536D6" w:rsidP="009536D6">
      <w:r>
        <w:t>Topic: Special Education Advisory Council (SEAC) Meeting</w:t>
      </w:r>
    </w:p>
    <w:p w14:paraId="1B592D21" w14:textId="32BDEBE9" w:rsidR="009536D6" w:rsidRPr="009536D6" w:rsidRDefault="009536D6" w:rsidP="005F4AF1">
      <w:r>
        <w:t>Time: Sep 10, 2021 09:00 AM Hawaii</w:t>
      </w:r>
    </w:p>
    <w:p w14:paraId="0BCCBD7B" w14:textId="7222DCF2" w:rsidR="009536D6" w:rsidRDefault="009536D6" w:rsidP="009536D6">
      <w:hyperlink r:id="rId8" w:history="1">
        <w:r w:rsidRPr="008D02EE">
          <w:rPr>
            <w:rStyle w:val="Hyperlink"/>
          </w:rPr>
          <w:t>https://zoom.us/j/93839287803</w:t>
        </w:r>
      </w:hyperlink>
    </w:p>
    <w:p w14:paraId="0F8ACD0A" w14:textId="77777777" w:rsidR="00F95761" w:rsidRDefault="00F95761" w:rsidP="00F95761"/>
    <w:p w14:paraId="5AE8A4EA" w14:textId="77777777" w:rsidR="00F95761" w:rsidRDefault="00F95761" w:rsidP="00F95761">
      <w:r>
        <w:t>Meeting ID: 938 3928 7803</w:t>
      </w:r>
    </w:p>
    <w:p w14:paraId="2A0B8C43" w14:textId="33BDEB91" w:rsidR="00F95761" w:rsidRDefault="00F95761" w:rsidP="00F95761">
      <w:r>
        <w:t>One tap mobile</w:t>
      </w:r>
      <w:r w:rsidR="009536D6">
        <w:t>: 253-215-8782</w:t>
      </w:r>
    </w:p>
    <w:p w14:paraId="3423472D" w14:textId="77777777" w:rsidR="00C936C6" w:rsidRPr="001643ED" w:rsidRDefault="00C936C6" w:rsidP="002769F5">
      <w:pPr>
        <w:rPr>
          <w:rFonts w:ascii="Times" w:eastAsia="Times New Roman" w:hAnsi="Times"/>
          <w:color w:val="000000"/>
        </w:rPr>
      </w:pPr>
    </w:p>
    <w:p w14:paraId="133B2A9B" w14:textId="4E0513AC" w:rsidR="00DA26ED" w:rsidRPr="001643ED" w:rsidRDefault="000B2746" w:rsidP="002769F5">
      <w:pPr>
        <w:rPr>
          <w:rFonts w:ascii="Times" w:hAnsi="Times"/>
        </w:rPr>
      </w:pPr>
      <w:r w:rsidRPr="001643ED">
        <w:rPr>
          <w:rFonts w:ascii="Times" w:hAnsi="Times"/>
        </w:rPr>
        <w:t>A packet of meeting information is available for inspection in the SPIN office and by mail or by email upon request.</w:t>
      </w:r>
    </w:p>
    <w:p w14:paraId="33D07AE3" w14:textId="77777777" w:rsidR="00F05740" w:rsidRPr="001643ED" w:rsidRDefault="00F05740" w:rsidP="002769F5">
      <w:pPr>
        <w:rPr>
          <w:rFonts w:ascii="Times" w:hAnsi="Times"/>
        </w:rPr>
      </w:pPr>
    </w:p>
    <w:p w14:paraId="593F5A5E" w14:textId="6D1928E4" w:rsidR="00F05740" w:rsidRPr="001643ED" w:rsidRDefault="00021E04" w:rsidP="00F05740">
      <w:pPr>
        <w:rPr>
          <w:rFonts w:ascii="Times" w:hAnsi="Times" w:cs="Arial"/>
          <w:color w:val="000000" w:themeColor="text1"/>
        </w:rPr>
      </w:pPr>
      <w:r w:rsidRPr="001643ED">
        <w:rPr>
          <w:rFonts w:ascii="Times" w:eastAsia="Times New Roman" w:hAnsi="Times"/>
        </w:rPr>
        <w:t>If you require an auxiliary aid</w:t>
      </w:r>
      <w:r w:rsidR="00F05740" w:rsidRPr="001643ED">
        <w:rPr>
          <w:rFonts w:ascii="Times" w:eastAsia="Times New Roman" w:hAnsi="Times"/>
        </w:rPr>
        <w:t>/service</w:t>
      </w:r>
      <w:r w:rsidRPr="001643ED">
        <w:rPr>
          <w:rFonts w:ascii="Times" w:eastAsia="Times New Roman" w:hAnsi="Times"/>
        </w:rPr>
        <w:t xml:space="preserve"> or </w:t>
      </w:r>
      <w:r w:rsidR="00F05740" w:rsidRPr="001643ED">
        <w:rPr>
          <w:rFonts w:ascii="Times" w:eastAsia="Times New Roman" w:hAnsi="Times"/>
        </w:rPr>
        <w:t xml:space="preserve">other </w:t>
      </w:r>
      <w:r w:rsidRPr="001643ED">
        <w:rPr>
          <w:rFonts w:ascii="Times" w:eastAsia="Times New Roman" w:hAnsi="Times"/>
        </w:rPr>
        <w:t>accommodation due to a disability</w:t>
      </w:r>
      <w:r w:rsidRPr="001643ED">
        <w:rPr>
          <w:rFonts w:ascii="Times" w:hAnsi="Times" w:cs="Calibri"/>
        </w:rPr>
        <w:t xml:space="preserve">, please contact SEAC at </w:t>
      </w:r>
      <w:hyperlink r:id="rId9" w:history="1">
        <w:r w:rsidRPr="001643ED">
          <w:rPr>
            <w:rFonts w:ascii="Times" w:hAnsi="Times" w:cs="Calibri"/>
            <w:u w:val="single" w:color="386EFF"/>
          </w:rPr>
          <w:t>spin@doh.hawaii.gov</w:t>
        </w:r>
      </w:hyperlink>
      <w:r w:rsidRPr="001643ED">
        <w:rPr>
          <w:rFonts w:ascii="Times" w:hAnsi="Times" w:cs="Calibri"/>
        </w:rPr>
        <w:t xml:space="preserve"> or (808) 586-8126 (V/T) </w:t>
      </w:r>
      <w:r w:rsidR="00F05740" w:rsidRPr="001643ED">
        <w:rPr>
          <w:rFonts w:ascii="Times" w:hAnsi="Times" w:cs="Arial"/>
          <w:color w:val="000000" w:themeColor="text1"/>
        </w:rPr>
        <w:t xml:space="preserve">as soon as possible, preferably by </w:t>
      </w:r>
      <w:r w:rsidR="009536D6">
        <w:rPr>
          <w:rFonts w:ascii="Times" w:hAnsi="Times" w:cs="Arial"/>
          <w:color w:val="000000" w:themeColor="text1"/>
        </w:rPr>
        <w:t>September 7</w:t>
      </w:r>
      <w:r w:rsidR="00F05740" w:rsidRPr="001643ED">
        <w:rPr>
          <w:rFonts w:ascii="Times" w:hAnsi="Times" w:cs="Arial"/>
          <w:color w:val="000000" w:themeColor="text1"/>
        </w:rPr>
        <w:t>, 2021.  If a response is received after that date</w:t>
      </w:r>
      <w:r w:rsidR="001643ED" w:rsidRPr="001643ED">
        <w:rPr>
          <w:rFonts w:ascii="Times" w:hAnsi="Times" w:cs="Arial"/>
          <w:color w:val="000000" w:themeColor="text1"/>
        </w:rPr>
        <w:t>,</w:t>
      </w:r>
      <w:r w:rsidR="00F05740" w:rsidRPr="001643ED">
        <w:rPr>
          <w:rFonts w:ascii="Times" w:hAnsi="Times" w:cs="Arial"/>
          <w:color w:val="000000" w:themeColor="text1"/>
        </w:rPr>
        <w:t xml:space="preserve"> we will try to obtain the auxiliary aid/service or accommodation, but we cannot guarantee that the request will be fulfilled.</w:t>
      </w:r>
    </w:p>
    <w:p w14:paraId="6E7AAAAD" w14:textId="77777777" w:rsidR="00F05740" w:rsidRPr="001643ED" w:rsidRDefault="00F05740" w:rsidP="00F05740">
      <w:pPr>
        <w:rPr>
          <w:rFonts w:ascii="Times" w:hAnsi="Times" w:cs="Arial"/>
          <w:color w:val="000000" w:themeColor="text1"/>
          <w:sz w:val="13"/>
          <w:szCs w:val="13"/>
        </w:rPr>
      </w:pPr>
    </w:p>
    <w:p w14:paraId="72F2A994" w14:textId="77777777" w:rsidR="00F05740" w:rsidRPr="001643ED" w:rsidRDefault="00F05740" w:rsidP="00F05740">
      <w:pPr>
        <w:rPr>
          <w:rFonts w:ascii="Times" w:hAnsi="Times" w:cs="Arial"/>
          <w:color w:val="000000" w:themeColor="text1"/>
        </w:rPr>
      </w:pPr>
      <w:r w:rsidRPr="001643ED">
        <w:rPr>
          <w:rFonts w:ascii="Times" w:hAnsi="Times" w:cs="Arial"/>
          <w:color w:val="000000" w:themeColor="text1"/>
        </w:rPr>
        <w:t>Upon request, this notice is available in alternative formats such as large print, Braille, or electronic copy.</w:t>
      </w:r>
    </w:p>
    <w:p w14:paraId="3041151B" w14:textId="626080FC" w:rsidR="00F1129C" w:rsidRPr="001643ED" w:rsidRDefault="00F1129C" w:rsidP="00021E04">
      <w:pPr>
        <w:spacing w:before="100" w:beforeAutospacing="1" w:after="100" w:afterAutospacing="1"/>
        <w:rPr>
          <w:rFonts w:ascii="Times" w:eastAsia="Times New Roman" w:hAnsi="Times"/>
        </w:rPr>
      </w:pPr>
    </w:p>
    <w:sectPr w:rsidR="00F1129C" w:rsidRPr="001643ED" w:rsidSect="001643ED">
      <w:headerReference w:type="default" r:id="rId10"/>
      <w:pgSz w:w="12240" w:h="15840"/>
      <w:pgMar w:top="1152" w:right="1440" w:bottom="28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09CA1" w14:textId="77777777" w:rsidR="00351467" w:rsidRDefault="00351467">
      <w:r>
        <w:separator/>
      </w:r>
    </w:p>
  </w:endnote>
  <w:endnote w:type="continuationSeparator" w:id="0">
    <w:p w14:paraId="13A1FFF3" w14:textId="77777777" w:rsidR="00351467" w:rsidRDefault="0035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EA0AC" w14:textId="77777777" w:rsidR="00351467" w:rsidRDefault="00351467">
      <w:r>
        <w:separator/>
      </w:r>
    </w:p>
  </w:footnote>
  <w:footnote w:type="continuationSeparator" w:id="0">
    <w:p w14:paraId="2566FFDF" w14:textId="77777777" w:rsidR="00351467" w:rsidRDefault="003514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966E9E"/>
    <w:multiLevelType w:val="hybridMultilevel"/>
    <w:tmpl w:val="2856C67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C973047"/>
    <w:multiLevelType w:val="hybridMultilevel"/>
    <w:tmpl w:val="A4422912"/>
    <w:lvl w:ilvl="0" w:tplc="B14A1A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5"/>
  </w:num>
  <w:num w:numId="5">
    <w:abstractNumId w:val="12"/>
  </w:num>
  <w:num w:numId="6">
    <w:abstractNumId w:val="16"/>
  </w:num>
  <w:num w:numId="7">
    <w:abstractNumId w:val="8"/>
  </w:num>
  <w:num w:numId="8">
    <w:abstractNumId w:val="1"/>
  </w:num>
  <w:num w:numId="9">
    <w:abstractNumId w:val="18"/>
  </w:num>
  <w:num w:numId="10">
    <w:abstractNumId w:val="17"/>
  </w:num>
  <w:num w:numId="11">
    <w:abstractNumId w:val="6"/>
  </w:num>
  <w:num w:numId="12">
    <w:abstractNumId w:val="3"/>
  </w:num>
  <w:num w:numId="13">
    <w:abstractNumId w:val="10"/>
  </w:num>
  <w:num w:numId="14">
    <w:abstractNumId w:val="20"/>
  </w:num>
  <w:num w:numId="15">
    <w:abstractNumId w:val="23"/>
  </w:num>
  <w:num w:numId="16">
    <w:abstractNumId w:val="0"/>
  </w:num>
  <w:num w:numId="17">
    <w:abstractNumId w:val="21"/>
  </w:num>
  <w:num w:numId="18">
    <w:abstractNumId w:val="19"/>
  </w:num>
  <w:num w:numId="19">
    <w:abstractNumId w:val="28"/>
  </w:num>
  <w:num w:numId="20">
    <w:abstractNumId w:val="27"/>
  </w:num>
  <w:num w:numId="21">
    <w:abstractNumId w:val="15"/>
  </w:num>
  <w:num w:numId="22">
    <w:abstractNumId w:val="2"/>
  </w:num>
  <w:num w:numId="23">
    <w:abstractNumId w:val="13"/>
  </w:num>
  <w:num w:numId="24">
    <w:abstractNumId w:val="9"/>
  </w:num>
  <w:num w:numId="25">
    <w:abstractNumId w:val="4"/>
  </w:num>
  <w:num w:numId="26">
    <w:abstractNumId w:val="25"/>
  </w:num>
  <w:num w:numId="27">
    <w:abstractNumId w:val="7"/>
  </w:num>
  <w:num w:numId="28">
    <w:abstractNumId w:val="14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04"/>
    <w:rsid w:val="00021E04"/>
    <w:rsid w:val="00021E48"/>
    <w:rsid w:val="00026A55"/>
    <w:rsid w:val="00034958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62697"/>
    <w:rsid w:val="001643ED"/>
    <w:rsid w:val="0017439F"/>
    <w:rsid w:val="001A160E"/>
    <w:rsid w:val="001B3F90"/>
    <w:rsid w:val="001B6D7F"/>
    <w:rsid w:val="001C16DB"/>
    <w:rsid w:val="001C68B4"/>
    <w:rsid w:val="001E4756"/>
    <w:rsid w:val="001E6C54"/>
    <w:rsid w:val="001F794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B32CF"/>
    <w:rsid w:val="002C4B4E"/>
    <w:rsid w:val="002F257F"/>
    <w:rsid w:val="003116C1"/>
    <w:rsid w:val="003222AA"/>
    <w:rsid w:val="00322DB9"/>
    <w:rsid w:val="0032593D"/>
    <w:rsid w:val="0032598B"/>
    <w:rsid w:val="003453F6"/>
    <w:rsid w:val="00351467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421737"/>
    <w:rsid w:val="0042617F"/>
    <w:rsid w:val="004334D1"/>
    <w:rsid w:val="0043396E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130B7"/>
    <w:rsid w:val="00542C9D"/>
    <w:rsid w:val="005703E7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03952"/>
    <w:rsid w:val="00611181"/>
    <w:rsid w:val="00613186"/>
    <w:rsid w:val="006279CC"/>
    <w:rsid w:val="00644BD3"/>
    <w:rsid w:val="00662B6B"/>
    <w:rsid w:val="006819A1"/>
    <w:rsid w:val="006956D1"/>
    <w:rsid w:val="006A28A0"/>
    <w:rsid w:val="006A421C"/>
    <w:rsid w:val="006A561A"/>
    <w:rsid w:val="006B3CB4"/>
    <w:rsid w:val="006C1AE6"/>
    <w:rsid w:val="006C6BEF"/>
    <w:rsid w:val="006D26FF"/>
    <w:rsid w:val="006D3594"/>
    <w:rsid w:val="006D4F84"/>
    <w:rsid w:val="006F4AC6"/>
    <w:rsid w:val="00702E5E"/>
    <w:rsid w:val="00702F28"/>
    <w:rsid w:val="00716449"/>
    <w:rsid w:val="00723922"/>
    <w:rsid w:val="0073365F"/>
    <w:rsid w:val="007720DB"/>
    <w:rsid w:val="00774F16"/>
    <w:rsid w:val="00783C85"/>
    <w:rsid w:val="00785D01"/>
    <w:rsid w:val="007869B4"/>
    <w:rsid w:val="00790514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7304"/>
    <w:rsid w:val="00893891"/>
    <w:rsid w:val="008A77A3"/>
    <w:rsid w:val="008D42C9"/>
    <w:rsid w:val="008F5917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7DB"/>
    <w:rsid w:val="00943B1A"/>
    <w:rsid w:val="00945D47"/>
    <w:rsid w:val="0095050A"/>
    <w:rsid w:val="009536D6"/>
    <w:rsid w:val="00953B60"/>
    <w:rsid w:val="00962CA7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9E5B14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C24EF"/>
    <w:rsid w:val="00AC7082"/>
    <w:rsid w:val="00AD25AE"/>
    <w:rsid w:val="00AD7169"/>
    <w:rsid w:val="00AE18B7"/>
    <w:rsid w:val="00AE299F"/>
    <w:rsid w:val="00AE446D"/>
    <w:rsid w:val="00AE5706"/>
    <w:rsid w:val="00AE7E84"/>
    <w:rsid w:val="00B147DB"/>
    <w:rsid w:val="00B3429F"/>
    <w:rsid w:val="00B44898"/>
    <w:rsid w:val="00B512F3"/>
    <w:rsid w:val="00B54567"/>
    <w:rsid w:val="00B65783"/>
    <w:rsid w:val="00B77AC9"/>
    <w:rsid w:val="00B80528"/>
    <w:rsid w:val="00B91CA4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7F41"/>
    <w:rsid w:val="00C863C4"/>
    <w:rsid w:val="00C91769"/>
    <w:rsid w:val="00C936C6"/>
    <w:rsid w:val="00CA0460"/>
    <w:rsid w:val="00CB2AFA"/>
    <w:rsid w:val="00CB4FC5"/>
    <w:rsid w:val="00CB5D0A"/>
    <w:rsid w:val="00CD4FD4"/>
    <w:rsid w:val="00CF404E"/>
    <w:rsid w:val="00CF5ECD"/>
    <w:rsid w:val="00CF6483"/>
    <w:rsid w:val="00D03512"/>
    <w:rsid w:val="00D209EF"/>
    <w:rsid w:val="00D20D7F"/>
    <w:rsid w:val="00D22FB6"/>
    <w:rsid w:val="00D33AF5"/>
    <w:rsid w:val="00D45752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3686C"/>
    <w:rsid w:val="00E71ACC"/>
    <w:rsid w:val="00E77905"/>
    <w:rsid w:val="00E844B7"/>
    <w:rsid w:val="00E8492D"/>
    <w:rsid w:val="00E928E2"/>
    <w:rsid w:val="00EB71D9"/>
    <w:rsid w:val="00ED27B5"/>
    <w:rsid w:val="00EF455F"/>
    <w:rsid w:val="00F05740"/>
    <w:rsid w:val="00F1129C"/>
    <w:rsid w:val="00F24EEA"/>
    <w:rsid w:val="00F32F36"/>
    <w:rsid w:val="00F448DE"/>
    <w:rsid w:val="00F51D59"/>
    <w:rsid w:val="00F72E4D"/>
    <w:rsid w:val="00F74EC0"/>
    <w:rsid w:val="00F8536E"/>
    <w:rsid w:val="00F95761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C4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oom.us/j/93839287803" TargetMode="External"/><Relationship Id="rId9" Type="http://schemas.openxmlformats.org/officeDocument/2006/relationships/hyperlink" Target="mailto:dcab@doh.hawaii.go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Susan Rocco</cp:lastModifiedBy>
  <cp:revision>6</cp:revision>
  <cp:lastPrinted>2019-08-01T23:31:00Z</cp:lastPrinted>
  <dcterms:created xsi:type="dcterms:W3CDTF">2021-09-01T21:16:00Z</dcterms:created>
  <dcterms:modified xsi:type="dcterms:W3CDTF">2021-09-02T02:06:00Z</dcterms:modified>
</cp:coreProperties>
</file>