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0A9F" w14:textId="5E33547E" w:rsidR="00943B1A" w:rsidRDefault="00C37A8B" w:rsidP="0053657A">
      <w:pPr>
        <w:pStyle w:val="Title"/>
        <w:outlineLvl w:val="0"/>
        <w:rPr>
          <w:b/>
          <w:sz w:val="24"/>
          <w:szCs w:val="24"/>
        </w:rPr>
      </w:pPr>
      <w:r w:rsidRPr="001643ED">
        <w:rPr>
          <w:b/>
          <w:sz w:val="24"/>
          <w:szCs w:val="24"/>
        </w:rPr>
        <w:t>SPECIAL EDUCATION ADVISORY COUNCIL VIRTUAL MEETING</w:t>
      </w:r>
      <w:r w:rsidR="00BA6847" w:rsidRPr="001643ED">
        <w:rPr>
          <w:b/>
          <w:sz w:val="24"/>
          <w:szCs w:val="24"/>
        </w:rPr>
        <w:t>**</w:t>
      </w:r>
    </w:p>
    <w:p w14:paraId="723D5ABC" w14:textId="1DF14C0C" w:rsidR="0053657A" w:rsidRDefault="0053657A" w:rsidP="0053657A">
      <w:pPr>
        <w:pStyle w:val="Titl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 This Meeting will focus exclusively on SPP/APR Stakeholder </w:t>
      </w:r>
      <w:r w:rsidR="00897F08">
        <w:rPr>
          <w:b/>
          <w:sz w:val="24"/>
          <w:szCs w:val="24"/>
        </w:rPr>
        <w:t>Engagement</w:t>
      </w:r>
    </w:p>
    <w:p w14:paraId="7F552B33" w14:textId="77777777" w:rsidR="00897F08" w:rsidRPr="0053657A" w:rsidRDefault="00897F08" w:rsidP="0053657A">
      <w:pPr>
        <w:pStyle w:val="Title"/>
        <w:outlineLvl w:val="0"/>
        <w:rPr>
          <w:b/>
          <w:sz w:val="24"/>
          <w:szCs w:val="24"/>
        </w:rPr>
      </w:pPr>
    </w:p>
    <w:p w14:paraId="1EEDF2D6" w14:textId="3B2732A0" w:rsidR="00B3429F" w:rsidRPr="001643ED" w:rsidRDefault="0053657A" w:rsidP="00A965AD">
      <w:pPr>
        <w:jc w:val="center"/>
        <w:outlineLvl w:val="0"/>
        <w:rPr>
          <w:rFonts w:ascii="Times" w:hAnsi="Times"/>
        </w:rPr>
      </w:pPr>
      <w:r>
        <w:rPr>
          <w:rFonts w:ascii="Times" w:hAnsi="Times"/>
        </w:rPr>
        <w:t>December 10</w:t>
      </w:r>
      <w:r w:rsidR="00702E5E" w:rsidRPr="001643ED">
        <w:rPr>
          <w:rFonts w:ascii="Times" w:hAnsi="Times"/>
        </w:rPr>
        <w:t>, 20</w:t>
      </w:r>
      <w:r w:rsidR="000A7ADB" w:rsidRPr="001643ED">
        <w:rPr>
          <w:rFonts w:ascii="Times" w:hAnsi="Times"/>
        </w:rPr>
        <w:t>2</w:t>
      </w:r>
      <w:r w:rsidR="00AE18B7">
        <w:rPr>
          <w:rFonts w:ascii="Times" w:hAnsi="Times"/>
        </w:rPr>
        <w:t>1</w:t>
      </w:r>
    </w:p>
    <w:p w14:paraId="672A6659" w14:textId="77777777" w:rsidR="00774F16" w:rsidRPr="001643ED" w:rsidRDefault="00774F16" w:rsidP="00A971E5">
      <w:pPr>
        <w:outlineLvl w:val="0"/>
        <w:rPr>
          <w:rFonts w:ascii="Times" w:hAnsi="Times"/>
          <w:sz w:val="13"/>
          <w:szCs w:val="13"/>
        </w:rPr>
      </w:pPr>
    </w:p>
    <w:p w14:paraId="4F771F3A" w14:textId="194E923F" w:rsidR="00021E04" w:rsidRPr="001643ED" w:rsidRDefault="19C1E48E" w:rsidP="00A965AD">
      <w:pPr>
        <w:jc w:val="center"/>
        <w:outlineLvl w:val="0"/>
        <w:rPr>
          <w:rFonts w:ascii="Times" w:hAnsi="Times"/>
          <w:color w:val="FF0000"/>
        </w:rPr>
      </w:pPr>
      <w:r w:rsidRPr="001643ED">
        <w:rPr>
          <w:rFonts w:ascii="Times" w:hAnsi="Times"/>
        </w:rPr>
        <w:t xml:space="preserve">AGENDA </w:t>
      </w:r>
    </w:p>
    <w:p w14:paraId="0A37501D" w14:textId="77777777" w:rsidR="00021E04" w:rsidRPr="001643ED" w:rsidRDefault="00021E04" w:rsidP="00021E04">
      <w:pPr>
        <w:jc w:val="center"/>
        <w:rPr>
          <w:rFonts w:ascii="Times" w:hAnsi="Times"/>
          <w:sz w:val="13"/>
          <w:szCs w:val="13"/>
        </w:rPr>
      </w:pPr>
    </w:p>
    <w:p w14:paraId="25D37ECF" w14:textId="080D70BC" w:rsidR="00595558" w:rsidRPr="00421737" w:rsidRDefault="00021E04" w:rsidP="00021E04">
      <w:pPr>
        <w:rPr>
          <w:rFonts w:ascii="Times" w:hAnsi="Times"/>
          <w:color w:val="000000" w:themeColor="text1"/>
        </w:rPr>
      </w:pPr>
      <w:r w:rsidRPr="00421737">
        <w:rPr>
          <w:rFonts w:ascii="Times" w:hAnsi="Times"/>
          <w:color w:val="000000" w:themeColor="text1"/>
        </w:rPr>
        <w:t>9:00 a.m.</w:t>
      </w:r>
      <w:r w:rsidRPr="00421737">
        <w:rPr>
          <w:rFonts w:ascii="Times" w:hAnsi="Times"/>
          <w:color w:val="000000" w:themeColor="text1"/>
        </w:rPr>
        <w:tab/>
        <w:t>A.</w:t>
      </w:r>
      <w:r w:rsidRPr="00421737">
        <w:rPr>
          <w:rFonts w:ascii="Times" w:hAnsi="Times"/>
          <w:color w:val="000000" w:themeColor="text1"/>
        </w:rPr>
        <w:tab/>
        <w:t>Welcome</w:t>
      </w:r>
      <w:r w:rsidR="0053657A">
        <w:rPr>
          <w:rFonts w:ascii="Times" w:hAnsi="Times"/>
          <w:color w:val="000000" w:themeColor="text1"/>
        </w:rPr>
        <w:t xml:space="preserve"> and General Overview of the Day’s Activities</w:t>
      </w:r>
    </w:p>
    <w:p w14:paraId="5DAB6C7B" w14:textId="77777777" w:rsidR="00595558" w:rsidRPr="006A46B3" w:rsidRDefault="00595558" w:rsidP="00021E04">
      <w:pPr>
        <w:rPr>
          <w:rFonts w:ascii="Times" w:hAnsi="Times"/>
          <w:color w:val="000000" w:themeColor="text1"/>
          <w:sz w:val="16"/>
          <w:szCs w:val="16"/>
        </w:rPr>
      </w:pPr>
    </w:p>
    <w:p w14:paraId="51C132AA" w14:textId="1908BA66" w:rsidR="00021E04" w:rsidRDefault="00917726" w:rsidP="00917726">
      <w:pPr>
        <w:ind w:left="1440" w:hanging="1440"/>
        <w:rPr>
          <w:rFonts w:ascii="Times" w:hAnsi="Times"/>
          <w:color w:val="000000" w:themeColor="text1"/>
        </w:rPr>
      </w:pPr>
      <w:r w:rsidRPr="00421737">
        <w:rPr>
          <w:rFonts w:ascii="Times" w:hAnsi="Times"/>
          <w:color w:val="000000" w:themeColor="text1"/>
        </w:rPr>
        <w:t>9:</w:t>
      </w:r>
      <w:r w:rsidR="0053657A">
        <w:rPr>
          <w:rFonts w:ascii="Times" w:hAnsi="Times"/>
          <w:color w:val="000000" w:themeColor="text1"/>
        </w:rPr>
        <w:t>30</w:t>
      </w:r>
      <w:r w:rsidRPr="00421737">
        <w:rPr>
          <w:rFonts w:ascii="Times" w:hAnsi="Times"/>
          <w:color w:val="000000" w:themeColor="text1"/>
        </w:rPr>
        <w:t xml:space="preserve"> a.m.</w:t>
      </w:r>
      <w:r w:rsidRPr="00421737">
        <w:rPr>
          <w:rFonts w:ascii="Times" w:hAnsi="Times"/>
          <w:color w:val="000000" w:themeColor="text1"/>
        </w:rPr>
        <w:tab/>
        <w:t>B.</w:t>
      </w:r>
      <w:r w:rsidRPr="00421737">
        <w:rPr>
          <w:rFonts w:ascii="Times" w:hAnsi="Times"/>
          <w:color w:val="000000" w:themeColor="text1"/>
        </w:rPr>
        <w:tab/>
      </w:r>
      <w:r w:rsidR="0053657A">
        <w:rPr>
          <w:rFonts w:ascii="Times" w:hAnsi="Times"/>
          <w:color w:val="000000" w:themeColor="text1"/>
        </w:rPr>
        <w:t>Concurrent Indicator Breakout Discussions</w:t>
      </w:r>
    </w:p>
    <w:p w14:paraId="7EE3A202" w14:textId="77777777" w:rsidR="0053657A" w:rsidRDefault="0053657A" w:rsidP="00917726">
      <w:pPr>
        <w:ind w:left="1440" w:hanging="1440"/>
        <w:rPr>
          <w:rFonts w:ascii="Times" w:hAnsi="Times"/>
          <w:color w:val="000000" w:themeColor="text1"/>
        </w:rPr>
      </w:pPr>
    </w:p>
    <w:p w14:paraId="51F95F95" w14:textId="316FBF79" w:rsidR="0053657A" w:rsidRDefault="0053657A" w:rsidP="0053657A">
      <w:pPr>
        <w:pStyle w:val="ListParagraph"/>
        <w:numPr>
          <w:ilvl w:val="0"/>
          <w:numId w:val="3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Group 1 - Statewide Assessments (APR Indicator 3)</w:t>
      </w:r>
      <w:r w:rsidR="00897F08">
        <w:rPr>
          <w:rFonts w:ascii="Times" w:hAnsi="Times"/>
          <w:color w:val="000000" w:themeColor="text1"/>
        </w:rPr>
        <w:t>*</w:t>
      </w:r>
    </w:p>
    <w:p w14:paraId="2052A0C1" w14:textId="77777777" w:rsidR="0053657A" w:rsidRPr="0053657A" w:rsidRDefault="0053657A" w:rsidP="0053657A">
      <w:pPr>
        <w:ind w:left="2160"/>
        <w:rPr>
          <w:rFonts w:ascii="Times" w:hAnsi="Times"/>
          <w:color w:val="000000" w:themeColor="text1"/>
        </w:rPr>
      </w:pPr>
    </w:p>
    <w:p w14:paraId="5695707D" w14:textId="27114B2B" w:rsidR="0053657A" w:rsidRDefault="0053657A" w:rsidP="0053657A">
      <w:pPr>
        <w:pStyle w:val="ListParagraph"/>
        <w:numPr>
          <w:ilvl w:val="0"/>
          <w:numId w:val="3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Group 2 – Preschool Environments (APR Indicator 6) and Preschool Outcomes (APR Indicator 7)</w:t>
      </w:r>
      <w:r w:rsidR="00897F08">
        <w:rPr>
          <w:rFonts w:ascii="Times" w:hAnsi="Times"/>
          <w:color w:val="000000" w:themeColor="text1"/>
        </w:rPr>
        <w:t>*</w:t>
      </w:r>
    </w:p>
    <w:p w14:paraId="121D0EC1" w14:textId="77777777" w:rsidR="0053657A" w:rsidRPr="0053657A" w:rsidRDefault="0053657A" w:rsidP="0053657A">
      <w:pPr>
        <w:ind w:left="2160"/>
        <w:rPr>
          <w:rFonts w:ascii="Times" w:hAnsi="Times"/>
          <w:color w:val="000000" w:themeColor="text1"/>
        </w:rPr>
      </w:pPr>
    </w:p>
    <w:p w14:paraId="75B56960" w14:textId="5D7D6BAA" w:rsidR="0053657A" w:rsidRDefault="0053657A" w:rsidP="0053657A">
      <w:pPr>
        <w:pStyle w:val="ListParagraph"/>
        <w:numPr>
          <w:ilvl w:val="0"/>
          <w:numId w:val="3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Group 3 – Parent Involvement (APR Indicator 8)</w:t>
      </w:r>
      <w:r w:rsidR="00897F08">
        <w:rPr>
          <w:rFonts w:ascii="Times" w:hAnsi="Times"/>
          <w:color w:val="000000" w:themeColor="text1"/>
        </w:rPr>
        <w:t>*</w:t>
      </w:r>
    </w:p>
    <w:p w14:paraId="44921892" w14:textId="77777777" w:rsidR="0053657A" w:rsidRPr="0053657A" w:rsidRDefault="0053657A" w:rsidP="0053657A">
      <w:pPr>
        <w:ind w:left="2160"/>
        <w:rPr>
          <w:rFonts w:ascii="Times" w:hAnsi="Times"/>
          <w:color w:val="000000" w:themeColor="text1"/>
        </w:rPr>
      </w:pPr>
    </w:p>
    <w:p w14:paraId="506728C3" w14:textId="2F9837B1" w:rsidR="0053657A" w:rsidRDefault="0053657A" w:rsidP="0053657A">
      <w:pPr>
        <w:pStyle w:val="ListParagraph"/>
        <w:numPr>
          <w:ilvl w:val="0"/>
          <w:numId w:val="3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Group 4 – Secondary Transition (APR Indicator 13) and Post-School Outcomes (APR Indicator 14)</w:t>
      </w:r>
      <w:r w:rsidR="00897F08">
        <w:rPr>
          <w:rFonts w:ascii="Times" w:hAnsi="Times"/>
          <w:color w:val="000000" w:themeColor="text1"/>
        </w:rPr>
        <w:t>*</w:t>
      </w:r>
    </w:p>
    <w:p w14:paraId="6460E9C0" w14:textId="77777777" w:rsidR="0053657A" w:rsidRPr="0053657A" w:rsidRDefault="0053657A" w:rsidP="0053657A">
      <w:pPr>
        <w:pStyle w:val="ListParagraph"/>
        <w:rPr>
          <w:rFonts w:ascii="Times" w:hAnsi="Times"/>
          <w:color w:val="000000" w:themeColor="text1"/>
        </w:rPr>
      </w:pPr>
    </w:p>
    <w:p w14:paraId="18C54E7E" w14:textId="7D9D6075" w:rsidR="0053657A" w:rsidRPr="0053657A" w:rsidRDefault="0053657A" w:rsidP="0053657A">
      <w:pPr>
        <w:pStyle w:val="ListParagraph"/>
        <w:numPr>
          <w:ilvl w:val="0"/>
          <w:numId w:val="3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Group 5 – State Systemic Improvement Plan/SSIP and Early Literacy (APR Indicator 17)</w:t>
      </w:r>
      <w:r w:rsidR="00897F08">
        <w:rPr>
          <w:rFonts w:ascii="Times" w:hAnsi="Times"/>
          <w:color w:val="000000" w:themeColor="text1"/>
        </w:rPr>
        <w:t>*</w:t>
      </w:r>
      <w:r>
        <w:rPr>
          <w:rFonts w:ascii="Times" w:hAnsi="Times"/>
          <w:color w:val="000000" w:themeColor="text1"/>
        </w:rPr>
        <w:t xml:space="preserve"> </w:t>
      </w:r>
    </w:p>
    <w:p w14:paraId="217F498A" w14:textId="77777777" w:rsidR="00C175A3" w:rsidRPr="006A46B3" w:rsidRDefault="00C175A3" w:rsidP="00917726">
      <w:pPr>
        <w:ind w:left="1440" w:hanging="1440"/>
        <w:rPr>
          <w:rFonts w:ascii="Times" w:hAnsi="Times"/>
          <w:color w:val="000000" w:themeColor="text1"/>
          <w:sz w:val="16"/>
          <w:szCs w:val="16"/>
        </w:rPr>
      </w:pPr>
    </w:p>
    <w:p w14:paraId="7799E6F9" w14:textId="5CA54978" w:rsidR="00F95761" w:rsidRDefault="0053657A" w:rsidP="0053657A">
      <w:pPr>
        <w:ind w:right="-270"/>
        <w:rPr>
          <w:rFonts w:ascii="Times" w:hAnsi="Times"/>
        </w:rPr>
      </w:pPr>
      <w:r>
        <w:rPr>
          <w:rFonts w:ascii="Times" w:hAnsi="Times"/>
          <w:color w:val="000000" w:themeColor="text1"/>
        </w:rPr>
        <w:t>11:00</w:t>
      </w:r>
      <w:r w:rsidR="00C175A3" w:rsidRPr="00421737">
        <w:rPr>
          <w:rFonts w:ascii="Times" w:hAnsi="Times"/>
          <w:color w:val="000000" w:themeColor="text1"/>
        </w:rPr>
        <w:t xml:space="preserve"> a.m.</w:t>
      </w:r>
      <w:r w:rsidR="00C175A3" w:rsidRPr="00421737">
        <w:rPr>
          <w:rFonts w:ascii="Times" w:hAnsi="Times"/>
          <w:color w:val="000000" w:themeColor="text1"/>
        </w:rPr>
        <w:tab/>
        <w:t>C.</w:t>
      </w:r>
      <w:r w:rsidR="00C175A3" w:rsidRPr="00421737">
        <w:rPr>
          <w:rFonts w:ascii="Times" w:hAnsi="Times"/>
          <w:color w:val="000000" w:themeColor="text1"/>
        </w:rPr>
        <w:tab/>
      </w:r>
      <w:r>
        <w:rPr>
          <w:rFonts w:ascii="Times" w:hAnsi="Times"/>
        </w:rPr>
        <w:t>Reporting Out by Discussion Groups</w:t>
      </w:r>
    </w:p>
    <w:p w14:paraId="4C0060CD" w14:textId="458E7B01" w:rsidR="0053657A" w:rsidRDefault="0053657A" w:rsidP="0053657A">
      <w:pPr>
        <w:ind w:right="-270"/>
        <w:rPr>
          <w:rFonts w:ascii="Times" w:hAnsi="Times"/>
        </w:rPr>
      </w:pPr>
    </w:p>
    <w:p w14:paraId="0611A9BD" w14:textId="2C23581E" w:rsidR="0053657A" w:rsidRDefault="0053657A" w:rsidP="0053657A">
      <w:pPr>
        <w:ind w:right="-270"/>
        <w:rPr>
          <w:rFonts w:ascii="Times" w:hAnsi="Times"/>
        </w:rPr>
      </w:pPr>
      <w:r>
        <w:rPr>
          <w:rFonts w:ascii="Times" w:hAnsi="Times"/>
        </w:rPr>
        <w:t>11:30 a.m.</w:t>
      </w:r>
      <w:r>
        <w:rPr>
          <w:rFonts w:ascii="Times" w:hAnsi="Times"/>
        </w:rPr>
        <w:tab/>
        <w:t xml:space="preserve">D. </w:t>
      </w:r>
      <w:r>
        <w:rPr>
          <w:rFonts w:ascii="Times" w:hAnsi="Times"/>
        </w:rPr>
        <w:tab/>
        <w:t>Next Steps and Resource Information</w:t>
      </w:r>
    </w:p>
    <w:p w14:paraId="7D57C7F0" w14:textId="77777777" w:rsidR="00647ECA" w:rsidRPr="006A46B3" w:rsidRDefault="00647ECA" w:rsidP="00647ECA">
      <w:pPr>
        <w:ind w:left="2880"/>
        <w:rPr>
          <w:rFonts w:ascii="Times" w:hAnsi="Times"/>
          <w:sz w:val="16"/>
          <w:szCs w:val="16"/>
        </w:rPr>
      </w:pPr>
    </w:p>
    <w:p w14:paraId="18F60164" w14:textId="73E9BABF" w:rsidR="005703E7" w:rsidRPr="00421737" w:rsidRDefault="0053657A" w:rsidP="00E0014F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12:00 p</w:t>
      </w:r>
      <w:r w:rsidR="004F337D">
        <w:rPr>
          <w:rFonts w:ascii="Times" w:hAnsi="Times"/>
          <w:color w:val="000000" w:themeColor="text1"/>
        </w:rPr>
        <w:t>.m.</w:t>
      </w:r>
      <w:r w:rsidR="004F337D">
        <w:rPr>
          <w:rFonts w:ascii="Times" w:hAnsi="Times"/>
          <w:color w:val="000000" w:themeColor="text1"/>
        </w:rPr>
        <w:tab/>
      </w:r>
      <w:r w:rsidR="00897F08">
        <w:rPr>
          <w:rFonts w:ascii="Times" w:hAnsi="Times"/>
          <w:color w:val="000000" w:themeColor="text1"/>
        </w:rPr>
        <w:t>E</w:t>
      </w:r>
      <w:r w:rsidR="004F337D">
        <w:rPr>
          <w:rFonts w:ascii="Times" w:hAnsi="Times"/>
          <w:color w:val="000000" w:themeColor="text1"/>
        </w:rPr>
        <w:t>.</w:t>
      </w:r>
      <w:r w:rsidR="004F337D"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>Input from the Public</w:t>
      </w:r>
    </w:p>
    <w:p w14:paraId="0990700F" w14:textId="77777777" w:rsidR="005703E7" w:rsidRPr="006A46B3" w:rsidRDefault="005703E7" w:rsidP="00E0014F">
      <w:pPr>
        <w:rPr>
          <w:rFonts w:ascii="Times" w:hAnsi="Times"/>
          <w:color w:val="000000" w:themeColor="text1"/>
          <w:sz w:val="16"/>
          <w:szCs w:val="16"/>
        </w:rPr>
      </w:pPr>
    </w:p>
    <w:p w14:paraId="6F61990C" w14:textId="79D74BE2" w:rsidR="00603952" w:rsidRDefault="0053657A" w:rsidP="00E0014F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12:15 p.m</w:t>
      </w:r>
      <w:r w:rsidR="005703E7" w:rsidRPr="00421737">
        <w:rPr>
          <w:rFonts w:ascii="Times" w:hAnsi="Times"/>
          <w:color w:val="000000" w:themeColor="text1"/>
        </w:rPr>
        <w:t>.</w:t>
      </w:r>
      <w:r w:rsidR="005703E7" w:rsidRPr="00421737">
        <w:rPr>
          <w:rFonts w:ascii="Times" w:hAnsi="Times"/>
          <w:color w:val="000000" w:themeColor="text1"/>
        </w:rPr>
        <w:tab/>
      </w:r>
      <w:r w:rsidR="00897F08">
        <w:rPr>
          <w:rFonts w:ascii="Times" w:hAnsi="Times"/>
          <w:color w:val="000000" w:themeColor="text1"/>
        </w:rPr>
        <w:t>F</w:t>
      </w:r>
      <w:r w:rsidR="005703E7" w:rsidRPr="00421737">
        <w:rPr>
          <w:rFonts w:ascii="Times" w:hAnsi="Times"/>
          <w:color w:val="000000" w:themeColor="text1"/>
        </w:rPr>
        <w:t>.</w:t>
      </w:r>
      <w:r w:rsidR="001F7946" w:rsidRPr="00421737">
        <w:rPr>
          <w:rFonts w:ascii="Times" w:hAnsi="Times"/>
          <w:color w:val="000000" w:themeColor="text1"/>
        </w:rPr>
        <w:t xml:space="preserve">   </w:t>
      </w:r>
      <w:r w:rsidR="006A421C" w:rsidRPr="00421737"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>Adjournment</w:t>
      </w:r>
    </w:p>
    <w:p w14:paraId="404BEE0D" w14:textId="77777777" w:rsidR="0053657A" w:rsidRPr="006A46B3" w:rsidRDefault="0053657A" w:rsidP="00E0014F">
      <w:pPr>
        <w:rPr>
          <w:rFonts w:ascii="Times" w:hAnsi="Times"/>
          <w:color w:val="000000" w:themeColor="text1"/>
          <w:sz w:val="16"/>
          <w:szCs w:val="16"/>
        </w:rPr>
      </w:pPr>
    </w:p>
    <w:p w14:paraId="242E047B" w14:textId="64C35B12" w:rsidR="005F4AF1" w:rsidRPr="001643ED" w:rsidRDefault="002769F5" w:rsidP="005F4AF1">
      <w:pPr>
        <w:rPr>
          <w:rFonts w:ascii="Times" w:hAnsi="Times"/>
        </w:rPr>
      </w:pPr>
      <w:r w:rsidRPr="001643ED">
        <w:rPr>
          <w:rFonts w:ascii="Times" w:hAnsi="Times"/>
        </w:rPr>
        <w:t>*Action Required</w:t>
      </w:r>
    </w:p>
    <w:p w14:paraId="146EB8C7" w14:textId="4A32D66F" w:rsidR="005F4AF1" w:rsidRDefault="00BA6847" w:rsidP="005F4AF1">
      <w:pPr>
        <w:rPr>
          <w:rFonts w:ascii="Times" w:hAnsi="Times"/>
        </w:rPr>
      </w:pPr>
      <w:r w:rsidRPr="001643ED">
        <w:rPr>
          <w:rFonts w:ascii="Times" w:hAnsi="Times"/>
        </w:rPr>
        <w:t>**</w:t>
      </w:r>
      <w:r w:rsidR="0032593D" w:rsidRPr="001643ED">
        <w:rPr>
          <w:rFonts w:ascii="Times" w:hAnsi="Times"/>
        </w:rPr>
        <w:t xml:space="preserve">To </w:t>
      </w:r>
      <w:r w:rsidR="005F4AF1" w:rsidRPr="001643ED">
        <w:rPr>
          <w:rFonts w:ascii="Times" w:hAnsi="Times"/>
        </w:rPr>
        <w:t xml:space="preserve">Join </w:t>
      </w:r>
      <w:r w:rsidR="0032593D" w:rsidRPr="001643ED">
        <w:rPr>
          <w:rFonts w:ascii="Times" w:hAnsi="Times"/>
        </w:rPr>
        <w:t xml:space="preserve">the </w:t>
      </w:r>
      <w:r w:rsidR="00953B60" w:rsidRPr="001643ED">
        <w:rPr>
          <w:rFonts w:ascii="Times" w:hAnsi="Times"/>
        </w:rPr>
        <w:t xml:space="preserve">SEAC </w:t>
      </w:r>
      <w:r w:rsidR="005F4AF1" w:rsidRPr="001643ED">
        <w:rPr>
          <w:rFonts w:ascii="Times" w:hAnsi="Times"/>
        </w:rPr>
        <w:t>Zoom Meeting</w:t>
      </w:r>
      <w:r w:rsidR="00953B60" w:rsidRPr="001643ED">
        <w:rPr>
          <w:rFonts w:ascii="Times" w:hAnsi="Times"/>
        </w:rPr>
        <w:t xml:space="preserve"> copy and paste this link in your browser window:</w:t>
      </w:r>
    </w:p>
    <w:p w14:paraId="116ECE23" w14:textId="11B9051D" w:rsidR="00897F08" w:rsidRDefault="00897F08" w:rsidP="00897F08">
      <w:hyperlink r:id="rId7" w:history="1">
        <w:r w:rsidRPr="00C32E5A">
          <w:rPr>
            <w:rStyle w:val="Hyperlink"/>
          </w:rPr>
          <w:t>https://zoom.us/j/93416383802</w:t>
        </w:r>
      </w:hyperlink>
    </w:p>
    <w:p w14:paraId="30F435E2" w14:textId="77777777" w:rsidR="00897F08" w:rsidRDefault="00897F08" w:rsidP="00897F08"/>
    <w:p w14:paraId="49280228" w14:textId="77777777" w:rsidR="00897F08" w:rsidRDefault="00897F08" w:rsidP="00897F08">
      <w:r>
        <w:t>Meeting ID: 934 1638 3802</w:t>
      </w:r>
    </w:p>
    <w:p w14:paraId="06153354" w14:textId="6C747911" w:rsidR="00897F08" w:rsidRDefault="00897F08" w:rsidP="00897F08">
      <w:r>
        <w:t>One tap mobile</w:t>
      </w:r>
      <w:r>
        <w:t>: (346) 248-7799</w:t>
      </w:r>
    </w:p>
    <w:p w14:paraId="3423472D" w14:textId="77777777" w:rsidR="00C936C6" w:rsidRPr="001643ED" w:rsidRDefault="00C936C6" w:rsidP="002769F5">
      <w:pPr>
        <w:rPr>
          <w:rFonts w:ascii="Times" w:eastAsia="Times New Roman" w:hAnsi="Times"/>
          <w:color w:val="000000"/>
        </w:rPr>
      </w:pPr>
    </w:p>
    <w:p w14:paraId="133B2A9B" w14:textId="4E0513AC" w:rsidR="00DA26ED" w:rsidRPr="001643ED" w:rsidRDefault="000B2746" w:rsidP="002769F5">
      <w:pPr>
        <w:rPr>
          <w:rFonts w:ascii="Times" w:hAnsi="Times"/>
        </w:rPr>
      </w:pPr>
      <w:r w:rsidRPr="001643ED">
        <w:rPr>
          <w:rFonts w:ascii="Times" w:hAnsi="Times"/>
        </w:rPr>
        <w:t>A packet of meeting information is available for inspection in the SPIN office and by mail or by email upon request.</w:t>
      </w:r>
    </w:p>
    <w:p w14:paraId="33D07AE3" w14:textId="77777777" w:rsidR="00F05740" w:rsidRPr="00681B97" w:rsidRDefault="00F05740" w:rsidP="002769F5">
      <w:pPr>
        <w:rPr>
          <w:rFonts w:ascii="Times" w:hAnsi="Times"/>
          <w:sz w:val="11"/>
          <w:szCs w:val="11"/>
        </w:rPr>
      </w:pPr>
    </w:p>
    <w:p w14:paraId="593F5A5E" w14:textId="51ACD856" w:rsidR="00F05740" w:rsidRPr="001643ED" w:rsidRDefault="00021E04" w:rsidP="00F05740">
      <w:pPr>
        <w:rPr>
          <w:rFonts w:ascii="Times" w:hAnsi="Times" w:cs="Arial"/>
          <w:color w:val="000000" w:themeColor="text1"/>
        </w:rPr>
      </w:pPr>
      <w:r w:rsidRPr="001643ED">
        <w:rPr>
          <w:rFonts w:ascii="Times" w:eastAsia="Times New Roman" w:hAnsi="Times"/>
        </w:rPr>
        <w:t>If you require an auxiliary aid</w:t>
      </w:r>
      <w:r w:rsidR="00F05740" w:rsidRPr="001643ED">
        <w:rPr>
          <w:rFonts w:ascii="Times" w:eastAsia="Times New Roman" w:hAnsi="Times"/>
        </w:rPr>
        <w:t>/service</w:t>
      </w:r>
      <w:r w:rsidRPr="001643ED">
        <w:rPr>
          <w:rFonts w:ascii="Times" w:eastAsia="Times New Roman" w:hAnsi="Times"/>
        </w:rPr>
        <w:t xml:space="preserve"> or </w:t>
      </w:r>
      <w:r w:rsidR="00F05740" w:rsidRPr="001643ED">
        <w:rPr>
          <w:rFonts w:ascii="Times" w:eastAsia="Times New Roman" w:hAnsi="Times"/>
        </w:rPr>
        <w:t xml:space="preserve">other </w:t>
      </w:r>
      <w:r w:rsidRPr="001643ED">
        <w:rPr>
          <w:rFonts w:ascii="Times" w:eastAsia="Times New Roman" w:hAnsi="Times"/>
        </w:rPr>
        <w:t>accommodation due to a disability</w:t>
      </w:r>
      <w:r w:rsidRPr="001643ED">
        <w:rPr>
          <w:rFonts w:ascii="Times" w:hAnsi="Times" w:cs="Calibri"/>
        </w:rPr>
        <w:t xml:space="preserve">, please contact SEAC at </w:t>
      </w:r>
      <w:hyperlink r:id="rId8" w:history="1">
        <w:r w:rsidRPr="001643ED">
          <w:rPr>
            <w:rFonts w:ascii="Times" w:hAnsi="Times" w:cs="Calibri"/>
            <w:u w:val="single" w:color="386EFF"/>
          </w:rPr>
          <w:t>spin@doh.hawaii.gov</w:t>
        </w:r>
      </w:hyperlink>
      <w:r w:rsidRPr="001643ED">
        <w:rPr>
          <w:rFonts w:ascii="Times" w:hAnsi="Times" w:cs="Calibri"/>
        </w:rPr>
        <w:t xml:space="preserve"> or (808) 586-8126 (V/T) </w:t>
      </w:r>
      <w:r w:rsidR="00F05740" w:rsidRPr="001643ED">
        <w:rPr>
          <w:rFonts w:ascii="Times" w:hAnsi="Times" w:cs="Arial"/>
          <w:color w:val="000000" w:themeColor="text1"/>
        </w:rPr>
        <w:t xml:space="preserve">as soon as possible, preferably by </w:t>
      </w:r>
      <w:r w:rsidR="00897F08">
        <w:rPr>
          <w:rFonts w:ascii="Times" w:hAnsi="Times" w:cs="Arial"/>
          <w:color w:val="000000" w:themeColor="text1"/>
        </w:rPr>
        <w:t>December 7</w:t>
      </w:r>
      <w:r w:rsidR="00F05740" w:rsidRPr="001643ED">
        <w:rPr>
          <w:rFonts w:ascii="Times" w:hAnsi="Times" w:cs="Arial"/>
          <w:color w:val="000000" w:themeColor="text1"/>
        </w:rPr>
        <w:t>, 2021.  If a response is received after that date</w:t>
      </w:r>
      <w:r w:rsidR="001643ED" w:rsidRPr="001643ED">
        <w:rPr>
          <w:rFonts w:ascii="Times" w:hAnsi="Times" w:cs="Arial"/>
          <w:color w:val="000000" w:themeColor="text1"/>
        </w:rPr>
        <w:t>,</w:t>
      </w:r>
      <w:r w:rsidR="00F05740" w:rsidRPr="001643ED">
        <w:rPr>
          <w:rFonts w:ascii="Times" w:hAnsi="Times" w:cs="Arial"/>
          <w:color w:val="000000" w:themeColor="text1"/>
        </w:rPr>
        <w:t xml:space="preserve"> we will try to obtain the auxiliary aid/service or accommodation, but we cannot guarantee that the request will be fulfilled.</w:t>
      </w:r>
    </w:p>
    <w:p w14:paraId="6E7AAAAD" w14:textId="77777777" w:rsidR="00F05740" w:rsidRPr="001643ED" w:rsidRDefault="00F05740" w:rsidP="00F05740">
      <w:pPr>
        <w:rPr>
          <w:rFonts w:ascii="Times" w:hAnsi="Times" w:cs="Arial"/>
          <w:color w:val="000000" w:themeColor="text1"/>
          <w:sz w:val="13"/>
          <w:szCs w:val="13"/>
        </w:rPr>
      </w:pPr>
    </w:p>
    <w:p w14:paraId="3041151B" w14:textId="04E4CF48" w:rsidR="00F1129C" w:rsidRPr="00681B97" w:rsidRDefault="00F05740" w:rsidP="00681B97">
      <w:pPr>
        <w:rPr>
          <w:rFonts w:ascii="Times" w:hAnsi="Times" w:cs="Arial"/>
          <w:color w:val="000000" w:themeColor="text1"/>
        </w:rPr>
      </w:pPr>
      <w:r w:rsidRPr="001643ED">
        <w:rPr>
          <w:rFonts w:ascii="Times" w:hAnsi="Times" w:cs="Arial"/>
          <w:color w:val="000000" w:themeColor="text1"/>
        </w:rPr>
        <w:t>Upon request, this notice is available in alternative formats such as large print, Braille, or electronic copy.</w:t>
      </w:r>
    </w:p>
    <w:sectPr w:rsidR="00F1129C" w:rsidRPr="00681B97" w:rsidSect="001643ED">
      <w:headerReference w:type="default" r:id="rId9"/>
      <w:pgSz w:w="12240" w:h="15840"/>
      <w:pgMar w:top="1152" w:right="1440" w:bottom="28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96A6" w14:textId="77777777" w:rsidR="00237860" w:rsidRDefault="00237860">
      <w:r>
        <w:separator/>
      </w:r>
    </w:p>
  </w:endnote>
  <w:endnote w:type="continuationSeparator" w:id="0">
    <w:p w14:paraId="15B23162" w14:textId="77777777" w:rsidR="00237860" w:rsidRDefault="0023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5673" w14:textId="77777777" w:rsidR="00237860" w:rsidRDefault="00237860">
      <w:r>
        <w:separator/>
      </w:r>
    </w:p>
  </w:footnote>
  <w:footnote w:type="continuationSeparator" w:id="0">
    <w:p w14:paraId="16A54BF3" w14:textId="77777777" w:rsidR="00237860" w:rsidRDefault="00237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603952" w:rsidRDefault="00603952" w:rsidP="00370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56C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50167"/>
    <w:multiLevelType w:val="hybridMultilevel"/>
    <w:tmpl w:val="F2E60F3E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A8319B"/>
    <w:multiLevelType w:val="hybridMultilevel"/>
    <w:tmpl w:val="9D2E9C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2569BA"/>
    <w:multiLevelType w:val="hybridMultilevel"/>
    <w:tmpl w:val="E996AD48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B6265B1"/>
    <w:multiLevelType w:val="hybridMultilevel"/>
    <w:tmpl w:val="19762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6A1FF3"/>
    <w:multiLevelType w:val="hybridMultilevel"/>
    <w:tmpl w:val="4AC24558"/>
    <w:lvl w:ilvl="0" w:tplc="B1663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865F9F"/>
    <w:multiLevelType w:val="hybridMultilevel"/>
    <w:tmpl w:val="0CA6BB1E"/>
    <w:lvl w:ilvl="0" w:tplc="B0F09D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FF5236"/>
    <w:multiLevelType w:val="hybridMultilevel"/>
    <w:tmpl w:val="2A845128"/>
    <w:lvl w:ilvl="0" w:tplc="A75C04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EDE63F8"/>
    <w:multiLevelType w:val="multilevel"/>
    <w:tmpl w:val="DB7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70FE0"/>
    <w:multiLevelType w:val="hybridMultilevel"/>
    <w:tmpl w:val="59E04D34"/>
    <w:lvl w:ilvl="0" w:tplc="7B32914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44A6F30"/>
    <w:multiLevelType w:val="hybridMultilevel"/>
    <w:tmpl w:val="9EE2BE14"/>
    <w:lvl w:ilvl="0" w:tplc="23247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7966E9E"/>
    <w:multiLevelType w:val="hybridMultilevel"/>
    <w:tmpl w:val="573AE58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8796990"/>
    <w:multiLevelType w:val="hybridMultilevel"/>
    <w:tmpl w:val="E9F620D4"/>
    <w:lvl w:ilvl="0" w:tplc="BE44C0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E912BA6"/>
    <w:multiLevelType w:val="hybridMultilevel"/>
    <w:tmpl w:val="86B07896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3065C"/>
    <w:multiLevelType w:val="hybridMultilevel"/>
    <w:tmpl w:val="CA06FD0E"/>
    <w:lvl w:ilvl="0" w:tplc="D826D7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F2346F"/>
    <w:multiLevelType w:val="hybridMultilevel"/>
    <w:tmpl w:val="230A7F04"/>
    <w:lvl w:ilvl="0" w:tplc="59B61B1C">
      <w:start w:val="1"/>
      <w:numFmt w:val="decimal"/>
      <w:lvlText w:val="%1."/>
      <w:lvlJc w:val="left"/>
      <w:pPr>
        <w:ind w:left="2520" w:hanging="360"/>
      </w:pPr>
      <w:rPr>
        <w:rFonts w:ascii="Times" w:eastAsia="Cambr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4961B61"/>
    <w:multiLevelType w:val="hybridMultilevel"/>
    <w:tmpl w:val="367CA2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FD57E14"/>
    <w:multiLevelType w:val="hybridMultilevel"/>
    <w:tmpl w:val="368C28F6"/>
    <w:lvl w:ilvl="0" w:tplc="256C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95C06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9D450D"/>
    <w:multiLevelType w:val="hybridMultilevel"/>
    <w:tmpl w:val="E5D24552"/>
    <w:lvl w:ilvl="0" w:tplc="A32072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B013139"/>
    <w:multiLevelType w:val="multilevel"/>
    <w:tmpl w:val="175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7072F"/>
    <w:multiLevelType w:val="hybridMultilevel"/>
    <w:tmpl w:val="9A6A3E1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4F21F11"/>
    <w:multiLevelType w:val="multilevel"/>
    <w:tmpl w:val="0B3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DA452F"/>
    <w:multiLevelType w:val="multilevel"/>
    <w:tmpl w:val="A83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A03C4"/>
    <w:multiLevelType w:val="hybridMultilevel"/>
    <w:tmpl w:val="4A04DE2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23247A5C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0BD6BED"/>
    <w:multiLevelType w:val="hybridMultilevel"/>
    <w:tmpl w:val="4BE6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02479"/>
    <w:multiLevelType w:val="hybridMultilevel"/>
    <w:tmpl w:val="7B2837F4"/>
    <w:lvl w:ilvl="0" w:tplc="41A239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8583635"/>
    <w:multiLevelType w:val="hybridMultilevel"/>
    <w:tmpl w:val="CA862DEA"/>
    <w:lvl w:ilvl="0" w:tplc="0EFA0D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C973047"/>
    <w:multiLevelType w:val="hybridMultilevel"/>
    <w:tmpl w:val="A4422912"/>
    <w:lvl w:ilvl="0" w:tplc="B14A1A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6684E8E"/>
    <w:multiLevelType w:val="hybridMultilevel"/>
    <w:tmpl w:val="6A5AA0FC"/>
    <w:lvl w:ilvl="0" w:tplc="7108A1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9FE691B"/>
    <w:multiLevelType w:val="multilevel"/>
    <w:tmpl w:val="07D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3B5471"/>
    <w:multiLevelType w:val="hybridMultilevel"/>
    <w:tmpl w:val="A7C00D46"/>
    <w:lvl w:ilvl="0" w:tplc="A89A8F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2"/>
  </w:num>
  <w:num w:numId="2">
    <w:abstractNumId w:val="26"/>
  </w:num>
  <w:num w:numId="3">
    <w:abstractNumId w:val="24"/>
  </w:num>
  <w:num w:numId="4">
    <w:abstractNumId w:val="5"/>
  </w:num>
  <w:num w:numId="5">
    <w:abstractNumId w:val="13"/>
  </w:num>
  <w:num w:numId="6">
    <w:abstractNumId w:val="17"/>
  </w:num>
  <w:num w:numId="7">
    <w:abstractNumId w:val="9"/>
  </w:num>
  <w:num w:numId="8">
    <w:abstractNumId w:val="1"/>
  </w:num>
  <w:num w:numId="9">
    <w:abstractNumId w:val="20"/>
  </w:num>
  <w:num w:numId="10">
    <w:abstractNumId w:val="18"/>
  </w:num>
  <w:num w:numId="11">
    <w:abstractNumId w:val="6"/>
  </w:num>
  <w:num w:numId="12">
    <w:abstractNumId w:val="3"/>
  </w:num>
  <w:num w:numId="13">
    <w:abstractNumId w:val="11"/>
  </w:num>
  <w:num w:numId="14">
    <w:abstractNumId w:val="22"/>
  </w:num>
  <w:num w:numId="15">
    <w:abstractNumId w:val="25"/>
  </w:num>
  <w:num w:numId="16">
    <w:abstractNumId w:val="0"/>
  </w:num>
  <w:num w:numId="17">
    <w:abstractNumId w:val="23"/>
  </w:num>
  <w:num w:numId="18">
    <w:abstractNumId w:val="21"/>
  </w:num>
  <w:num w:numId="19">
    <w:abstractNumId w:val="31"/>
  </w:num>
  <w:num w:numId="20">
    <w:abstractNumId w:val="30"/>
  </w:num>
  <w:num w:numId="21">
    <w:abstractNumId w:val="16"/>
  </w:num>
  <w:num w:numId="22">
    <w:abstractNumId w:val="2"/>
  </w:num>
  <w:num w:numId="23">
    <w:abstractNumId w:val="14"/>
  </w:num>
  <w:num w:numId="24">
    <w:abstractNumId w:val="10"/>
  </w:num>
  <w:num w:numId="25">
    <w:abstractNumId w:val="4"/>
  </w:num>
  <w:num w:numId="26">
    <w:abstractNumId w:val="28"/>
  </w:num>
  <w:num w:numId="27">
    <w:abstractNumId w:val="7"/>
  </w:num>
  <w:num w:numId="28">
    <w:abstractNumId w:val="15"/>
  </w:num>
  <w:num w:numId="29">
    <w:abstractNumId w:val="29"/>
  </w:num>
  <w:num w:numId="30">
    <w:abstractNumId w:val="12"/>
  </w:num>
  <w:num w:numId="31">
    <w:abstractNumId w:val="19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4"/>
    <w:rsid w:val="00021E04"/>
    <w:rsid w:val="00021E48"/>
    <w:rsid w:val="00026A55"/>
    <w:rsid w:val="00034958"/>
    <w:rsid w:val="00047A9F"/>
    <w:rsid w:val="00050610"/>
    <w:rsid w:val="00051498"/>
    <w:rsid w:val="00052A29"/>
    <w:rsid w:val="00060E20"/>
    <w:rsid w:val="0007712A"/>
    <w:rsid w:val="000945C2"/>
    <w:rsid w:val="000A7ADB"/>
    <w:rsid w:val="000B2746"/>
    <w:rsid w:val="000B6D0D"/>
    <w:rsid w:val="000C6AE8"/>
    <w:rsid w:val="000D6080"/>
    <w:rsid w:val="000D6316"/>
    <w:rsid w:val="000F74AF"/>
    <w:rsid w:val="00107662"/>
    <w:rsid w:val="00111D52"/>
    <w:rsid w:val="00122D29"/>
    <w:rsid w:val="00123C37"/>
    <w:rsid w:val="00127B8D"/>
    <w:rsid w:val="00134AED"/>
    <w:rsid w:val="00142F2D"/>
    <w:rsid w:val="00162697"/>
    <w:rsid w:val="001643ED"/>
    <w:rsid w:val="0017439F"/>
    <w:rsid w:val="001A160E"/>
    <w:rsid w:val="001B3F90"/>
    <w:rsid w:val="001B6D7F"/>
    <w:rsid w:val="001C16DB"/>
    <w:rsid w:val="001C68B4"/>
    <w:rsid w:val="001E4756"/>
    <w:rsid w:val="001E6C54"/>
    <w:rsid w:val="001F5EC3"/>
    <w:rsid w:val="001F7946"/>
    <w:rsid w:val="00222318"/>
    <w:rsid w:val="00223E64"/>
    <w:rsid w:val="00223FEA"/>
    <w:rsid w:val="002307F1"/>
    <w:rsid w:val="00237860"/>
    <w:rsid w:val="00243263"/>
    <w:rsid w:val="0025622B"/>
    <w:rsid w:val="002565C5"/>
    <w:rsid w:val="002769F5"/>
    <w:rsid w:val="002A5677"/>
    <w:rsid w:val="002A764B"/>
    <w:rsid w:val="002B32CF"/>
    <w:rsid w:val="002C4B4E"/>
    <w:rsid w:val="002F257F"/>
    <w:rsid w:val="003116C1"/>
    <w:rsid w:val="003222AA"/>
    <w:rsid w:val="00322DB9"/>
    <w:rsid w:val="0032593D"/>
    <w:rsid w:val="0032598B"/>
    <w:rsid w:val="003453F6"/>
    <w:rsid w:val="00351467"/>
    <w:rsid w:val="00356E75"/>
    <w:rsid w:val="00370D08"/>
    <w:rsid w:val="00371399"/>
    <w:rsid w:val="00372ACB"/>
    <w:rsid w:val="003A4021"/>
    <w:rsid w:val="003B0E54"/>
    <w:rsid w:val="003B1A02"/>
    <w:rsid w:val="003B2A59"/>
    <w:rsid w:val="003B469A"/>
    <w:rsid w:val="003B5674"/>
    <w:rsid w:val="003D0D21"/>
    <w:rsid w:val="003D1B50"/>
    <w:rsid w:val="003D6F99"/>
    <w:rsid w:val="003D758F"/>
    <w:rsid w:val="003D7CCD"/>
    <w:rsid w:val="00421737"/>
    <w:rsid w:val="0042617F"/>
    <w:rsid w:val="004334D1"/>
    <w:rsid w:val="0043396E"/>
    <w:rsid w:val="004360BF"/>
    <w:rsid w:val="004405F6"/>
    <w:rsid w:val="00454A8B"/>
    <w:rsid w:val="00454DD7"/>
    <w:rsid w:val="004710C1"/>
    <w:rsid w:val="00493150"/>
    <w:rsid w:val="004950DE"/>
    <w:rsid w:val="004A0152"/>
    <w:rsid w:val="004A40F7"/>
    <w:rsid w:val="004A42FB"/>
    <w:rsid w:val="004B0FC5"/>
    <w:rsid w:val="004C23B6"/>
    <w:rsid w:val="004F337D"/>
    <w:rsid w:val="00512892"/>
    <w:rsid w:val="005130B7"/>
    <w:rsid w:val="0053657A"/>
    <w:rsid w:val="00542C9D"/>
    <w:rsid w:val="005703E7"/>
    <w:rsid w:val="00570D6B"/>
    <w:rsid w:val="005741F8"/>
    <w:rsid w:val="00575353"/>
    <w:rsid w:val="00593B14"/>
    <w:rsid w:val="00595558"/>
    <w:rsid w:val="005A19BC"/>
    <w:rsid w:val="005A3D56"/>
    <w:rsid w:val="005A7E97"/>
    <w:rsid w:val="005C24F5"/>
    <w:rsid w:val="005C4646"/>
    <w:rsid w:val="005C7BE8"/>
    <w:rsid w:val="005D1D3C"/>
    <w:rsid w:val="005F4AF1"/>
    <w:rsid w:val="00603952"/>
    <w:rsid w:val="00611181"/>
    <w:rsid w:val="00613186"/>
    <w:rsid w:val="006279CC"/>
    <w:rsid w:val="006307C5"/>
    <w:rsid w:val="00644BD3"/>
    <w:rsid w:val="00647ECA"/>
    <w:rsid w:val="00662B6B"/>
    <w:rsid w:val="006819A1"/>
    <w:rsid w:val="00681B97"/>
    <w:rsid w:val="006956D1"/>
    <w:rsid w:val="006A28A0"/>
    <w:rsid w:val="006A421C"/>
    <w:rsid w:val="006A46B3"/>
    <w:rsid w:val="006A561A"/>
    <w:rsid w:val="006B3CB4"/>
    <w:rsid w:val="006C1AE6"/>
    <w:rsid w:val="006C6BEF"/>
    <w:rsid w:val="006D26FF"/>
    <w:rsid w:val="006D3594"/>
    <w:rsid w:val="006D4F84"/>
    <w:rsid w:val="006E195E"/>
    <w:rsid w:val="006F4AC6"/>
    <w:rsid w:val="00702E5E"/>
    <w:rsid w:val="00702F28"/>
    <w:rsid w:val="00716449"/>
    <w:rsid w:val="00723922"/>
    <w:rsid w:val="0073365F"/>
    <w:rsid w:val="007720DB"/>
    <w:rsid w:val="00774F16"/>
    <w:rsid w:val="00783C85"/>
    <w:rsid w:val="00785D01"/>
    <w:rsid w:val="007869B4"/>
    <w:rsid w:val="00790514"/>
    <w:rsid w:val="00795A3F"/>
    <w:rsid w:val="007A72A0"/>
    <w:rsid w:val="007D38F3"/>
    <w:rsid w:val="007E7EDF"/>
    <w:rsid w:val="00806251"/>
    <w:rsid w:val="00813304"/>
    <w:rsid w:val="00816CD2"/>
    <w:rsid w:val="00820F33"/>
    <w:rsid w:val="008419A9"/>
    <w:rsid w:val="008509E0"/>
    <w:rsid w:val="008527F2"/>
    <w:rsid w:val="00855FE2"/>
    <w:rsid w:val="00867304"/>
    <w:rsid w:val="00893891"/>
    <w:rsid w:val="00897F08"/>
    <w:rsid w:val="008A2544"/>
    <w:rsid w:val="008A77A3"/>
    <w:rsid w:val="008D42C9"/>
    <w:rsid w:val="008F5917"/>
    <w:rsid w:val="008F5CD3"/>
    <w:rsid w:val="00900E96"/>
    <w:rsid w:val="00905396"/>
    <w:rsid w:val="00907C27"/>
    <w:rsid w:val="00914149"/>
    <w:rsid w:val="00915453"/>
    <w:rsid w:val="00917726"/>
    <w:rsid w:val="009219E4"/>
    <w:rsid w:val="00922690"/>
    <w:rsid w:val="009321B6"/>
    <w:rsid w:val="009327DB"/>
    <w:rsid w:val="00943B1A"/>
    <w:rsid w:val="00945D47"/>
    <w:rsid w:val="0095050A"/>
    <w:rsid w:val="009536D6"/>
    <w:rsid w:val="00953B60"/>
    <w:rsid w:val="00962CA7"/>
    <w:rsid w:val="00964865"/>
    <w:rsid w:val="00967F4F"/>
    <w:rsid w:val="00973BD6"/>
    <w:rsid w:val="00976C75"/>
    <w:rsid w:val="00980031"/>
    <w:rsid w:val="00984EEA"/>
    <w:rsid w:val="00990886"/>
    <w:rsid w:val="009942EE"/>
    <w:rsid w:val="009B306C"/>
    <w:rsid w:val="009E5B14"/>
    <w:rsid w:val="00A03BF9"/>
    <w:rsid w:val="00A048F4"/>
    <w:rsid w:val="00A07A8D"/>
    <w:rsid w:val="00A1729B"/>
    <w:rsid w:val="00A17A80"/>
    <w:rsid w:val="00A23587"/>
    <w:rsid w:val="00A50FFA"/>
    <w:rsid w:val="00A5756F"/>
    <w:rsid w:val="00A64C0F"/>
    <w:rsid w:val="00A72845"/>
    <w:rsid w:val="00A77898"/>
    <w:rsid w:val="00A845E1"/>
    <w:rsid w:val="00A87800"/>
    <w:rsid w:val="00A9257C"/>
    <w:rsid w:val="00A965AD"/>
    <w:rsid w:val="00A971E5"/>
    <w:rsid w:val="00AC24EF"/>
    <w:rsid w:val="00AC7082"/>
    <w:rsid w:val="00AD0403"/>
    <w:rsid w:val="00AD25AE"/>
    <w:rsid w:val="00AD7169"/>
    <w:rsid w:val="00AE18B7"/>
    <w:rsid w:val="00AE299F"/>
    <w:rsid w:val="00AE446D"/>
    <w:rsid w:val="00AE5706"/>
    <w:rsid w:val="00AE7E84"/>
    <w:rsid w:val="00B12C4D"/>
    <w:rsid w:val="00B147DB"/>
    <w:rsid w:val="00B213B3"/>
    <w:rsid w:val="00B3429F"/>
    <w:rsid w:val="00B44898"/>
    <w:rsid w:val="00B512F3"/>
    <w:rsid w:val="00B54567"/>
    <w:rsid w:val="00B65783"/>
    <w:rsid w:val="00B77AC9"/>
    <w:rsid w:val="00B80528"/>
    <w:rsid w:val="00B91CA4"/>
    <w:rsid w:val="00BA5590"/>
    <w:rsid w:val="00BA6847"/>
    <w:rsid w:val="00BB29C2"/>
    <w:rsid w:val="00BC1BE7"/>
    <w:rsid w:val="00BD2E42"/>
    <w:rsid w:val="00BF43E9"/>
    <w:rsid w:val="00C042BC"/>
    <w:rsid w:val="00C044E2"/>
    <w:rsid w:val="00C13044"/>
    <w:rsid w:val="00C13C9B"/>
    <w:rsid w:val="00C143DC"/>
    <w:rsid w:val="00C175A3"/>
    <w:rsid w:val="00C30280"/>
    <w:rsid w:val="00C37A8B"/>
    <w:rsid w:val="00C47F41"/>
    <w:rsid w:val="00C863C4"/>
    <w:rsid w:val="00C91769"/>
    <w:rsid w:val="00C936C6"/>
    <w:rsid w:val="00CA0460"/>
    <w:rsid w:val="00CB2AFA"/>
    <w:rsid w:val="00CB4FC5"/>
    <w:rsid w:val="00CB5D0A"/>
    <w:rsid w:val="00CD4FD4"/>
    <w:rsid w:val="00CE067A"/>
    <w:rsid w:val="00CF404E"/>
    <w:rsid w:val="00CF5ECD"/>
    <w:rsid w:val="00CF6483"/>
    <w:rsid w:val="00D03512"/>
    <w:rsid w:val="00D209EF"/>
    <w:rsid w:val="00D20D7F"/>
    <w:rsid w:val="00D22FB6"/>
    <w:rsid w:val="00D33AF5"/>
    <w:rsid w:val="00D45752"/>
    <w:rsid w:val="00D45F91"/>
    <w:rsid w:val="00D772DB"/>
    <w:rsid w:val="00D8240C"/>
    <w:rsid w:val="00D95EC8"/>
    <w:rsid w:val="00DA26ED"/>
    <w:rsid w:val="00DC131C"/>
    <w:rsid w:val="00DC4806"/>
    <w:rsid w:val="00DF004D"/>
    <w:rsid w:val="00DF2F19"/>
    <w:rsid w:val="00DF6C54"/>
    <w:rsid w:val="00E0014F"/>
    <w:rsid w:val="00E24B84"/>
    <w:rsid w:val="00E306DF"/>
    <w:rsid w:val="00E30A21"/>
    <w:rsid w:val="00E71ACC"/>
    <w:rsid w:val="00E77905"/>
    <w:rsid w:val="00E844B7"/>
    <w:rsid w:val="00E8492D"/>
    <w:rsid w:val="00E928E2"/>
    <w:rsid w:val="00EB71D9"/>
    <w:rsid w:val="00EC2B0D"/>
    <w:rsid w:val="00ED27B5"/>
    <w:rsid w:val="00EF455F"/>
    <w:rsid w:val="00F05740"/>
    <w:rsid w:val="00F1129C"/>
    <w:rsid w:val="00F24EEA"/>
    <w:rsid w:val="00F32F36"/>
    <w:rsid w:val="00F448DE"/>
    <w:rsid w:val="00F51D59"/>
    <w:rsid w:val="00F72E4D"/>
    <w:rsid w:val="00F74EC0"/>
    <w:rsid w:val="00F8536E"/>
    <w:rsid w:val="00F95761"/>
    <w:rsid w:val="00FA0435"/>
    <w:rsid w:val="00FB26FE"/>
    <w:rsid w:val="00FD579B"/>
    <w:rsid w:val="00FD5953"/>
    <w:rsid w:val="00FE61A3"/>
    <w:rsid w:val="00FF3ABB"/>
    <w:rsid w:val="00FF4BC8"/>
    <w:rsid w:val="19C1E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4878D"/>
  <w15:docId w15:val="{6E1FFD92-01AB-9843-934C-1EEB3370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  <w:style w:type="character" w:styleId="UnresolvedMention">
    <w:name w:val="Unresolved Mention"/>
    <w:basedOn w:val="DefaultParagraphFont"/>
    <w:uiPriority w:val="99"/>
    <w:semiHidden/>
    <w:unhideWhenUsed/>
    <w:rsid w:val="00F05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b@doh.hawai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416383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dcabadmin</dc:creator>
  <cp:lastModifiedBy>Rocco, Susan S.</cp:lastModifiedBy>
  <cp:revision>2</cp:revision>
  <cp:lastPrinted>2021-11-06T01:52:00Z</cp:lastPrinted>
  <dcterms:created xsi:type="dcterms:W3CDTF">2021-12-03T03:27:00Z</dcterms:created>
  <dcterms:modified xsi:type="dcterms:W3CDTF">2021-12-03T03:27:00Z</dcterms:modified>
</cp:coreProperties>
</file>